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07BF" w14:textId="69910DE8" w:rsidR="002706BD" w:rsidRDefault="002706BD" w:rsidP="000522EB">
      <w:pPr>
        <w:tabs>
          <w:tab w:val="left" w:pos="3360"/>
          <w:tab w:val="left" w:pos="7160"/>
        </w:tabs>
        <w:spacing w:after="0" w:line="240" w:lineRule="auto"/>
        <w:jc w:val="center"/>
      </w:pPr>
    </w:p>
    <w:p w14:paraId="31F63001" w14:textId="77777777" w:rsidR="00F27551" w:rsidRPr="004B63D3" w:rsidRDefault="00F27551" w:rsidP="00F27551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lang w:eastAsia="en-US"/>
        </w:rPr>
      </w:pPr>
      <w:r w:rsidRPr="004B63D3">
        <w:rPr>
          <w:rFonts w:eastAsia="Times New Roman"/>
          <w:b/>
          <w:lang w:eastAsia="en-US"/>
        </w:rPr>
        <w:t>Министерство образования и науки по Смоленской области</w:t>
      </w:r>
    </w:p>
    <w:p w14:paraId="4C9C7380" w14:textId="77777777" w:rsidR="00F27551" w:rsidRPr="00D65BD4" w:rsidRDefault="00F27551" w:rsidP="00F27551">
      <w:pPr>
        <w:suppressAutoHyphens/>
        <w:spacing w:after="0" w:line="240" w:lineRule="auto"/>
        <w:jc w:val="center"/>
        <w:rPr>
          <w:rFonts w:eastAsia="Calibri"/>
          <w:bCs/>
          <w:color w:val="00000A"/>
        </w:rPr>
      </w:pPr>
    </w:p>
    <w:p w14:paraId="2907C6E0" w14:textId="77777777" w:rsidR="00F27551" w:rsidRPr="00D65BD4" w:rsidRDefault="00F27551" w:rsidP="00F27551">
      <w:pPr>
        <w:suppressAutoHyphens/>
        <w:spacing w:after="0" w:line="240" w:lineRule="auto"/>
        <w:jc w:val="center"/>
        <w:rPr>
          <w:rFonts w:eastAsia="Calibri"/>
          <w:bCs/>
          <w:color w:val="00000A"/>
        </w:rPr>
      </w:pPr>
      <w:r w:rsidRPr="00D65BD4">
        <w:rPr>
          <w:rFonts w:eastAsia="Calibri"/>
          <w:bCs/>
          <w:color w:val="00000A"/>
        </w:rPr>
        <w:t>Муниципальное бюджетное общеобразовательное учреждение</w:t>
      </w:r>
    </w:p>
    <w:p w14:paraId="2A653CE5" w14:textId="77777777" w:rsidR="00F27551" w:rsidRPr="00D65BD4" w:rsidRDefault="00F27551" w:rsidP="00F27551">
      <w:pPr>
        <w:suppressAutoHyphens/>
        <w:spacing w:after="0" w:line="240" w:lineRule="auto"/>
        <w:jc w:val="center"/>
        <w:rPr>
          <w:rFonts w:eastAsia="Calibri"/>
          <w:bCs/>
          <w:color w:val="00000A"/>
        </w:rPr>
      </w:pPr>
      <w:r w:rsidRPr="00D65BD4">
        <w:rPr>
          <w:rFonts w:eastAsia="Calibri"/>
          <w:bCs/>
          <w:color w:val="00000A"/>
        </w:rPr>
        <w:t>«</w:t>
      </w:r>
      <w:proofErr w:type="spellStart"/>
      <w:r w:rsidRPr="00D65BD4">
        <w:rPr>
          <w:rFonts w:eastAsia="Calibri"/>
          <w:bCs/>
          <w:color w:val="00000A"/>
        </w:rPr>
        <w:t>Ярцевская</w:t>
      </w:r>
      <w:proofErr w:type="spellEnd"/>
      <w:r w:rsidRPr="00D65BD4">
        <w:rPr>
          <w:rFonts w:eastAsia="Calibri"/>
          <w:bCs/>
          <w:color w:val="00000A"/>
        </w:rPr>
        <w:t xml:space="preserve"> средняя школа №2 им. Героя Советского Союза </w:t>
      </w:r>
      <w:proofErr w:type="spellStart"/>
      <w:r w:rsidRPr="00D65BD4">
        <w:rPr>
          <w:rFonts w:eastAsia="Calibri"/>
          <w:bCs/>
          <w:color w:val="00000A"/>
        </w:rPr>
        <w:t>Н.А.Данюшина</w:t>
      </w:r>
      <w:proofErr w:type="spellEnd"/>
      <w:r w:rsidRPr="00D65BD4">
        <w:rPr>
          <w:rFonts w:eastAsia="Calibri"/>
          <w:bCs/>
          <w:color w:val="00000A"/>
        </w:rPr>
        <w:t>»</w:t>
      </w:r>
    </w:p>
    <w:p w14:paraId="08DDD58B" w14:textId="77777777" w:rsidR="00F27551" w:rsidRPr="00D65BD4" w:rsidRDefault="00F27551" w:rsidP="00F27551">
      <w:pPr>
        <w:suppressAutoHyphens/>
        <w:spacing w:after="0" w:line="240" w:lineRule="auto"/>
        <w:jc w:val="center"/>
        <w:rPr>
          <w:rFonts w:eastAsia="Calibri"/>
          <w:bCs/>
          <w:color w:val="00000A"/>
          <w:sz w:val="24"/>
          <w:szCs w:val="24"/>
        </w:rPr>
      </w:pPr>
    </w:p>
    <w:p w14:paraId="4155D963" w14:textId="77777777" w:rsidR="00F27551" w:rsidRPr="00D65BD4" w:rsidRDefault="00F27551" w:rsidP="00F27551">
      <w:pPr>
        <w:spacing w:line="360" w:lineRule="auto"/>
        <w:jc w:val="center"/>
        <w:rPr>
          <w:rFonts w:ascii="Calibri" w:eastAsia="Times New Roman" w:hAnsi="Calibri"/>
          <w:b/>
          <w:sz w:val="24"/>
          <w:szCs w:val="24"/>
        </w:rPr>
      </w:pPr>
    </w:p>
    <w:tbl>
      <w:tblPr>
        <w:tblpPr w:leftFromText="180" w:rightFromText="180" w:vertAnchor="text" w:horzAnchor="page" w:tblpX="1191" w:tblpY="241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F27551" w:rsidRPr="00D65BD4" w14:paraId="2E23E2B0" w14:textId="77777777" w:rsidTr="00951349">
        <w:trPr>
          <w:trHeight w:val="1662"/>
        </w:trPr>
        <w:tc>
          <w:tcPr>
            <w:tcW w:w="4077" w:type="dxa"/>
          </w:tcPr>
          <w:p w14:paraId="15818508" w14:textId="77777777" w:rsidR="00F27551" w:rsidRPr="00D65BD4" w:rsidRDefault="00F27551" w:rsidP="00951349">
            <w:pPr>
              <w:widowControl w:val="0"/>
              <w:autoSpaceDE w:val="0"/>
              <w:autoSpaceDN w:val="0"/>
              <w:spacing w:after="0"/>
              <w:rPr>
                <w:rFonts w:eastAsia="Times New Roman"/>
                <w:b/>
              </w:rPr>
            </w:pPr>
            <w:r w:rsidRPr="00D65BD4">
              <w:rPr>
                <w:rFonts w:eastAsia="Times New Roman"/>
                <w:b/>
              </w:rPr>
              <w:t>Принята</w:t>
            </w:r>
          </w:p>
          <w:p w14:paraId="24D9441F" w14:textId="77777777" w:rsidR="00F27551" w:rsidRPr="00D65BD4" w:rsidRDefault="00F27551" w:rsidP="00951349">
            <w:pPr>
              <w:widowControl w:val="0"/>
              <w:autoSpaceDE w:val="0"/>
              <w:autoSpaceDN w:val="0"/>
              <w:spacing w:after="0"/>
              <w:ind w:right="21"/>
              <w:rPr>
                <w:rFonts w:eastAsia="Times New Roman"/>
                <w:b/>
              </w:rPr>
            </w:pPr>
            <w:r w:rsidRPr="00D65BD4">
              <w:rPr>
                <w:rFonts w:eastAsia="Times New Roman"/>
                <w:b/>
              </w:rPr>
              <w:t xml:space="preserve">на педагогическом совете </w:t>
            </w:r>
          </w:p>
          <w:p w14:paraId="3E17264A" w14:textId="17E2C0B2" w:rsidR="00F27551" w:rsidRPr="00D65BD4" w:rsidRDefault="00F27551" w:rsidP="00951349">
            <w:pPr>
              <w:widowControl w:val="0"/>
              <w:autoSpaceDE w:val="0"/>
              <w:autoSpaceDN w:val="0"/>
              <w:spacing w:after="0"/>
              <w:ind w:right="21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протокол</w:t>
            </w:r>
            <w:r w:rsidR="00951349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 xml:space="preserve">№ </w:t>
            </w:r>
            <w:r w:rsidR="00951349">
              <w:rPr>
                <w:rFonts w:eastAsia="Times New Roman"/>
                <w:b/>
              </w:rPr>
              <w:t>17</w:t>
            </w:r>
          </w:p>
          <w:p w14:paraId="1924B43C" w14:textId="4A1F7873" w:rsidR="00F27551" w:rsidRPr="00D65BD4" w:rsidRDefault="00F27551" w:rsidP="00951349">
            <w:pPr>
              <w:widowControl w:val="0"/>
              <w:autoSpaceDE w:val="0"/>
              <w:autoSpaceDN w:val="0"/>
              <w:spacing w:after="0"/>
              <w:rPr>
                <w:rFonts w:eastAsia="Times New Roman"/>
                <w:b/>
              </w:rPr>
            </w:pPr>
            <w:r w:rsidRPr="00D65BD4">
              <w:rPr>
                <w:rFonts w:eastAsia="Times New Roman"/>
                <w:b/>
              </w:rPr>
              <w:t>от «</w:t>
            </w:r>
            <w:r w:rsidR="00951349">
              <w:rPr>
                <w:rFonts w:eastAsia="Times New Roman"/>
                <w:b/>
              </w:rPr>
              <w:t>29</w:t>
            </w:r>
            <w:r w:rsidRPr="00D65BD4">
              <w:rPr>
                <w:rFonts w:eastAsia="Times New Roman"/>
                <w:b/>
              </w:rPr>
              <w:t>» августа 202</w:t>
            </w:r>
            <w:r w:rsidR="00556A31">
              <w:rPr>
                <w:rFonts w:eastAsia="Times New Roman"/>
                <w:b/>
              </w:rPr>
              <w:t>5</w:t>
            </w:r>
            <w:r w:rsidRPr="00D65BD4">
              <w:rPr>
                <w:rFonts w:eastAsia="Times New Roman"/>
                <w:b/>
              </w:rPr>
              <w:t xml:space="preserve"> года</w:t>
            </w:r>
          </w:p>
          <w:p w14:paraId="302322FC" w14:textId="77777777" w:rsidR="00F27551" w:rsidRPr="00D65BD4" w:rsidRDefault="00F27551" w:rsidP="00951349">
            <w:pPr>
              <w:tabs>
                <w:tab w:val="left" w:pos="3360"/>
                <w:tab w:val="left" w:pos="7160"/>
              </w:tabs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5529" w:type="dxa"/>
          </w:tcPr>
          <w:p w14:paraId="4F01F86F" w14:textId="77777777" w:rsidR="00F27551" w:rsidRPr="006A4DF8" w:rsidRDefault="00F27551" w:rsidP="00556A31">
            <w:pPr>
              <w:widowControl w:val="0"/>
              <w:spacing w:after="0" w:line="240" w:lineRule="auto"/>
              <w:ind w:left="882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6A4DF8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6A4DF8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6A4DF8">
              <w:rPr>
                <w:rFonts w:eastAsia="Calibri"/>
                <w:b/>
                <w:bCs/>
                <w:sz w:val="22"/>
                <w:szCs w:val="22"/>
              </w:rPr>
              <w:t>С</w:t>
            </w:r>
            <w:r w:rsidRPr="006A4DF8">
              <w:rPr>
                <w:rFonts w:eastAsia="Calibri"/>
                <w:b/>
                <w:bCs/>
              </w:rPr>
              <w:t>огласовано</w:t>
            </w:r>
          </w:p>
          <w:p w14:paraId="0BD666EF" w14:textId="77777777" w:rsidR="00556A31" w:rsidRDefault="00F27551" w:rsidP="00556A31">
            <w:pPr>
              <w:widowControl w:val="0"/>
              <w:spacing w:after="0" w:line="240" w:lineRule="auto"/>
              <w:ind w:left="882"/>
              <w:rPr>
                <w:rFonts w:eastAsia="Calibri"/>
                <w:b/>
                <w:bCs/>
              </w:rPr>
            </w:pPr>
            <w:r w:rsidRPr="006A4DF8">
              <w:rPr>
                <w:rFonts w:eastAsia="Calibri"/>
                <w:b/>
                <w:bCs/>
              </w:rPr>
              <w:t xml:space="preserve">Руководитель ЦО «Точка роста» </w:t>
            </w:r>
          </w:p>
          <w:p w14:paraId="19A4A0D4" w14:textId="4ADFEEBB" w:rsidR="00F27551" w:rsidRPr="006A4DF8" w:rsidRDefault="00F27551" w:rsidP="00556A31">
            <w:pPr>
              <w:widowControl w:val="0"/>
              <w:spacing w:after="0" w:line="240" w:lineRule="auto"/>
              <w:ind w:left="882"/>
              <w:rPr>
                <w:b/>
                <w:bCs/>
                <w:sz w:val="22"/>
                <w:szCs w:val="22"/>
              </w:rPr>
            </w:pPr>
            <w:r w:rsidRPr="006A4DF8">
              <w:rPr>
                <w:rFonts w:eastAsia="Calibri"/>
                <w:b/>
                <w:bCs/>
              </w:rPr>
              <w:t>МБОУ ЯСШ № 2</w:t>
            </w:r>
          </w:p>
          <w:p w14:paraId="5BBAAB12" w14:textId="77777777" w:rsidR="00F27551" w:rsidRPr="006A4DF8" w:rsidRDefault="00F27551" w:rsidP="00556A31">
            <w:pPr>
              <w:widowControl w:val="0"/>
              <w:spacing w:after="0" w:line="240" w:lineRule="auto"/>
              <w:ind w:left="882"/>
              <w:rPr>
                <w:rFonts w:eastAsia="Calibri"/>
                <w:b/>
                <w:bCs/>
              </w:rPr>
            </w:pPr>
            <w:r w:rsidRPr="006A4DF8">
              <w:rPr>
                <w:rFonts w:eastAsia="Calibri"/>
                <w:b/>
                <w:bCs/>
              </w:rPr>
              <w:t xml:space="preserve">______________ </w:t>
            </w:r>
            <w:proofErr w:type="spellStart"/>
            <w:r w:rsidRPr="006A4DF8">
              <w:rPr>
                <w:rFonts w:eastAsia="Calibri"/>
                <w:b/>
                <w:bCs/>
              </w:rPr>
              <w:t>Д.А.Абейдулина</w:t>
            </w:r>
            <w:proofErr w:type="spellEnd"/>
            <w:r w:rsidRPr="006A4DF8">
              <w:rPr>
                <w:rFonts w:eastAsia="Calibri"/>
                <w:b/>
                <w:bCs/>
                <w:sz w:val="22"/>
                <w:szCs w:val="22"/>
              </w:rPr>
              <w:t xml:space="preserve">               </w:t>
            </w:r>
          </w:p>
          <w:p w14:paraId="2341CB60" w14:textId="48568F14" w:rsidR="00F27551" w:rsidRPr="00556A31" w:rsidRDefault="00F27551" w:rsidP="00556A31">
            <w:pPr>
              <w:widowControl w:val="0"/>
              <w:spacing w:after="0" w:line="240" w:lineRule="auto"/>
              <w:ind w:left="882"/>
              <w:rPr>
                <w:rFonts w:eastAsia="Times New Roman"/>
                <w:b/>
              </w:rPr>
            </w:pPr>
            <w:r w:rsidRPr="00556A31">
              <w:rPr>
                <w:rFonts w:eastAsia="Calibri"/>
                <w:b/>
                <w:bCs/>
              </w:rPr>
              <w:t>«</w:t>
            </w:r>
            <w:r w:rsidR="00951349">
              <w:rPr>
                <w:rFonts w:eastAsia="Calibri"/>
                <w:b/>
                <w:bCs/>
              </w:rPr>
              <w:t>29</w:t>
            </w:r>
            <w:r w:rsidRPr="00556A31">
              <w:rPr>
                <w:rFonts w:eastAsia="Calibri"/>
                <w:b/>
                <w:bCs/>
              </w:rPr>
              <w:t>» августа 202</w:t>
            </w:r>
            <w:r w:rsidR="00556A31" w:rsidRPr="00556A31">
              <w:rPr>
                <w:rFonts w:eastAsia="Calibri"/>
                <w:b/>
                <w:bCs/>
              </w:rPr>
              <w:t>5</w:t>
            </w:r>
            <w:r w:rsidRPr="00556A31">
              <w:rPr>
                <w:rFonts w:eastAsia="Calibri"/>
                <w:b/>
                <w:bCs/>
              </w:rPr>
              <w:t xml:space="preserve"> г.</w:t>
            </w:r>
          </w:p>
        </w:tc>
      </w:tr>
    </w:tbl>
    <w:p w14:paraId="31BC5859" w14:textId="77777777" w:rsidR="00F27551" w:rsidRPr="00D65BD4" w:rsidRDefault="00F27551" w:rsidP="00F27551">
      <w:pPr>
        <w:spacing w:line="360" w:lineRule="auto"/>
        <w:jc w:val="center"/>
        <w:rPr>
          <w:rFonts w:ascii="Calibri" w:eastAsia="Times New Roman" w:hAnsi="Calibri"/>
          <w:b/>
          <w:sz w:val="24"/>
          <w:szCs w:val="24"/>
        </w:rPr>
      </w:pPr>
    </w:p>
    <w:p w14:paraId="75096410" w14:textId="77777777" w:rsidR="00F27551" w:rsidRDefault="00F27551" w:rsidP="00F27551">
      <w:pPr>
        <w:suppressAutoHyphens/>
        <w:spacing w:after="0" w:line="360" w:lineRule="auto"/>
        <w:jc w:val="center"/>
        <w:rPr>
          <w:rFonts w:eastAsia="Calibri"/>
          <w:b/>
          <w:color w:val="00000A"/>
          <w:szCs w:val="24"/>
        </w:rPr>
      </w:pPr>
    </w:p>
    <w:p w14:paraId="23E98C13" w14:textId="77777777" w:rsidR="00F27551" w:rsidRDefault="00F27551" w:rsidP="00F27551">
      <w:pPr>
        <w:suppressAutoHyphens/>
        <w:spacing w:after="0" w:line="360" w:lineRule="auto"/>
        <w:jc w:val="center"/>
        <w:rPr>
          <w:rFonts w:eastAsia="Calibri"/>
          <w:b/>
          <w:color w:val="00000A"/>
          <w:szCs w:val="24"/>
        </w:rPr>
      </w:pPr>
    </w:p>
    <w:p w14:paraId="197D16AD" w14:textId="04509ED2" w:rsidR="00F27551" w:rsidRPr="00D65BD4" w:rsidRDefault="00F27551" w:rsidP="00F27551">
      <w:pPr>
        <w:suppressAutoHyphens/>
        <w:spacing w:after="0" w:line="360" w:lineRule="auto"/>
        <w:jc w:val="center"/>
        <w:rPr>
          <w:rFonts w:eastAsia="Calibri"/>
          <w:b/>
          <w:color w:val="00000A"/>
          <w:szCs w:val="24"/>
        </w:rPr>
      </w:pPr>
      <w:r w:rsidRPr="00D65BD4">
        <w:rPr>
          <w:rFonts w:eastAsia="Calibri"/>
          <w:b/>
          <w:color w:val="00000A"/>
          <w:szCs w:val="24"/>
        </w:rPr>
        <w:t>ДОПОЛНИТЕЛЬНАЯ ОБЩЕОБРАЗОВАТЕЛЬНАЯ</w:t>
      </w:r>
    </w:p>
    <w:p w14:paraId="6EDB9987" w14:textId="77777777" w:rsidR="00F27551" w:rsidRPr="00D65BD4" w:rsidRDefault="00F27551" w:rsidP="00F27551">
      <w:pPr>
        <w:suppressAutoHyphens/>
        <w:spacing w:after="0" w:line="360" w:lineRule="auto"/>
        <w:jc w:val="center"/>
        <w:rPr>
          <w:rFonts w:eastAsia="Calibri"/>
          <w:b/>
          <w:color w:val="00000A"/>
          <w:szCs w:val="24"/>
        </w:rPr>
      </w:pPr>
      <w:r w:rsidRPr="00D65BD4">
        <w:rPr>
          <w:rFonts w:eastAsia="Calibri"/>
          <w:b/>
          <w:color w:val="00000A"/>
          <w:szCs w:val="24"/>
        </w:rPr>
        <w:t>ОБЩЕРАЗВИВАЮЩАЯ ПРОГРАММА</w:t>
      </w:r>
    </w:p>
    <w:p w14:paraId="799DB019" w14:textId="54EB8E65" w:rsidR="00F27551" w:rsidRPr="00D65BD4" w:rsidRDefault="00556A31" w:rsidP="00F27551">
      <w:pPr>
        <w:suppressAutoHyphens/>
        <w:spacing w:after="0" w:line="360" w:lineRule="auto"/>
        <w:jc w:val="center"/>
        <w:rPr>
          <w:rFonts w:eastAsia="Calibri"/>
          <w:b/>
          <w:color w:val="00000A"/>
          <w:szCs w:val="24"/>
        </w:rPr>
      </w:pPr>
      <w:r>
        <w:rPr>
          <w:rFonts w:eastAsia="Calibri"/>
          <w:b/>
          <w:color w:val="00000A"/>
          <w:szCs w:val="24"/>
        </w:rPr>
        <w:t xml:space="preserve">физкультурно-спортивной </w:t>
      </w:r>
      <w:r w:rsidR="00F27551" w:rsidRPr="00D65BD4">
        <w:rPr>
          <w:rFonts w:eastAsia="Calibri"/>
          <w:b/>
          <w:color w:val="00000A"/>
          <w:szCs w:val="24"/>
        </w:rPr>
        <w:t>направленности</w:t>
      </w:r>
    </w:p>
    <w:p w14:paraId="3179AA31" w14:textId="1045B3BC" w:rsidR="00F27551" w:rsidRPr="00D65BD4" w:rsidRDefault="00F27551" w:rsidP="00F27551">
      <w:pPr>
        <w:pStyle w:val="af2"/>
        <w:spacing w:line="276" w:lineRule="auto"/>
        <w:jc w:val="center"/>
        <w:rPr>
          <w:b/>
          <w:sz w:val="28"/>
          <w:szCs w:val="28"/>
        </w:rPr>
      </w:pPr>
      <w:r w:rsidRPr="00D65BD4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Юный шахматист</w:t>
      </w:r>
      <w:r w:rsidRPr="00D65BD4">
        <w:rPr>
          <w:b/>
          <w:sz w:val="28"/>
          <w:szCs w:val="28"/>
        </w:rPr>
        <w:t>»</w:t>
      </w:r>
    </w:p>
    <w:p w14:paraId="2382DE10" w14:textId="77777777" w:rsidR="00F27551" w:rsidRPr="00D65BD4" w:rsidRDefault="00F27551" w:rsidP="00F27551">
      <w:pPr>
        <w:suppressAutoHyphens/>
        <w:spacing w:after="0"/>
        <w:jc w:val="both"/>
        <w:rPr>
          <w:rFonts w:eastAsia="Calibri"/>
          <w:color w:val="00000A"/>
          <w:szCs w:val="24"/>
        </w:rPr>
      </w:pPr>
    </w:p>
    <w:p w14:paraId="6E8DD17E" w14:textId="77777777" w:rsidR="00F27551" w:rsidRPr="00D65BD4" w:rsidRDefault="00F27551" w:rsidP="00F27551">
      <w:pPr>
        <w:suppressAutoHyphens/>
        <w:spacing w:after="0"/>
        <w:jc w:val="center"/>
        <w:rPr>
          <w:rFonts w:eastAsia="Calibri"/>
          <w:color w:val="00000A"/>
          <w:szCs w:val="24"/>
        </w:rPr>
      </w:pPr>
      <w:r w:rsidRPr="00D65BD4">
        <w:rPr>
          <w:rFonts w:eastAsia="Calibri"/>
          <w:i/>
          <w:color w:val="00000A"/>
          <w:szCs w:val="24"/>
        </w:rPr>
        <w:t>базовый уровень</w:t>
      </w:r>
    </w:p>
    <w:p w14:paraId="51AACC21" w14:textId="77777777" w:rsidR="00F27551" w:rsidRPr="00D65BD4" w:rsidRDefault="00F27551" w:rsidP="00F27551">
      <w:pPr>
        <w:suppressAutoHyphens/>
        <w:spacing w:after="0"/>
        <w:jc w:val="both"/>
        <w:rPr>
          <w:rFonts w:eastAsia="Calibri"/>
          <w:color w:val="00000A"/>
          <w:szCs w:val="24"/>
        </w:rPr>
      </w:pPr>
    </w:p>
    <w:p w14:paraId="2065E37C" w14:textId="77777777" w:rsidR="00F27551" w:rsidRPr="00D65BD4" w:rsidRDefault="00F27551" w:rsidP="00F27551">
      <w:pPr>
        <w:suppressAutoHyphens/>
        <w:spacing w:after="0"/>
        <w:jc w:val="both"/>
        <w:rPr>
          <w:rFonts w:eastAsia="Calibri"/>
          <w:color w:val="00000A"/>
          <w:szCs w:val="24"/>
        </w:rPr>
      </w:pPr>
    </w:p>
    <w:p w14:paraId="7FD4C92F" w14:textId="131F6CAD" w:rsidR="00F27551" w:rsidRPr="00D65BD4" w:rsidRDefault="00F27551" w:rsidP="00F27551">
      <w:pPr>
        <w:suppressAutoHyphens/>
        <w:spacing w:after="0"/>
        <w:jc w:val="center"/>
        <w:rPr>
          <w:rFonts w:eastAsia="Calibri"/>
          <w:i/>
          <w:color w:val="00000A"/>
          <w:szCs w:val="24"/>
        </w:rPr>
      </w:pPr>
      <w:r w:rsidRPr="00D65BD4">
        <w:rPr>
          <w:rFonts w:eastAsia="Calibri"/>
          <w:i/>
          <w:color w:val="00000A"/>
          <w:szCs w:val="24"/>
        </w:rPr>
        <w:t>Возраст обучающихся: 1</w:t>
      </w:r>
      <w:r>
        <w:rPr>
          <w:rFonts w:eastAsia="Calibri"/>
          <w:i/>
          <w:color w:val="00000A"/>
          <w:szCs w:val="24"/>
        </w:rPr>
        <w:t>0</w:t>
      </w:r>
      <w:r w:rsidRPr="00D65BD4">
        <w:rPr>
          <w:rFonts w:eastAsia="Calibri"/>
          <w:i/>
          <w:color w:val="00000A"/>
          <w:szCs w:val="24"/>
        </w:rPr>
        <w:t xml:space="preserve"> – 1</w:t>
      </w:r>
      <w:r w:rsidR="00556A31">
        <w:rPr>
          <w:rFonts w:eastAsia="Calibri"/>
          <w:i/>
          <w:color w:val="00000A"/>
          <w:szCs w:val="24"/>
        </w:rPr>
        <w:t>2</w:t>
      </w:r>
      <w:r w:rsidRPr="00D65BD4">
        <w:rPr>
          <w:rFonts w:eastAsia="Calibri"/>
          <w:i/>
          <w:color w:val="00000A"/>
          <w:szCs w:val="24"/>
        </w:rPr>
        <w:t xml:space="preserve"> лет</w:t>
      </w:r>
    </w:p>
    <w:p w14:paraId="213718AC" w14:textId="77777777" w:rsidR="00F27551" w:rsidRPr="00D65BD4" w:rsidRDefault="00F27551" w:rsidP="00F27551">
      <w:pPr>
        <w:suppressAutoHyphens/>
        <w:spacing w:after="0"/>
        <w:jc w:val="center"/>
        <w:rPr>
          <w:rFonts w:eastAsia="Calibri"/>
          <w:i/>
          <w:color w:val="00000A"/>
          <w:szCs w:val="24"/>
        </w:rPr>
      </w:pPr>
      <w:r w:rsidRPr="00D65BD4">
        <w:rPr>
          <w:rFonts w:eastAsia="Calibri"/>
          <w:i/>
          <w:color w:val="00000A"/>
          <w:szCs w:val="24"/>
        </w:rPr>
        <w:t>Срок реализации: 1 год</w:t>
      </w:r>
    </w:p>
    <w:p w14:paraId="59BA370E" w14:textId="77777777" w:rsidR="00F27551" w:rsidRPr="00D65BD4" w:rsidRDefault="00F27551" w:rsidP="00F27551">
      <w:pPr>
        <w:suppressAutoHyphens/>
        <w:spacing w:after="0" w:line="240" w:lineRule="auto"/>
        <w:jc w:val="both"/>
        <w:rPr>
          <w:rFonts w:eastAsia="Calibri"/>
          <w:color w:val="00000A"/>
          <w:szCs w:val="24"/>
        </w:rPr>
      </w:pPr>
    </w:p>
    <w:p w14:paraId="57DEF33E" w14:textId="77777777" w:rsidR="00F27551" w:rsidRPr="00D65BD4" w:rsidRDefault="00F27551" w:rsidP="00F27551">
      <w:pPr>
        <w:suppressAutoHyphens/>
        <w:spacing w:after="0" w:line="240" w:lineRule="auto"/>
        <w:jc w:val="both"/>
        <w:rPr>
          <w:rFonts w:eastAsia="Calibri"/>
          <w:color w:val="00000A"/>
          <w:szCs w:val="24"/>
        </w:rPr>
      </w:pPr>
    </w:p>
    <w:p w14:paraId="23DFB332" w14:textId="77777777" w:rsidR="00F27551" w:rsidRPr="00D65BD4" w:rsidRDefault="00F27551" w:rsidP="00F27551">
      <w:pPr>
        <w:suppressAutoHyphens/>
        <w:spacing w:after="0" w:line="240" w:lineRule="auto"/>
        <w:jc w:val="both"/>
        <w:rPr>
          <w:rFonts w:eastAsia="Calibri"/>
          <w:color w:val="00000A"/>
          <w:szCs w:val="24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F27551" w:rsidRPr="00D65BD4" w14:paraId="177ECA64" w14:textId="77777777" w:rsidTr="00951349">
        <w:tc>
          <w:tcPr>
            <w:tcW w:w="4361" w:type="dxa"/>
          </w:tcPr>
          <w:p w14:paraId="57EA47A0" w14:textId="77777777" w:rsidR="00F27551" w:rsidRPr="00D65BD4" w:rsidRDefault="00F27551" w:rsidP="00951349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4"/>
              </w:rPr>
            </w:pPr>
          </w:p>
        </w:tc>
        <w:tc>
          <w:tcPr>
            <w:tcW w:w="5210" w:type="dxa"/>
          </w:tcPr>
          <w:p w14:paraId="51CAA362" w14:textId="77777777" w:rsidR="00F27551" w:rsidRPr="00D65BD4" w:rsidRDefault="00F27551" w:rsidP="00951349">
            <w:pPr>
              <w:suppressAutoHyphens/>
              <w:spacing w:line="276" w:lineRule="auto"/>
              <w:ind w:left="775"/>
              <w:rPr>
                <w:rFonts w:ascii="Times New Roman" w:eastAsia="Calibri" w:hAnsi="Times New Roman" w:cs="Times New Roman"/>
                <w:color w:val="00000A"/>
                <w:sz w:val="28"/>
              </w:rPr>
            </w:pPr>
            <w:r w:rsidRPr="00D65BD4">
              <w:rPr>
                <w:rFonts w:ascii="Times New Roman" w:eastAsia="Calibri" w:hAnsi="Times New Roman" w:cs="Times New Roman"/>
                <w:color w:val="00000A"/>
                <w:sz w:val="28"/>
              </w:rPr>
              <w:t>Автор - составитель: педагог дополнительного образования</w:t>
            </w:r>
          </w:p>
          <w:p w14:paraId="65EAD3C5" w14:textId="0ABC6D54" w:rsidR="00F27551" w:rsidRPr="00D65BD4" w:rsidRDefault="00556A31" w:rsidP="00951349">
            <w:pPr>
              <w:suppressAutoHyphens/>
              <w:spacing w:line="276" w:lineRule="auto"/>
              <w:ind w:left="775"/>
              <w:rPr>
                <w:rFonts w:ascii="Times New Roman" w:eastAsia="Calibri" w:hAnsi="Times New Roman" w:cs="Times New Roman"/>
                <w:color w:val="00000A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8"/>
              </w:rPr>
              <w:t>Соловьев Павел Викторович</w:t>
            </w:r>
          </w:p>
          <w:p w14:paraId="7CCB1F5A" w14:textId="77777777" w:rsidR="00F27551" w:rsidRPr="00D65BD4" w:rsidRDefault="00F27551" w:rsidP="00951349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4"/>
              </w:rPr>
            </w:pPr>
          </w:p>
        </w:tc>
      </w:tr>
    </w:tbl>
    <w:p w14:paraId="76271A31" w14:textId="77777777" w:rsidR="00F27551" w:rsidRPr="00D65BD4" w:rsidRDefault="00F27551" w:rsidP="00F27551">
      <w:pPr>
        <w:suppressAutoHyphens/>
        <w:spacing w:after="0" w:line="240" w:lineRule="auto"/>
        <w:jc w:val="both"/>
        <w:rPr>
          <w:rFonts w:eastAsia="Calibri"/>
          <w:color w:val="00000A"/>
          <w:szCs w:val="24"/>
        </w:rPr>
      </w:pPr>
    </w:p>
    <w:p w14:paraId="5524CF06" w14:textId="19A6B5EF" w:rsidR="00F27551" w:rsidRDefault="00F27551" w:rsidP="00F27551">
      <w:pPr>
        <w:suppressAutoHyphens/>
        <w:spacing w:after="0" w:line="240" w:lineRule="auto"/>
        <w:jc w:val="both"/>
        <w:rPr>
          <w:rFonts w:eastAsia="Calibri"/>
          <w:color w:val="00000A"/>
          <w:szCs w:val="24"/>
        </w:rPr>
      </w:pPr>
    </w:p>
    <w:p w14:paraId="2B9E4E85" w14:textId="77777777" w:rsidR="00B53F78" w:rsidRPr="00D65BD4" w:rsidRDefault="00B53F78" w:rsidP="00F27551">
      <w:pPr>
        <w:suppressAutoHyphens/>
        <w:spacing w:after="0" w:line="240" w:lineRule="auto"/>
        <w:jc w:val="both"/>
        <w:rPr>
          <w:rFonts w:eastAsia="Calibri"/>
          <w:color w:val="00000A"/>
          <w:szCs w:val="24"/>
        </w:rPr>
      </w:pPr>
    </w:p>
    <w:p w14:paraId="0026F186" w14:textId="0FB49231" w:rsidR="00F27551" w:rsidRPr="00D65BD4" w:rsidRDefault="00F27551" w:rsidP="00F27551">
      <w:pPr>
        <w:suppressAutoHyphens/>
        <w:spacing w:after="0" w:line="240" w:lineRule="auto"/>
        <w:jc w:val="center"/>
        <w:rPr>
          <w:rFonts w:eastAsia="Calibri"/>
          <w:color w:val="00000A"/>
          <w:szCs w:val="24"/>
        </w:rPr>
      </w:pPr>
      <w:r>
        <w:rPr>
          <w:rFonts w:eastAsia="Calibri"/>
          <w:color w:val="00000A"/>
          <w:szCs w:val="24"/>
        </w:rPr>
        <w:t>г. Ярцево, 202</w:t>
      </w:r>
      <w:r w:rsidR="00556A31">
        <w:rPr>
          <w:rFonts w:eastAsia="Calibri"/>
          <w:color w:val="00000A"/>
          <w:szCs w:val="24"/>
        </w:rPr>
        <w:t>5</w:t>
      </w:r>
    </w:p>
    <w:p w14:paraId="3F6B531A" w14:textId="0B106A0B" w:rsidR="00A95A5E" w:rsidRDefault="00A95A5E" w:rsidP="000522EB">
      <w:pPr>
        <w:tabs>
          <w:tab w:val="left" w:pos="3360"/>
          <w:tab w:val="left" w:pos="7160"/>
        </w:tabs>
        <w:spacing w:after="0" w:line="240" w:lineRule="auto"/>
        <w:jc w:val="center"/>
      </w:pPr>
    </w:p>
    <w:p w14:paraId="604BF91D" w14:textId="56666074" w:rsidR="00A95A5E" w:rsidRDefault="00A95A5E" w:rsidP="000522EB">
      <w:pPr>
        <w:tabs>
          <w:tab w:val="left" w:pos="3360"/>
          <w:tab w:val="left" w:pos="7160"/>
        </w:tabs>
        <w:spacing w:after="0" w:line="240" w:lineRule="auto"/>
        <w:jc w:val="center"/>
      </w:pPr>
    </w:p>
    <w:p w14:paraId="4C8EFCBC" w14:textId="40B0B3EA" w:rsidR="0069405F" w:rsidRPr="00BD37D7" w:rsidRDefault="002706BD" w:rsidP="000E0690">
      <w:pPr>
        <w:shd w:val="clear" w:color="auto" w:fill="FFFFFF"/>
        <w:autoSpaceDE w:val="0"/>
        <w:autoSpaceDN w:val="0"/>
        <w:adjustRightInd w:val="0"/>
        <w:spacing w:after="0" w:line="360" w:lineRule="auto"/>
        <w:ind w:right="-284"/>
        <w:jc w:val="center"/>
        <w:rPr>
          <w:rFonts w:eastAsia="Times New Roman"/>
          <w:bCs/>
          <w:caps/>
          <w:color w:val="000000"/>
          <w:sz w:val="24"/>
          <w:szCs w:val="24"/>
        </w:rPr>
      </w:pPr>
      <w:r w:rsidRPr="00BD37D7">
        <w:rPr>
          <w:b/>
          <w:bCs/>
          <w:caps/>
          <w:color w:val="0D0D0D" w:themeColor="text1" w:themeTint="F2"/>
          <w:sz w:val="24"/>
          <w:szCs w:val="24"/>
        </w:rPr>
        <w:lastRenderedPageBreak/>
        <w:t> </w:t>
      </w:r>
      <w:r w:rsidR="00776A9B" w:rsidRPr="00BD37D7">
        <w:rPr>
          <w:b/>
          <w:bCs/>
          <w:caps/>
          <w:color w:val="0D0D0D" w:themeColor="text1" w:themeTint="F2"/>
          <w:sz w:val="24"/>
          <w:szCs w:val="24"/>
        </w:rPr>
        <w:t>Пояснительная записка</w:t>
      </w:r>
    </w:p>
    <w:p w14:paraId="7A444C74" w14:textId="1DB7D41C" w:rsidR="00BD37D7" w:rsidRPr="00BD37D7" w:rsidRDefault="000E0690" w:rsidP="00123621">
      <w:pPr>
        <w:pStyle w:val="a3"/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/>
        <w:ind w:left="0" w:right="-284"/>
        <w:jc w:val="both"/>
        <w:rPr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</w:t>
      </w:r>
      <w:r w:rsidR="00FA3294">
        <w:rPr>
          <w:sz w:val="24"/>
          <w:szCs w:val="24"/>
        </w:rPr>
        <w:t xml:space="preserve">Вовлечение детей </w:t>
      </w:r>
      <w:r w:rsidR="00BD37D7" w:rsidRPr="00BD37D7">
        <w:rPr>
          <w:sz w:val="24"/>
          <w:szCs w:val="24"/>
        </w:rPr>
        <w:t>в образовательный процесс обеспечивает условия для успешной социализации и создания равных стартовых возможностей обучающихся.</w:t>
      </w:r>
    </w:p>
    <w:p w14:paraId="2935F727" w14:textId="77777777" w:rsidR="00BD37D7" w:rsidRPr="00BD37D7" w:rsidRDefault="00BD37D7" w:rsidP="002D4A5B">
      <w:pPr>
        <w:pStyle w:val="af0"/>
        <w:tabs>
          <w:tab w:val="left" w:pos="9072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37D7">
        <w:rPr>
          <w:rFonts w:ascii="Times New Roman" w:hAnsi="Times New Roman" w:cs="Times New Roman"/>
          <w:sz w:val="24"/>
          <w:szCs w:val="24"/>
        </w:rPr>
        <w:t>В процессе реализации программы создаются педагогические условия для оптимального развития высокомотивированных (одаренных) детей, включая детей, чья одаренность на наст</w:t>
      </w:r>
      <w:r w:rsidR="00D4720D">
        <w:rPr>
          <w:rFonts w:ascii="Times New Roman" w:hAnsi="Times New Roman" w:cs="Times New Roman"/>
          <w:sz w:val="24"/>
          <w:szCs w:val="24"/>
        </w:rPr>
        <w:t>оящий момент может быть еще не п</w:t>
      </w:r>
      <w:r w:rsidRPr="00BD37D7">
        <w:rPr>
          <w:rFonts w:ascii="Times New Roman" w:hAnsi="Times New Roman" w:cs="Times New Roman"/>
          <w:sz w:val="24"/>
          <w:szCs w:val="24"/>
        </w:rPr>
        <w:t>роявилась, а также детей, в отношении которых есть серьезная надежда на дальнейший качественный скачок в развитии их способностей.</w:t>
      </w:r>
    </w:p>
    <w:p w14:paraId="16575422" w14:textId="30510A2B" w:rsidR="00BD37D7" w:rsidRPr="00BD37D7" w:rsidRDefault="00BD37D7" w:rsidP="002D4A5B">
      <w:pPr>
        <w:pStyle w:val="af0"/>
        <w:tabs>
          <w:tab w:val="left" w:pos="9072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37D7">
        <w:rPr>
          <w:rFonts w:ascii="Times New Roman" w:hAnsi="Times New Roman" w:cs="Times New Roman"/>
          <w:sz w:val="24"/>
          <w:szCs w:val="24"/>
        </w:rPr>
        <w:t>Выявление и развитие высокомотивированных (одаренных) детей осуществляется на основе итогов конкурсов, выставок и иных соревновательных мероприятий, достигнутых практических результатов в основных областях деятельности.</w:t>
      </w:r>
    </w:p>
    <w:p w14:paraId="472049BE" w14:textId="77777777" w:rsidR="00BD37D7" w:rsidRPr="00D4720D" w:rsidRDefault="00BD37D7" w:rsidP="002D4A5B">
      <w:pPr>
        <w:pStyle w:val="af0"/>
        <w:tabs>
          <w:tab w:val="left" w:pos="9781"/>
          <w:tab w:val="left" w:pos="9923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720D">
        <w:rPr>
          <w:rFonts w:ascii="Times New Roman" w:hAnsi="Times New Roman" w:cs="Times New Roman"/>
          <w:b/>
          <w:i/>
          <w:sz w:val="24"/>
          <w:szCs w:val="24"/>
        </w:rPr>
        <w:t>Программа разработана в соответствии с нормативно—правовыми документами и требованиями:</w:t>
      </w:r>
    </w:p>
    <w:p w14:paraId="7B6908CC" w14:textId="77777777" w:rsidR="00D61F09" w:rsidRPr="00D61F09" w:rsidRDefault="00D61F09" w:rsidP="00D61F09">
      <w:pPr>
        <w:widowControl w:val="0"/>
        <w:numPr>
          <w:ilvl w:val="0"/>
          <w:numId w:val="49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color w:val="auto"/>
          <w:sz w:val="24"/>
          <w:szCs w:val="24"/>
          <w:lang w:eastAsia="en-US"/>
        </w:rPr>
      </w:pPr>
      <w:r w:rsidRPr="00D61F09">
        <w:rPr>
          <w:rFonts w:eastAsia="Times New Roman"/>
          <w:color w:val="auto"/>
          <w:sz w:val="24"/>
          <w:szCs w:val="24"/>
          <w:lang w:eastAsia="en-US"/>
        </w:rPr>
        <w:t>Федеральный Закон РФ от 29 декабря 2012 г. № 273-ФЗ «Об образовании в Российской Федерации»;</w:t>
      </w:r>
    </w:p>
    <w:p w14:paraId="078366D6" w14:textId="77777777" w:rsidR="00D61F09" w:rsidRPr="00D61F09" w:rsidRDefault="00D61F09" w:rsidP="00D61F09">
      <w:pPr>
        <w:widowControl w:val="0"/>
        <w:numPr>
          <w:ilvl w:val="0"/>
          <w:numId w:val="49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D61F09">
        <w:rPr>
          <w:rFonts w:eastAsia="Arial Unicode MS"/>
          <w:color w:val="000000"/>
          <w:sz w:val="24"/>
          <w:szCs w:val="24"/>
          <w:lang w:eastAsia="en-US"/>
        </w:rPr>
        <w:t>Концепция развития дополнительного образования детей до 2030 года.</w:t>
      </w:r>
    </w:p>
    <w:p w14:paraId="570CC26F" w14:textId="77777777" w:rsidR="00D61F09" w:rsidRPr="00D61F09" w:rsidRDefault="00D61F09" w:rsidP="00D61F09">
      <w:pPr>
        <w:widowControl w:val="0"/>
        <w:numPr>
          <w:ilvl w:val="0"/>
          <w:numId w:val="49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D61F09">
        <w:rPr>
          <w:rFonts w:eastAsia="Arial Unicode MS"/>
          <w:color w:val="000000"/>
          <w:sz w:val="24"/>
          <w:szCs w:val="24"/>
          <w:lang w:eastAsia="en-US"/>
        </w:rPr>
        <w:t xml:space="preserve">Об утверждении Порядка организации и осуществления образовательной деятельности по дополнительным общеобразовательным программам (Приказ </w:t>
      </w:r>
      <w:proofErr w:type="spellStart"/>
      <w:r w:rsidRPr="00D61F09">
        <w:rPr>
          <w:rFonts w:eastAsia="Arial Unicode MS"/>
          <w:color w:val="000000"/>
          <w:sz w:val="24"/>
          <w:szCs w:val="24"/>
          <w:lang w:eastAsia="en-US"/>
        </w:rPr>
        <w:t>Минпрос</w:t>
      </w:r>
      <w:proofErr w:type="spellEnd"/>
      <w:r w:rsidRPr="00D61F09">
        <w:rPr>
          <w:rFonts w:eastAsia="Arial Unicode MS"/>
          <w:color w:val="000000"/>
          <w:sz w:val="24"/>
          <w:szCs w:val="24"/>
          <w:lang w:eastAsia="en-US"/>
        </w:rPr>
        <w:t xml:space="preserve"> РФ от 27.07.2022. № 629).</w:t>
      </w:r>
    </w:p>
    <w:p w14:paraId="1F8BF9FD" w14:textId="77777777" w:rsidR="00D61F09" w:rsidRPr="00D61F09" w:rsidRDefault="00D61F09" w:rsidP="00D61F09">
      <w:pPr>
        <w:widowControl w:val="0"/>
        <w:numPr>
          <w:ilvl w:val="0"/>
          <w:numId w:val="49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567"/>
        <w:jc w:val="both"/>
        <w:outlineLvl w:val="1"/>
        <w:rPr>
          <w:rFonts w:eastAsia="PT Sans"/>
          <w:color w:val="auto"/>
          <w:sz w:val="24"/>
          <w:szCs w:val="24"/>
          <w:lang w:eastAsia="en-US"/>
        </w:rPr>
      </w:pPr>
      <w:r w:rsidRPr="00D61F09">
        <w:rPr>
          <w:rFonts w:eastAsia="PT Sans"/>
          <w:color w:val="000000"/>
          <w:sz w:val="24"/>
          <w:szCs w:val="24"/>
          <w:lang w:eastAsia="en-US"/>
        </w:rPr>
        <w:t>Постановление Главного государственного санитарного врача России от 28.09.2020 № 28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58021455" w14:textId="77777777" w:rsidR="00D61F09" w:rsidRPr="00D61F09" w:rsidRDefault="00D61F09" w:rsidP="00D61F09">
      <w:pPr>
        <w:widowControl w:val="0"/>
        <w:numPr>
          <w:ilvl w:val="0"/>
          <w:numId w:val="49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color w:val="auto"/>
          <w:sz w:val="24"/>
          <w:szCs w:val="24"/>
          <w:lang w:eastAsia="en-US"/>
        </w:rPr>
      </w:pPr>
      <w:r w:rsidRPr="00D61F09">
        <w:rPr>
          <w:rFonts w:eastAsia="Arial Unicode MS"/>
          <w:color w:val="000000"/>
          <w:sz w:val="24"/>
          <w:szCs w:val="24"/>
          <w:lang w:eastAsia="en-US"/>
        </w:rPr>
        <w:t xml:space="preserve"> Методические рекомендации по проектированию дополнительных общеразвивающих программ (Письмо Минобрнауки РФ «О направлении информации» от 18 ноября 2015 г. N 09- 3242).</w:t>
      </w:r>
    </w:p>
    <w:p w14:paraId="62D2EE46" w14:textId="77777777" w:rsidR="00D61F09" w:rsidRPr="00D61F09" w:rsidRDefault="00D61F09" w:rsidP="00D61F09">
      <w:pPr>
        <w:widowControl w:val="0"/>
        <w:numPr>
          <w:ilvl w:val="0"/>
          <w:numId w:val="49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color w:val="auto"/>
          <w:sz w:val="24"/>
          <w:szCs w:val="24"/>
          <w:lang w:eastAsia="en-US"/>
        </w:rPr>
      </w:pPr>
      <w:r w:rsidRPr="00D61F09">
        <w:rPr>
          <w:rFonts w:eastAsia="Arial Unicode MS"/>
          <w:color w:val="000000"/>
          <w:sz w:val="24"/>
          <w:szCs w:val="24"/>
          <w:lang w:eastAsia="en-US"/>
        </w:rPr>
        <w:t xml:space="preserve">Устав </w:t>
      </w:r>
      <w:r w:rsidRPr="00D61F09">
        <w:rPr>
          <w:rFonts w:eastAsia="Arial Unicode MS"/>
          <w:color w:val="auto"/>
          <w:sz w:val="24"/>
          <w:szCs w:val="24"/>
          <w:lang w:eastAsia="en-US"/>
        </w:rPr>
        <w:t>МБОУ ЯСШ № 2</w:t>
      </w:r>
    </w:p>
    <w:p w14:paraId="4A3ADDC0" w14:textId="77777777" w:rsidR="00EE4BA3" w:rsidRPr="00A9000F" w:rsidRDefault="00E476C6" w:rsidP="002D4A5B">
      <w:pPr>
        <w:spacing w:after="0"/>
        <w:jc w:val="both"/>
        <w:rPr>
          <w:sz w:val="24"/>
          <w:szCs w:val="24"/>
        </w:rPr>
      </w:pPr>
      <w:r w:rsidRPr="00E476C6">
        <w:rPr>
          <w:sz w:val="24"/>
          <w:szCs w:val="24"/>
        </w:rPr>
        <w:t xml:space="preserve">По содержанию данная программа относится к </w:t>
      </w:r>
      <w:r w:rsidRPr="00E476C6">
        <w:rPr>
          <w:b/>
          <w:i/>
          <w:sz w:val="24"/>
          <w:szCs w:val="24"/>
        </w:rPr>
        <w:t>физкультурно-спортивной</w:t>
      </w:r>
      <w:r w:rsidRPr="00E476C6">
        <w:rPr>
          <w:sz w:val="24"/>
          <w:szCs w:val="24"/>
        </w:rPr>
        <w:t xml:space="preserve"> </w:t>
      </w:r>
      <w:r w:rsidRPr="00E476C6">
        <w:rPr>
          <w:b/>
          <w:i/>
          <w:sz w:val="24"/>
          <w:szCs w:val="24"/>
        </w:rPr>
        <w:t>направленност</w:t>
      </w:r>
      <w:r>
        <w:rPr>
          <w:b/>
          <w:i/>
          <w:sz w:val="24"/>
          <w:szCs w:val="24"/>
        </w:rPr>
        <w:t>и.</w:t>
      </w:r>
    </w:p>
    <w:p w14:paraId="4F59DA94" w14:textId="77777777" w:rsidR="00E476C6" w:rsidRDefault="00A9000F" w:rsidP="002D4A5B">
      <w:pPr>
        <w:spacing w:after="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  <w:r w:rsidR="00E476C6" w:rsidRPr="00E476C6">
        <w:rPr>
          <w:b/>
          <w:i/>
          <w:sz w:val="24"/>
          <w:szCs w:val="24"/>
        </w:rPr>
        <w:t>Актуальность</w:t>
      </w:r>
      <w:r w:rsidR="00E476C6" w:rsidRPr="00E476C6">
        <w:rPr>
          <w:sz w:val="24"/>
          <w:szCs w:val="24"/>
        </w:rPr>
        <w:t xml:space="preserve"> настоящей программы заключается в том, что занятия шахматами помимо развития памяти, логического мышления, творческого потенциала развивают у детей навыки самоорганизации, умение ориентироваться в быстро меняющейся ситуации, чувство ответственности за принятое решение, ориентируют их на труд, собственные усилия.</w:t>
      </w:r>
      <w:r w:rsidR="00E476C6" w:rsidRPr="00E476C6">
        <w:rPr>
          <w:rFonts w:eastAsia="Times New Roman"/>
          <w:sz w:val="24"/>
          <w:szCs w:val="24"/>
        </w:rPr>
        <w:t xml:space="preserve"> </w:t>
      </w:r>
      <w:r w:rsidR="00E476C6" w:rsidRPr="00E476C6">
        <w:rPr>
          <w:sz w:val="24"/>
          <w:szCs w:val="24"/>
        </w:rPr>
        <w:t xml:space="preserve">Она направлена на организацию содержательного досуга обучающихся, удовлетворение их потребностей в активных формах познавательной деятельности и обусловлена многими причинами: рост нервно-эмоциональных перегрузок, увеличение педагогически запущенных детей. </w:t>
      </w:r>
    </w:p>
    <w:p w14:paraId="452332B6" w14:textId="77777777" w:rsidR="00B925AA" w:rsidRDefault="00A9000F" w:rsidP="002D4A5B">
      <w:pPr>
        <w:spacing w:after="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</w:t>
      </w:r>
      <w:r w:rsidR="00E476C6" w:rsidRPr="00E476C6">
        <w:rPr>
          <w:b/>
          <w:i/>
          <w:sz w:val="24"/>
          <w:szCs w:val="24"/>
        </w:rPr>
        <w:t>Новизна программы</w:t>
      </w:r>
      <w:r w:rsidR="00E476C6" w:rsidRPr="00457C72">
        <w:rPr>
          <w:sz w:val="24"/>
          <w:szCs w:val="24"/>
        </w:rPr>
        <w:t xml:space="preserve"> заключается в разработке и использовании на занятиях педагогом дидактического материала (карточки, шахматные этюды и задачи), активизирующего общие и индивидуальные логические особенности обучающихся; применении метода исследования (написание рефератов и докладов по истории шахмат), в создании учебно-тематического плана, адаптированного к условиям школы. </w:t>
      </w:r>
    </w:p>
    <w:p w14:paraId="725D4CE0" w14:textId="77777777" w:rsidR="00B925AA" w:rsidRPr="00B925AA" w:rsidRDefault="00B925AA" w:rsidP="002D4A5B">
      <w:pPr>
        <w:spacing w:after="0"/>
        <w:jc w:val="both"/>
        <w:rPr>
          <w:sz w:val="24"/>
          <w:szCs w:val="24"/>
        </w:rPr>
      </w:pPr>
      <w:r w:rsidRPr="00B925AA">
        <w:rPr>
          <w:b/>
          <w:i/>
          <w:sz w:val="24"/>
          <w:szCs w:val="24"/>
        </w:rPr>
        <w:t>Педагогическая целесообразность</w:t>
      </w:r>
      <w:r w:rsidRPr="00B925AA">
        <w:rPr>
          <w:sz w:val="24"/>
          <w:szCs w:val="24"/>
        </w:rPr>
        <w:t xml:space="preserve"> заключается в воспитании и развитии памяти, мышления и воображения ребенка. Программа способствует вовлечению обучающихся в учебно-тренировочный процесс, что в свою очередь, формирует позитивную психологию общения и коллективного взаимодействия, способствует повышению самооценки. Обучение ведётся с учетом возрастных особенностей и закономерностей развития.  </w:t>
      </w:r>
    </w:p>
    <w:p w14:paraId="005B28A3" w14:textId="77777777" w:rsidR="00A9000F" w:rsidRDefault="00B925AA" w:rsidP="002D4A5B">
      <w:pPr>
        <w:spacing w:after="0"/>
        <w:jc w:val="both"/>
        <w:rPr>
          <w:sz w:val="24"/>
          <w:szCs w:val="24"/>
        </w:rPr>
      </w:pPr>
      <w:r w:rsidRPr="00B925AA">
        <w:rPr>
          <w:sz w:val="24"/>
          <w:szCs w:val="24"/>
        </w:rPr>
        <w:t xml:space="preserve">Представленные в данной программе формы и методы образовательной деятельности позволяют в процессе обучения игре в шахматы положительно влиять на совершенствование у обучающихся многих психологических процессов таких, как восприятие, внимание, </w:t>
      </w:r>
      <w:r w:rsidRPr="00B925AA">
        <w:rPr>
          <w:sz w:val="24"/>
          <w:szCs w:val="24"/>
        </w:rPr>
        <w:lastRenderedPageBreak/>
        <w:t xml:space="preserve">воображение, память. На протяжении всех лет обучения обучающиеся овладевают важнейшими логическими операциями: анализом и синтезом, сравнением, обоснованием выводов, развивают способность самостоятельного переноса знаний и умений в новую ситуацию, формируют способность к обобщению учебного материала. Развитие «логической» памяти позволяет без особых усилий запоминать большие объемы информации не только шахматной, но и любой другой сферы знаний. У обучающихся формируются навыки самостоятельной исследовательской работы, умение пользоваться справочной литературой и др. </w:t>
      </w:r>
      <w:r w:rsidRPr="00B925AA">
        <w:rPr>
          <w:b/>
          <w:sz w:val="24"/>
          <w:szCs w:val="24"/>
        </w:rPr>
        <w:t xml:space="preserve"> </w:t>
      </w:r>
    </w:p>
    <w:p w14:paraId="4432A10C" w14:textId="77777777" w:rsidR="00156A6D" w:rsidRPr="00A9000F" w:rsidRDefault="00457C72" w:rsidP="002D4A5B">
      <w:pPr>
        <w:spacing w:after="0"/>
        <w:jc w:val="both"/>
        <w:rPr>
          <w:sz w:val="24"/>
          <w:szCs w:val="24"/>
        </w:rPr>
      </w:pPr>
      <w:r w:rsidRPr="00A9000F">
        <w:rPr>
          <w:i/>
          <w:sz w:val="24"/>
          <w:szCs w:val="24"/>
        </w:rPr>
        <w:t xml:space="preserve">  </w:t>
      </w:r>
      <w:r w:rsidR="00A9000F" w:rsidRPr="00A9000F">
        <w:rPr>
          <w:i/>
          <w:sz w:val="24"/>
          <w:szCs w:val="24"/>
        </w:rPr>
        <w:t xml:space="preserve"> </w:t>
      </w:r>
      <w:r w:rsidRPr="00A9000F">
        <w:rPr>
          <w:i/>
          <w:sz w:val="24"/>
          <w:szCs w:val="24"/>
        </w:rPr>
        <w:t xml:space="preserve"> </w:t>
      </w:r>
      <w:r w:rsidR="0049137D" w:rsidRPr="00A9000F">
        <w:rPr>
          <w:b/>
          <w:i/>
          <w:sz w:val="24"/>
          <w:szCs w:val="24"/>
        </w:rPr>
        <w:t>О</w:t>
      </w:r>
      <w:r w:rsidRPr="00A9000F">
        <w:rPr>
          <w:b/>
          <w:i/>
          <w:sz w:val="24"/>
          <w:szCs w:val="24"/>
        </w:rPr>
        <w:t>тличительной особенностью</w:t>
      </w:r>
      <w:r w:rsidR="0049137D" w:rsidRPr="00457C72">
        <w:rPr>
          <w:sz w:val="24"/>
          <w:szCs w:val="24"/>
        </w:rPr>
        <w:t xml:space="preserve"> программы является ее индивидуальный подход к обучению </w:t>
      </w:r>
      <w:r w:rsidR="00D4720D">
        <w:rPr>
          <w:sz w:val="24"/>
          <w:szCs w:val="24"/>
        </w:rPr>
        <w:t>обучающихся</w:t>
      </w:r>
      <w:r w:rsidR="0049137D" w:rsidRPr="00457C72">
        <w:rPr>
          <w:sz w:val="24"/>
          <w:szCs w:val="24"/>
        </w:rPr>
        <w:t>. Индивидуальный подход заложен в программу. Он имеет два главных аспекта. Во-первых, воспитательное взаимодействие строится с каждым юным шахматистом с учётом личностных особенностей. Во-вторых, учитываются знания ус</w:t>
      </w:r>
      <w:r w:rsidR="00E218FF" w:rsidRPr="00457C72">
        <w:rPr>
          <w:sz w:val="24"/>
          <w:szCs w:val="24"/>
        </w:rPr>
        <w:t>ловий жизни каждого обучающегося</w:t>
      </w:r>
      <w:r w:rsidR="0049137D" w:rsidRPr="00457C72">
        <w:rPr>
          <w:sz w:val="24"/>
          <w:szCs w:val="24"/>
        </w:rPr>
        <w:t>, что важно в процессе обучения. Такой подход предполагает з</w:t>
      </w:r>
      <w:r w:rsidR="00E218FF" w:rsidRPr="00457C72">
        <w:rPr>
          <w:sz w:val="24"/>
          <w:szCs w:val="24"/>
        </w:rPr>
        <w:t>нание индивидуальности обучающихся</w:t>
      </w:r>
      <w:r w:rsidR="007145F3" w:rsidRPr="00457C72">
        <w:rPr>
          <w:sz w:val="24"/>
          <w:szCs w:val="24"/>
        </w:rPr>
        <w:t xml:space="preserve"> </w:t>
      </w:r>
      <w:r w:rsidR="0049137D" w:rsidRPr="00457C72">
        <w:rPr>
          <w:sz w:val="24"/>
          <w:szCs w:val="24"/>
        </w:rPr>
        <w:t>с включением сюда природных, физических и психических свойств личности.</w:t>
      </w:r>
      <w:r w:rsidR="00156A6D" w:rsidRPr="00156A6D">
        <w:rPr>
          <w:sz w:val="24"/>
          <w:szCs w:val="24"/>
          <w:u w:val="single"/>
        </w:rPr>
        <w:t xml:space="preserve"> </w:t>
      </w:r>
    </w:p>
    <w:p w14:paraId="353368AA" w14:textId="0043F76E" w:rsidR="0065311D" w:rsidRDefault="00A9000F" w:rsidP="0065311D">
      <w:pPr>
        <w:spacing w:after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156A6D" w:rsidRPr="00A9000F">
        <w:rPr>
          <w:b/>
          <w:i/>
          <w:sz w:val="24"/>
          <w:szCs w:val="24"/>
        </w:rPr>
        <w:t>Адресат программы</w:t>
      </w:r>
      <w:r w:rsidR="00156A6D" w:rsidRPr="001019BC">
        <w:rPr>
          <w:sz w:val="24"/>
          <w:szCs w:val="24"/>
        </w:rPr>
        <w:t xml:space="preserve">: обучающиеся МБОУ </w:t>
      </w:r>
      <w:r w:rsidR="00D4720D">
        <w:rPr>
          <w:sz w:val="24"/>
          <w:szCs w:val="24"/>
        </w:rPr>
        <w:t>Я</w:t>
      </w:r>
      <w:r w:rsidR="00156A6D">
        <w:rPr>
          <w:sz w:val="24"/>
          <w:szCs w:val="24"/>
        </w:rPr>
        <w:t>СШ</w:t>
      </w:r>
      <w:r w:rsidR="00D4720D">
        <w:rPr>
          <w:sz w:val="24"/>
          <w:szCs w:val="24"/>
        </w:rPr>
        <w:t xml:space="preserve"> №2</w:t>
      </w:r>
      <w:r w:rsidR="00156A6D">
        <w:rPr>
          <w:sz w:val="24"/>
          <w:szCs w:val="24"/>
        </w:rPr>
        <w:t>,</w:t>
      </w:r>
      <w:r w:rsidR="00262D4C">
        <w:rPr>
          <w:sz w:val="24"/>
          <w:szCs w:val="24"/>
        </w:rPr>
        <w:t xml:space="preserve"> дети </w:t>
      </w:r>
      <w:r w:rsidR="00270687">
        <w:rPr>
          <w:sz w:val="24"/>
          <w:szCs w:val="24"/>
        </w:rPr>
        <w:t>10</w:t>
      </w:r>
      <w:r w:rsidR="00156A6D" w:rsidRPr="001019BC">
        <w:rPr>
          <w:sz w:val="24"/>
          <w:szCs w:val="24"/>
        </w:rPr>
        <w:t xml:space="preserve"> – 1</w:t>
      </w:r>
      <w:r w:rsidR="00556A31">
        <w:rPr>
          <w:sz w:val="24"/>
          <w:szCs w:val="24"/>
        </w:rPr>
        <w:t>2</w:t>
      </w:r>
      <w:r w:rsidR="00156A6D" w:rsidRPr="001019BC">
        <w:rPr>
          <w:sz w:val="24"/>
          <w:szCs w:val="24"/>
        </w:rPr>
        <w:t xml:space="preserve"> лет</w:t>
      </w:r>
      <w:r w:rsidR="00156A6D">
        <w:rPr>
          <w:sz w:val="24"/>
          <w:szCs w:val="24"/>
        </w:rPr>
        <w:t>.</w:t>
      </w:r>
      <w:r w:rsidR="00B925AA" w:rsidRPr="00B925AA">
        <w:rPr>
          <w:rFonts w:eastAsia="Times New Roman"/>
          <w:color w:val="000000"/>
          <w:szCs w:val="22"/>
          <w:lang w:eastAsia="en-US"/>
        </w:rPr>
        <w:t xml:space="preserve"> </w:t>
      </w:r>
      <w:r w:rsidR="00B925AA" w:rsidRPr="00B925AA">
        <w:rPr>
          <w:sz w:val="24"/>
          <w:szCs w:val="24"/>
        </w:rPr>
        <w:t xml:space="preserve">Принимаются все желающие мальчики и девочки при наличии интереса и мотивации к данной предметной области, как освоившие программу ознакомительного уровня, так и без предварительной подготовки.  </w:t>
      </w:r>
    </w:p>
    <w:p w14:paraId="58ACA74E" w14:textId="196AE72D" w:rsidR="0065311D" w:rsidRPr="0065311D" w:rsidRDefault="0065311D" w:rsidP="0065311D">
      <w:pPr>
        <w:spacing w:after="0"/>
        <w:ind w:firstLine="567"/>
        <w:jc w:val="both"/>
        <w:rPr>
          <w:rFonts w:eastAsia="Arial Unicode MS"/>
          <w:bCs/>
          <w:iCs/>
          <w:color w:val="FF0000"/>
          <w:sz w:val="24"/>
          <w:szCs w:val="24"/>
        </w:rPr>
      </w:pPr>
      <w:r w:rsidRPr="0065311D">
        <w:rPr>
          <w:rFonts w:eastAsia="Arial Unicode MS"/>
          <w:bCs/>
          <w:iCs/>
          <w:color w:val="auto"/>
          <w:sz w:val="24"/>
          <w:szCs w:val="24"/>
        </w:rPr>
        <w:t>Содержание общеобразовательной программы адаптировано к потребностям конкретного ребенка, проявившего выдающиеся способности, с ограниченными возможностями здоровья, находящегося в трудной жизненной ситуации.</w:t>
      </w:r>
    </w:p>
    <w:p w14:paraId="29268A63" w14:textId="53BD6C86" w:rsidR="00B925AA" w:rsidRDefault="0065311D" w:rsidP="0065311D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65311D">
        <w:rPr>
          <w:rFonts w:eastAsia="Arial Unicode MS"/>
          <w:iCs/>
          <w:color w:val="auto"/>
          <w:sz w:val="24"/>
          <w:szCs w:val="24"/>
        </w:rPr>
        <w:t>Вовлечение детей с ограниченными возможностями здоровья в образовательный процесс обеспечивает условия для успешной социализации и создания равных стартовых возможностей обучающихся.</w:t>
      </w:r>
      <w:r>
        <w:rPr>
          <w:rFonts w:eastAsia="Arial Unicode MS"/>
          <w:iCs/>
          <w:color w:val="auto"/>
          <w:sz w:val="24"/>
          <w:szCs w:val="24"/>
        </w:rPr>
        <w:t xml:space="preserve"> </w:t>
      </w:r>
      <w:r w:rsidR="00B925AA" w:rsidRPr="00B925AA">
        <w:rPr>
          <w:sz w:val="24"/>
          <w:szCs w:val="24"/>
        </w:rPr>
        <w:t>Дети в разном возрасте хотят научиться играть в шахматы, поэтому группы могут быть разновозрастные. Колич</w:t>
      </w:r>
      <w:r w:rsidR="00D4720D">
        <w:rPr>
          <w:sz w:val="24"/>
          <w:szCs w:val="24"/>
        </w:rPr>
        <w:t>ество обучающихся в группе 8-</w:t>
      </w:r>
      <w:r w:rsidR="00556A31">
        <w:rPr>
          <w:sz w:val="24"/>
          <w:szCs w:val="24"/>
        </w:rPr>
        <w:t>20</w:t>
      </w:r>
      <w:r w:rsidR="00B925AA" w:rsidRPr="00B925AA">
        <w:rPr>
          <w:sz w:val="24"/>
          <w:szCs w:val="24"/>
        </w:rPr>
        <w:t xml:space="preserve"> человек</w:t>
      </w:r>
      <w:r w:rsidR="00270687">
        <w:rPr>
          <w:sz w:val="24"/>
          <w:szCs w:val="24"/>
        </w:rPr>
        <w:t>.</w:t>
      </w:r>
      <w:r w:rsidR="00B925AA" w:rsidRPr="00B925AA">
        <w:rPr>
          <w:b/>
          <w:sz w:val="24"/>
          <w:szCs w:val="24"/>
        </w:rPr>
        <w:t xml:space="preserve"> </w:t>
      </w:r>
    </w:p>
    <w:p w14:paraId="4697C18B" w14:textId="77777777" w:rsidR="00B925AA" w:rsidRPr="00B925AA" w:rsidRDefault="00A5723B" w:rsidP="002D4A5B">
      <w:pPr>
        <w:tabs>
          <w:tab w:val="left" w:pos="9639"/>
          <w:tab w:val="left" w:pos="9781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5723B">
        <w:rPr>
          <w:b/>
          <w:i/>
          <w:sz w:val="24"/>
          <w:szCs w:val="24"/>
        </w:rPr>
        <w:t>Психологические особенности</w:t>
      </w:r>
      <w:r>
        <w:rPr>
          <w:b/>
          <w:i/>
          <w:sz w:val="24"/>
          <w:szCs w:val="24"/>
        </w:rPr>
        <w:t xml:space="preserve"> </w:t>
      </w:r>
      <w:r w:rsidRPr="0048398F">
        <w:rPr>
          <w:b/>
          <w:i/>
          <w:sz w:val="24"/>
          <w:szCs w:val="24"/>
        </w:rPr>
        <w:t>детей</w:t>
      </w:r>
      <w:r w:rsidR="0048398F">
        <w:rPr>
          <w:sz w:val="24"/>
          <w:szCs w:val="24"/>
        </w:rPr>
        <w:t xml:space="preserve">. </w:t>
      </w:r>
      <w:r w:rsidR="00B925AA" w:rsidRPr="00B925AA">
        <w:rPr>
          <w:sz w:val="24"/>
          <w:szCs w:val="24"/>
        </w:rPr>
        <w:t xml:space="preserve">Младший школьный возраст называют вершиной детства. В этом возрасте происходит смена образа и стиля жизни: новая социальная роль ученика, принципиально новый вид деятельности - учебная деятельность.  </w:t>
      </w:r>
    </w:p>
    <w:p w14:paraId="46E8D992" w14:textId="77777777" w:rsidR="00B925AA" w:rsidRPr="00B925AA" w:rsidRDefault="00B925AA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B925AA">
        <w:rPr>
          <w:sz w:val="24"/>
          <w:szCs w:val="24"/>
        </w:rPr>
        <w:t xml:space="preserve">Оказывая значительное влияние на развитие обучающихся, игра в шахматы способствует полноценному общению обучающихся разного возраста. </w:t>
      </w:r>
    </w:p>
    <w:p w14:paraId="6DEF9B57" w14:textId="77777777" w:rsidR="0048398F" w:rsidRDefault="0048398F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48398F">
        <w:rPr>
          <w:sz w:val="24"/>
          <w:szCs w:val="24"/>
        </w:rPr>
        <w:t>Шахматы положительно влияют на совершенствование у детей и подростков многих психических процессов и таких качеств, как восприятие, внимание, воображение, память, мышление, начальные формы волевого управления поведением.</w:t>
      </w:r>
      <w:r>
        <w:rPr>
          <w:sz w:val="24"/>
          <w:szCs w:val="24"/>
        </w:rPr>
        <w:t xml:space="preserve"> </w:t>
      </w:r>
      <w:r w:rsidRPr="0048398F">
        <w:rPr>
          <w:sz w:val="24"/>
          <w:szCs w:val="24"/>
        </w:rPr>
        <w:t>Обучение игре в шахматы с самого раннего возраста помогает многим детям не отстать в развитии от своих сверстников, открывает дорогу к творчеству сотням тысяч детей некоммуникативного типа. Расширение круга общения, возможностей полноценного самовыражения, самореализации позволяет этим детям преодолеть</w:t>
      </w:r>
      <w:r>
        <w:rPr>
          <w:sz w:val="24"/>
          <w:szCs w:val="24"/>
        </w:rPr>
        <w:t xml:space="preserve"> замкнутость, мнимую ущербность</w:t>
      </w:r>
      <w:r w:rsidR="00A5723B">
        <w:rPr>
          <w:sz w:val="24"/>
          <w:szCs w:val="24"/>
        </w:rPr>
        <w:t>.</w:t>
      </w:r>
      <w:r w:rsidR="00A5723B" w:rsidRPr="00A5723B">
        <w:rPr>
          <w:sz w:val="24"/>
          <w:szCs w:val="24"/>
        </w:rPr>
        <w:t xml:space="preserve"> Детям этого возраста свойственна также высокая возбудимость нервных центров и слабость процессов внутреннего торможения. Отсюда у них менее устойчиво внимание и больш</w:t>
      </w:r>
      <w:r>
        <w:rPr>
          <w:sz w:val="24"/>
          <w:szCs w:val="24"/>
        </w:rPr>
        <w:t>ая утомляемость.</w:t>
      </w:r>
    </w:p>
    <w:p w14:paraId="1C2748A0" w14:textId="77777777" w:rsidR="00A5723B" w:rsidRPr="00A5723B" w:rsidRDefault="00A5723B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5723B">
        <w:rPr>
          <w:sz w:val="24"/>
          <w:szCs w:val="24"/>
        </w:rPr>
        <w:t xml:space="preserve">значимая награда – похвала; </w:t>
      </w:r>
    </w:p>
    <w:p w14:paraId="2A19EAE2" w14:textId="77777777" w:rsidR="00A5723B" w:rsidRPr="00A5723B" w:rsidRDefault="00A5723B" w:rsidP="002D4A5B">
      <w:pPr>
        <w:tabs>
          <w:tab w:val="left" w:pos="9072"/>
          <w:tab w:val="left" w:pos="992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5723B">
        <w:rPr>
          <w:sz w:val="24"/>
          <w:szCs w:val="24"/>
        </w:rPr>
        <w:t xml:space="preserve">рассеянность внимания (не могут долго концентрировать свое внимание на чем-то определенном); </w:t>
      </w:r>
    </w:p>
    <w:p w14:paraId="3F54A1E4" w14:textId="77777777" w:rsidR="00A5723B" w:rsidRPr="00A5723B" w:rsidRDefault="00A5723B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5723B">
        <w:rPr>
          <w:sz w:val="24"/>
          <w:szCs w:val="24"/>
        </w:rPr>
        <w:t xml:space="preserve">требуют в постоянной деятельности и внимания; </w:t>
      </w:r>
    </w:p>
    <w:p w14:paraId="2CD36DBD" w14:textId="77777777" w:rsidR="00A5723B" w:rsidRPr="00A5723B" w:rsidRDefault="00A5723B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5723B">
        <w:rPr>
          <w:sz w:val="24"/>
          <w:szCs w:val="24"/>
        </w:rPr>
        <w:t xml:space="preserve">бурно проявляют эмоции; </w:t>
      </w:r>
    </w:p>
    <w:p w14:paraId="4625B132" w14:textId="77777777" w:rsidR="00A5723B" w:rsidRPr="00A5723B" w:rsidRDefault="00A5723B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5723B">
        <w:rPr>
          <w:sz w:val="24"/>
          <w:szCs w:val="24"/>
        </w:rPr>
        <w:t xml:space="preserve">достаточно часто проявление беспокойного состояния; </w:t>
      </w:r>
    </w:p>
    <w:p w14:paraId="2F0B9438" w14:textId="77777777" w:rsidR="00A5723B" w:rsidRDefault="00A5723B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-</w:t>
      </w:r>
      <w:r w:rsidRPr="00A5723B">
        <w:rPr>
          <w:sz w:val="24"/>
          <w:szCs w:val="24"/>
        </w:rPr>
        <w:t>при неудаче в деле,</w:t>
      </w:r>
    </w:p>
    <w:p w14:paraId="6A420600" w14:textId="77777777" w:rsidR="00A5723B" w:rsidRPr="00A5723B" w:rsidRDefault="00A5723B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5723B">
        <w:rPr>
          <w:sz w:val="24"/>
          <w:szCs w:val="24"/>
        </w:rPr>
        <w:t xml:space="preserve"> резко теряют интерес к продолжению этого вида деятельности. </w:t>
      </w:r>
    </w:p>
    <w:p w14:paraId="01ED3028" w14:textId="77777777" w:rsidR="0048398F" w:rsidRDefault="000E0690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156A6D" w:rsidRPr="00253D0F">
        <w:rPr>
          <w:b/>
          <w:i/>
          <w:sz w:val="24"/>
          <w:szCs w:val="24"/>
        </w:rPr>
        <w:t>Уровень освоения программы</w:t>
      </w:r>
      <w:r w:rsidR="00156A6D" w:rsidRPr="00AC6FF7">
        <w:rPr>
          <w:sz w:val="24"/>
          <w:szCs w:val="24"/>
        </w:rPr>
        <w:t xml:space="preserve"> – базовый, который предполагает удовлетворение познавательного интереса обучающихся, расширение информативности в данной образовательной деятельности, обогащение навыков общения и умений совместной деятельности при реализации программы.</w:t>
      </w:r>
      <w:r w:rsidRPr="000E0690">
        <w:rPr>
          <w:b/>
          <w:sz w:val="24"/>
          <w:szCs w:val="24"/>
        </w:rPr>
        <w:t xml:space="preserve"> </w:t>
      </w:r>
    </w:p>
    <w:p w14:paraId="035D0F34" w14:textId="77777777" w:rsidR="0048398F" w:rsidRDefault="0048398F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14:paraId="241CF8DD" w14:textId="77777777" w:rsidR="0048398F" w:rsidRPr="0048398F" w:rsidRDefault="0048398F" w:rsidP="002D4A5B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Pr="0048398F">
        <w:rPr>
          <w:b/>
          <w:sz w:val="24"/>
          <w:szCs w:val="24"/>
        </w:rPr>
        <w:t>Формы организации образовательной деятельности и виды занятий</w:t>
      </w:r>
    </w:p>
    <w:p w14:paraId="2162D544" w14:textId="6C42C356" w:rsidR="00644141" w:rsidRPr="0048398F" w:rsidRDefault="000E0690" w:rsidP="00644141">
      <w:pPr>
        <w:tabs>
          <w:tab w:val="left" w:pos="284"/>
          <w:tab w:val="left" w:pos="9781"/>
        </w:tabs>
        <w:autoSpaceDE w:val="0"/>
        <w:autoSpaceDN w:val="0"/>
        <w:adjustRightInd w:val="0"/>
        <w:spacing w:after="0"/>
        <w:ind w:right="-284"/>
        <w:jc w:val="both"/>
        <w:rPr>
          <w:rFonts w:eastAsia="Times New Roman"/>
          <w:sz w:val="24"/>
          <w:szCs w:val="24"/>
        </w:rPr>
      </w:pPr>
      <w:r w:rsidRPr="000E0690">
        <w:rPr>
          <w:b/>
          <w:i/>
          <w:sz w:val="24"/>
          <w:szCs w:val="24"/>
        </w:rPr>
        <w:t>Сроки реализации</w:t>
      </w:r>
      <w:r w:rsidRPr="004F3502">
        <w:rPr>
          <w:sz w:val="24"/>
          <w:szCs w:val="24"/>
        </w:rPr>
        <w:t xml:space="preserve"> дополнительной </w:t>
      </w:r>
      <w:r w:rsidR="000421F8">
        <w:rPr>
          <w:sz w:val="24"/>
          <w:szCs w:val="24"/>
        </w:rPr>
        <w:t xml:space="preserve">общеобразовательной программы: </w:t>
      </w:r>
      <w:r w:rsidR="00E8428B">
        <w:rPr>
          <w:sz w:val="24"/>
          <w:szCs w:val="24"/>
        </w:rPr>
        <w:t>1</w:t>
      </w:r>
      <w:r w:rsidRPr="004F3502">
        <w:rPr>
          <w:sz w:val="24"/>
          <w:szCs w:val="24"/>
        </w:rPr>
        <w:t xml:space="preserve"> год</w:t>
      </w:r>
      <w:r w:rsidR="001E35A2">
        <w:rPr>
          <w:sz w:val="24"/>
          <w:szCs w:val="24"/>
        </w:rPr>
        <w:t>.</w:t>
      </w:r>
      <w:r w:rsidR="00644141">
        <w:rPr>
          <w:sz w:val="24"/>
          <w:szCs w:val="24"/>
        </w:rPr>
        <w:t xml:space="preserve">, </w:t>
      </w:r>
      <w:r w:rsidR="00556A31">
        <w:rPr>
          <w:sz w:val="24"/>
          <w:szCs w:val="24"/>
        </w:rPr>
        <w:t>170</w:t>
      </w:r>
      <w:r w:rsidR="00644141">
        <w:rPr>
          <w:sz w:val="24"/>
          <w:szCs w:val="24"/>
        </w:rPr>
        <w:t xml:space="preserve"> часов в год (</w:t>
      </w:r>
      <w:r w:rsidR="00556A31">
        <w:rPr>
          <w:sz w:val="24"/>
          <w:szCs w:val="24"/>
        </w:rPr>
        <w:t>5</w:t>
      </w:r>
      <w:r w:rsidR="00644141">
        <w:rPr>
          <w:sz w:val="24"/>
          <w:szCs w:val="24"/>
        </w:rPr>
        <w:t xml:space="preserve"> час</w:t>
      </w:r>
      <w:r w:rsidR="00556A31">
        <w:rPr>
          <w:sz w:val="24"/>
          <w:szCs w:val="24"/>
        </w:rPr>
        <w:t>ов</w:t>
      </w:r>
      <w:r w:rsidR="00644141">
        <w:rPr>
          <w:sz w:val="24"/>
          <w:szCs w:val="24"/>
        </w:rPr>
        <w:t xml:space="preserve"> в неделю).</w:t>
      </w:r>
    </w:p>
    <w:p w14:paraId="10D5EF12" w14:textId="286EFC2D" w:rsidR="000E0690" w:rsidRPr="004F3502" w:rsidRDefault="000E0690" w:rsidP="002D4A5B">
      <w:pPr>
        <w:pStyle w:val="af0"/>
        <w:tabs>
          <w:tab w:val="left" w:pos="284"/>
          <w:tab w:val="left" w:pos="9781"/>
        </w:tabs>
        <w:spacing w:line="276" w:lineRule="auto"/>
        <w:jc w:val="both"/>
        <w:rPr>
          <w:rFonts w:ascii="Times New Roman" w:hAnsi="Times New Roman" w:cs="Times New Roman"/>
          <w:w w:val="110"/>
          <w:sz w:val="24"/>
          <w:szCs w:val="24"/>
        </w:rPr>
      </w:pPr>
      <w:r w:rsidRPr="000E0690">
        <w:rPr>
          <w:rFonts w:ascii="Times New Roman" w:hAnsi="Times New Roman" w:cs="Times New Roman"/>
          <w:b/>
          <w:i/>
          <w:w w:val="110"/>
          <w:sz w:val="24"/>
          <w:szCs w:val="24"/>
        </w:rPr>
        <w:t>Формы занятий</w:t>
      </w:r>
      <w:r w:rsidRPr="004F3502">
        <w:rPr>
          <w:rFonts w:ascii="Times New Roman" w:hAnsi="Times New Roman" w:cs="Times New Roman"/>
          <w:w w:val="110"/>
          <w:sz w:val="24"/>
          <w:szCs w:val="24"/>
        </w:rPr>
        <w:t>: очная</w:t>
      </w:r>
      <w:r w:rsidR="0065311D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</w:p>
    <w:p w14:paraId="7A4141E4" w14:textId="77777777" w:rsidR="000E0690" w:rsidRPr="004F3502" w:rsidRDefault="000E0690" w:rsidP="002D4A5B">
      <w:pPr>
        <w:pStyle w:val="af0"/>
        <w:tabs>
          <w:tab w:val="left" w:pos="284"/>
          <w:tab w:val="left" w:pos="9781"/>
        </w:tabs>
        <w:spacing w:line="276" w:lineRule="auto"/>
        <w:jc w:val="both"/>
        <w:rPr>
          <w:rFonts w:ascii="Times New Roman" w:hAnsi="Times New Roman" w:cs="Times New Roman"/>
          <w:w w:val="110"/>
          <w:sz w:val="24"/>
          <w:szCs w:val="24"/>
        </w:rPr>
      </w:pPr>
      <w:r w:rsidRPr="000E0690">
        <w:rPr>
          <w:rFonts w:ascii="Times New Roman" w:hAnsi="Times New Roman" w:cs="Times New Roman"/>
          <w:b/>
          <w:i/>
          <w:w w:val="110"/>
          <w:sz w:val="24"/>
          <w:szCs w:val="24"/>
        </w:rPr>
        <w:t>Виды занятий</w:t>
      </w:r>
      <w:r w:rsidRPr="004F3502">
        <w:rPr>
          <w:rFonts w:ascii="Times New Roman" w:hAnsi="Times New Roman" w:cs="Times New Roman"/>
          <w:w w:val="11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4F3502">
        <w:rPr>
          <w:rFonts w:ascii="Times New Roman" w:hAnsi="Times New Roman" w:cs="Times New Roman"/>
          <w:w w:val="110"/>
          <w:sz w:val="24"/>
          <w:szCs w:val="24"/>
        </w:rPr>
        <w:t>теоретические занятия, практические занятия, контрольные занятия, лекция-беседа, практикум, игра</w:t>
      </w:r>
      <w:r>
        <w:rPr>
          <w:rFonts w:ascii="Times New Roman" w:hAnsi="Times New Roman" w:cs="Times New Roman"/>
          <w:w w:val="110"/>
          <w:sz w:val="24"/>
          <w:szCs w:val="24"/>
        </w:rPr>
        <w:t>.</w:t>
      </w:r>
    </w:p>
    <w:p w14:paraId="3489C0CD" w14:textId="77777777" w:rsidR="00BF573E" w:rsidRPr="00457C72" w:rsidRDefault="006350AF" w:rsidP="002D4A5B">
      <w:pPr>
        <w:spacing w:after="0"/>
        <w:jc w:val="both"/>
        <w:rPr>
          <w:rFonts w:eastAsia="Times New Roman"/>
          <w:sz w:val="24"/>
          <w:szCs w:val="24"/>
        </w:rPr>
      </w:pPr>
      <w:r w:rsidRPr="00253D0F">
        <w:rPr>
          <w:b/>
          <w:i/>
          <w:sz w:val="24"/>
          <w:szCs w:val="24"/>
        </w:rPr>
        <w:t>Цель</w:t>
      </w:r>
      <w:r w:rsidR="00E11B5C" w:rsidRPr="00253D0F">
        <w:rPr>
          <w:b/>
          <w:i/>
          <w:sz w:val="24"/>
          <w:szCs w:val="24"/>
        </w:rPr>
        <w:t xml:space="preserve"> программы</w:t>
      </w:r>
      <w:r w:rsidR="00E11B5C" w:rsidRPr="00457C72">
        <w:rPr>
          <w:b/>
          <w:sz w:val="24"/>
          <w:szCs w:val="24"/>
        </w:rPr>
        <w:t xml:space="preserve"> – </w:t>
      </w:r>
      <w:r w:rsidR="00E11B5C" w:rsidRPr="00457C72">
        <w:rPr>
          <w:sz w:val="24"/>
          <w:szCs w:val="24"/>
        </w:rPr>
        <w:t>с</w:t>
      </w:r>
      <w:r w:rsidR="00E11B5C" w:rsidRPr="00457C72">
        <w:rPr>
          <w:rFonts w:eastAsia="Times New Roman"/>
          <w:sz w:val="24"/>
          <w:szCs w:val="24"/>
        </w:rPr>
        <w:t xml:space="preserve">оздание условий для личностного </w:t>
      </w:r>
      <w:r w:rsidR="00E218FF" w:rsidRPr="00457C72">
        <w:rPr>
          <w:rFonts w:eastAsia="Times New Roman"/>
          <w:sz w:val="24"/>
          <w:szCs w:val="24"/>
        </w:rPr>
        <w:t>и интеллектуального развития обучаю</w:t>
      </w:r>
      <w:r w:rsidR="00E11B5C" w:rsidRPr="00457C72">
        <w:rPr>
          <w:rFonts w:eastAsia="Times New Roman"/>
          <w:sz w:val="24"/>
          <w:szCs w:val="24"/>
        </w:rPr>
        <w:t>щихся, формирования общей культуры и организации содержательного досуга посредством обучения игре в шахматы.</w:t>
      </w:r>
    </w:p>
    <w:p w14:paraId="23B6492C" w14:textId="77777777" w:rsidR="00E11B5C" w:rsidRPr="00457C72" w:rsidRDefault="006350AF" w:rsidP="002D4A5B">
      <w:pPr>
        <w:spacing w:after="0"/>
        <w:jc w:val="both"/>
        <w:rPr>
          <w:sz w:val="24"/>
          <w:szCs w:val="24"/>
        </w:rPr>
      </w:pPr>
      <w:r w:rsidRPr="00253D0F">
        <w:rPr>
          <w:b/>
          <w:i/>
          <w:sz w:val="24"/>
          <w:szCs w:val="24"/>
        </w:rPr>
        <w:t>Задачи</w:t>
      </w:r>
      <w:r w:rsidRPr="00457C72">
        <w:rPr>
          <w:b/>
          <w:sz w:val="24"/>
          <w:szCs w:val="24"/>
        </w:rPr>
        <w:t>:</w:t>
      </w:r>
      <w:r w:rsidRPr="00457C72">
        <w:rPr>
          <w:sz w:val="24"/>
          <w:szCs w:val="24"/>
        </w:rPr>
        <w:t xml:space="preserve"> </w:t>
      </w:r>
    </w:p>
    <w:p w14:paraId="2321E884" w14:textId="77777777" w:rsidR="00E11B5C" w:rsidRPr="00457C72" w:rsidRDefault="00E11B5C" w:rsidP="002D4A5B">
      <w:pPr>
        <w:tabs>
          <w:tab w:val="left" w:pos="728"/>
        </w:tabs>
        <w:spacing w:after="0"/>
        <w:jc w:val="both"/>
        <w:rPr>
          <w:rFonts w:ascii="Symbol" w:eastAsia="Symbol" w:hAnsi="Symbol"/>
          <w:sz w:val="24"/>
          <w:szCs w:val="24"/>
        </w:rPr>
      </w:pPr>
      <w:r w:rsidRPr="00457C72">
        <w:rPr>
          <w:b/>
          <w:sz w:val="24"/>
          <w:szCs w:val="24"/>
        </w:rPr>
        <w:t>– </w:t>
      </w:r>
      <w:r w:rsidR="00253D0F">
        <w:rPr>
          <w:rFonts w:eastAsia="Times New Roman"/>
          <w:sz w:val="24"/>
          <w:szCs w:val="24"/>
        </w:rPr>
        <w:t>создать условия</w:t>
      </w:r>
      <w:r w:rsidRPr="00457C72">
        <w:rPr>
          <w:rFonts w:eastAsia="Times New Roman"/>
          <w:sz w:val="24"/>
          <w:szCs w:val="24"/>
        </w:rPr>
        <w:t xml:space="preserve"> для формирования и развития ключе</w:t>
      </w:r>
      <w:r w:rsidR="00E218FF" w:rsidRPr="00457C72">
        <w:rPr>
          <w:rFonts w:eastAsia="Times New Roman"/>
          <w:sz w:val="24"/>
          <w:szCs w:val="24"/>
        </w:rPr>
        <w:t>вых компетенций обучаю</w:t>
      </w:r>
      <w:r w:rsidRPr="00457C72">
        <w:rPr>
          <w:rFonts w:eastAsia="Times New Roman"/>
          <w:sz w:val="24"/>
          <w:szCs w:val="24"/>
        </w:rPr>
        <w:t>щихся (коммуникативных, интеллектуальных, социальных);</w:t>
      </w:r>
    </w:p>
    <w:p w14:paraId="66E1C706" w14:textId="77777777" w:rsidR="00E11B5C" w:rsidRPr="00457C72" w:rsidRDefault="00E11B5C" w:rsidP="002D4A5B">
      <w:pPr>
        <w:tabs>
          <w:tab w:val="left" w:pos="728"/>
        </w:tabs>
        <w:spacing w:after="0"/>
        <w:jc w:val="both"/>
        <w:rPr>
          <w:rFonts w:ascii="Symbol" w:eastAsia="Symbol" w:hAnsi="Symbol"/>
          <w:sz w:val="24"/>
          <w:szCs w:val="24"/>
        </w:rPr>
      </w:pPr>
      <w:r w:rsidRPr="00457C72">
        <w:rPr>
          <w:b/>
          <w:sz w:val="24"/>
          <w:szCs w:val="24"/>
        </w:rPr>
        <w:t>– </w:t>
      </w:r>
      <w:r w:rsidR="00253D0F" w:rsidRPr="00FC2ECB">
        <w:rPr>
          <w:sz w:val="24"/>
          <w:szCs w:val="24"/>
        </w:rPr>
        <w:t>с</w:t>
      </w:r>
      <w:r w:rsidR="00253D0F">
        <w:rPr>
          <w:rFonts w:eastAsia="Times New Roman"/>
          <w:sz w:val="24"/>
          <w:szCs w:val="24"/>
        </w:rPr>
        <w:t>формировать универсальные способы</w:t>
      </w:r>
      <w:r w:rsidRPr="00457C72">
        <w:rPr>
          <w:rFonts w:eastAsia="Times New Roman"/>
          <w:sz w:val="24"/>
          <w:szCs w:val="24"/>
        </w:rPr>
        <w:t xml:space="preserve"> мыслительной деятельности (абстрактно-логического мышления, памяти, внимания, творческого воображения, умения производить логические операции);</w:t>
      </w:r>
    </w:p>
    <w:p w14:paraId="7E9D1E6C" w14:textId="77777777" w:rsidR="00BF573E" w:rsidRPr="00457C72" w:rsidRDefault="00E11B5C" w:rsidP="002D4A5B">
      <w:pPr>
        <w:tabs>
          <w:tab w:val="left" w:pos="728"/>
        </w:tabs>
        <w:spacing w:after="0"/>
        <w:ind w:right="-284"/>
        <w:jc w:val="both"/>
        <w:rPr>
          <w:rFonts w:eastAsia="Times New Roman"/>
          <w:sz w:val="24"/>
          <w:szCs w:val="24"/>
        </w:rPr>
      </w:pPr>
      <w:r w:rsidRPr="00457C72">
        <w:rPr>
          <w:b/>
          <w:sz w:val="24"/>
          <w:szCs w:val="24"/>
        </w:rPr>
        <w:t>– </w:t>
      </w:r>
      <w:r w:rsidRPr="00457C72">
        <w:rPr>
          <w:rFonts w:eastAsia="Times New Roman"/>
          <w:sz w:val="24"/>
          <w:szCs w:val="24"/>
        </w:rPr>
        <w:t>воспитывать потребность в здоровом образе жизни.</w:t>
      </w:r>
    </w:p>
    <w:p w14:paraId="6CA50EFE" w14:textId="77777777" w:rsidR="00E11B5C" w:rsidRPr="00457C72" w:rsidRDefault="00E11B5C" w:rsidP="002D4A5B">
      <w:pPr>
        <w:spacing w:after="0"/>
        <w:ind w:right="-284"/>
        <w:jc w:val="both"/>
        <w:rPr>
          <w:rFonts w:eastAsia="Times New Roman"/>
          <w:b/>
          <w:i/>
          <w:sz w:val="24"/>
          <w:szCs w:val="24"/>
        </w:rPr>
      </w:pPr>
      <w:r w:rsidRPr="00457C72">
        <w:rPr>
          <w:rFonts w:eastAsia="Times New Roman"/>
          <w:sz w:val="24"/>
          <w:szCs w:val="24"/>
        </w:rPr>
        <w:t xml:space="preserve">Обучение осуществляется на основе общих </w:t>
      </w:r>
      <w:r w:rsidRPr="00457C72">
        <w:rPr>
          <w:rFonts w:eastAsia="Times New Roman"/>
          <w:b/>
          <w:sz w:val="24"/>
          <w:szCs w:val="24"/>
        </w:rPr>
        <w:t>методических принципов:</w:t>
      </w:r>
    </w:p>
    <w:p w14:paraId="133D068F" w14:textId="77777777" w:rsidR="00E11B5C" w:rsidRPr="00230EE1" w:rsidRDefault="00E11B5C" w:rsidP="002D4A5B">
      <w:pPr>
        <w:pStyle w:val="a3"/>
        <w:numPr>
          <w:ilvl w:val="0"/>
          <w:numId w:val="31"/>
        </w:numPr>
        <w:tabs>
          <w:tab w:val="left" w:pos="728"/>
        </w:tabs>
        <w:spacing w:after="0"/>
        <w:jc w:val="both"/>
        <w:rPr>
          <w:rFonts w:ascii="Symbol" w:eastAsia="Symbol" w:hAnsi="Symbol"/>
          <w:sz w:val="24"/>
          <w:szCs w:val="24"/>
        </w:rPr>
      </w:pPr>
      <w:r w:rsidRPr="00230EE1">
        <w:rPr>
          <w:rFonts w:eastAsia="Times New Roman"/>
          <w:i/>
          <w:sz w:val="24"/>
          <w:szCs w:val="24"/>
          <w:u w:val="single"/>
        </w:rPr>
        <w:t>Принцип развивающей деятельности</w:t>
      </w:r>
      <w:r w:rsidRPr="00230EE1">
        <w:rPr>
          <w:rFonts w:eastAsia="Times New Roman"/>
          <w:b/>
          <w:i/>
          <w:sz w:val="24"/>
          <w:szCs w:val="24"/>
        </w:rPr>
        <w:t xml:space="preserve">: </w:t>
      </w:r>
      <w:r w:rsidRPr="00230EE1">
        <w:rPr>
          <w:rFonts w:eastAsia="Times New Roman"/>
          <w:sz w:val="24"/>
          <w:szCs w:val="24"/>
        </w:rPr>
        <w:t>игра не ради игры,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а с целью развития личности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каждого участника и всего коллектива в целом.</w:t>
      </w:r>
    </w:p>
    <w:p w14:paraId="27315F29" w14:textId="77777777" w:rsidR="00E11B5C" w:rsidRPr="00230EE1" w:rsidRDefault="00E11B5C" w:rsidP="002D4A5B">
      <w:pPr>
        <w:pStyle w:val="a3"/>
        <w:numPr>
          <w:ilvl w:val="0"/>
          <w:numId w:val="31"/>
        </w:numPr>
        <w:tabs>
          <w:tab w:val="left" w:pos="728"/>
        </w:tabs>
        <w:spacing w:after="0"/>
        <w:jc w:val="both"/>
        <w:rPr>
          <w:rFonts w:ascii="Symbol" w:eastAsia="Symbol" w:hAnsi="Symbol"/>
          <w:sz w:val="24"/>
          <w:szCs w:val="24"/>
        </w:rPr>
      </w:pPr>
      <w:r w:rsidRPr="00230EE1">
        <w:rPr>
          <w:rFonts w:eastAsia="Times New Roman"/>
          <w:i/>
          <w:sz w:val="24"/>
          <w:szCs w:val="24"/>
          <w:u w:val="single"/>
        </w:rPr>
        <w:t>Принцип активной включенности</w:t>
      </w:r>
      <w:r w:rsidRPr="00230EE1">
        <w:rPr>
          <w:rFonts w:eastAsia="Times New Roman"/>
          <w:b/>
          <w:i/>
          <w:sz w:val="24"/>
          <w:szCs w:val="24"/>
        </w:rPr>
        <w:t xml:space="preserve">: </w:t>
      </w:r>
      <w:r w:rsidR="00E218FF" w:rsidRPr="00230EE1">
        <w:rPr>
          <w:rFonts w:eastAsia="Times New Roman"/>
          <w:sz w:val="24"/>
          <w:szCs w:val="24"/>
        </w:rPr>
        <w:t>каждого обучающегося</w:t>
      </w:r>
      <w:r w:rsidRPr="00230EE1">
        <w:rPr>
          <w:rFonts w:eastAsia="Times New Roman"/>
          <w:sz w:val="24"/>
          <w:szCs w:val="24"/>
        </w:rPr>
        <w:t xml:space="preserve"> в игровое действие,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а не пассивное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созерцание со стороны;</w:t>
      </w:r>
    </w:p>
    <w:p w14:paraId="2C1C7F1D" w14:textId="77777777" w:rsidR="00E11B5C" w:rsidRPr="00230EE1" w:rsidRDefault="00E11B5C" w:rsidP="002D4A5B">
      <w:pPr>
        <w:pStyle w:val="a3"/>
        <w:numPr>
          <w:ilvl w:val="0"/>
          <w:numId w:val="31"/>
        </w:numPr>
        <w:tabs>
          <w:tab w:val="left" w:pos="728"/>
        </w:tabs>
        <w:spacing w:after="0"/>
        <w:jc w:val="both"/>
        <w:rPr>
          <w:rFonts w:ascii="Symbol" w:eastAsia="Symbol" w:hAnsi="Symbol"/>
          <w:b/>
          <w:i/>
          <w:sz w:val="24"/>
          <w:szCs w:val="24"/>
        </w:rPr>
      </w:pPr>
      <w:r w:rsidRPr="00230EE1">
        <w:rPr>
          <w:rFonts w:eastAsia="Times New Roman"/>
          <w:i/>
          <w:sz w:val="24"/>
          <w:szCs w:val="24"/>
          <w:u w:val="single"/>
        </w:rPr>
        <w:t>Принцип доступности, последовательности и системности изложения программного материала</w:t>
      </w:r>
      <w:r w:rsidRPr="00230EE1">
        <w:rPr>
          <w:rFonts w:eastAsia="Times New Roman"/>
          <w:b/>
          <w:i/>
          <w:sz w:val="24"/>
          <w:szCs w:val="24"/>
        </w:rPr>
        <w:t>.</w:t>
      </w:r>
    </w:p>
    <w:p w14:paraId="5C453F7E" w14:textId="77777777" w:rsidR="00E11B5C" w:rsidRPr="00457C72" w:rsidRDefault="00E11B5C" w:rsidP="002D4A5B">
      <w:pPr>
        <w:spacing w:after="0"/>
        <w:jc w:val="both"/>
        <w:rPr>
          <w:rFonts w:eastAsia="Times New Roman"/>
          <w:i/>
          <w:sz w:val="24"/>
          <w:szCs w:val="24"/>
        </w:rPr>
      </w:pPr>
      <w:r w:rsidRPr="00457C72">
        <w:rPr>
          <w:rFonts w:eastAsia="Times New Roman"/>
          <w:sz w:val="24"/>
          <w:szCs w:val="24"/>
        </w:rPr>
        <w:t xml:space="preserve">Основой организации работы с детьми в данной программе является система </w:t>
      </w:r>
      <w:r w:rsidRPr="00457C72">
        <w:rPr>
          <w:rFonts w:eastAsia="Times New Roman"/>
          <w:b/>
          <w:i/>
          <w:sz w:val="24"/>
          <w:szCs w:val="24"/>
        </w:rPr>
        <w:t>дидактических</w:t>
      </w:r>
      <w:r w:rsidRPr="00457C72">
        <w:rPr>
          <w:rFonts w:eastAsia="Times New Roman"/>
          <w:sz w:val="24"/>
          <w:szCs w:val="24"/>
        </w:rPr>
        <w:t xml:space="preserve"> </w:t>
      </w:r>
      <w:r w:rsidRPr="00457C72">
        <w:rPr>
          <w:rFonts w:eastAsia="Times New Roman"/>
          <w:b/>
          <w:i/>
          <w:sz w:val="24"/>
          <w:szCs w:val="24"/>
        </w:rPr>
        <w:t>принципов</w:t>
      </w:r>
      <w:r w:rsidRPr="00457C72">
        <w:rPr>
          <w:rFonts w:eastAsia="Times New Roman"/>
          <w:i/>
          <w:sz w:val="24"/>
          <w:szCs w:val="24"/>
        </w:rPr>
        <w:t>:</w:t>
      </w:r>
    </w:p>
    <w:p w14:paraId="67A1BB4F" w14:textId="77777777" w:rsidR="00E11B5C" w:rsidRPr="00230EE1" w:rsidRDefault="00E11B5C" w:rsidP="002D4A5B">
      <w:pPr>
        <w:pStyle w:val="a3"/>
        <w:numPr>
          <w:ilvl w:val="0"/>
          <w:numId w:val="32"/>
        </w:numPr>
        <w:tabs>
          <w:tab w:val="left" w:pos="728"/>
        </w:tabs>
        <w:spacing w:after="0"/>
        <w:jc w:val="both"/>
        <w:rPr>
          <w:rFonts w:ascii="Symbol" w:eastAsia="Symbol" w:hAnsi="Symbol"/>
          <w:sz w:val="24"/>
          <w:szCs w:val="24"/>
        </w:rPr>
      </w:pPr>
      <w:r w:rsidRPr="00230EE1">
        <w:rPr>
          <w:rFonts w:eastAsia="Times New Roman"/>
          <w:i/>
          <w:sz w:val="24"/>
          <w:szCs w:val="24"/>
          <w:u w:val="single"/>
        </w:rPr>
        <w:t>принцип психологической комфортности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b/>
          <w:sz w:val="24"/>
          <w:szCs w:val="24"/>
        </w:rPr>
        <w:t>–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создание образовательной среды,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 xml:space="preserve">обеспечивающей снятие всех </w:t>
      </w:r>
      <w:proofErr w:type="spellStart"/>
      <w:r w:rsidRPr="00230EE1">
        <w:rPr>
          <w:rFonts w:eastAsia="Times New Roman"/>
          <w:sz w:val="24"/>
          <w:szCs w:val="24"/>
        </w:rPr>
        <w:t>стрессообразующих</w:t>
      </w:r>
      <w:proofErr w:type="spellEnd"/>
      <w:r w:rsidRPr="00230EE1">
        <w:rPr>
          <w:rFonts w:eastAsia="Times New Roman"/>
          <w:sz w:val="24"/>
          <w:szCs w:val="24"/>
        </w:rPr>
        <w:t xml:space="preserve"> факторов учебного процесса</w:t>
      </w:r>
      <w:r w:rsidR="00E4757B">
        <w:rPr>
          <w:rFonts w:eastAsia="Times New Roman"/>
          <w:sz w:val="24"/>
          <w:szCs w:val="24"/>
        </w:rPr>
        <w:t>;</w:t>
      </w:r>
    </w:p>
    <w:p w14:paraId="429BAD2D" w14:textId="77777777" w:rsidR="00E11B5C" w:rsidRPr="00230EE1" w:rsidRDefault="00E11B5C" w:rsidP="002D4A5B">
      <w:pPr>
        <w:pStyle w:val="a3"/>
        <w:numPr>
          <w:ilvl w:val="0"/>
          <w:numId w:val="32"/>
        </w:numPr>
        <w:tabs>
          <w:tab w:val="left" w:pos="728"/>
        </w:tabs>
        <w:spacing w:after="0"/>
        <w:jc w:val="both"/>
        <w:rPr>
          <w:rFonts w:ascii="Symbol" w:eastAsia="Symbol" w:hAnsi="Symbol"/>
          <w:sz w:val="24"/>
          <w:szCs w:val="24"/>
        </w:rPr>
      </w:pPr>
      <w:r w:rsidRPr="00230EE1">
        <w:rPr>
          <w:rFonts w:eastAsia="Times New Roman"/>
          <w:i/>
          <w:sz w:val="24"/>
          <w:szCs w:val="24"/>
          <w:u w:val="single"/>
        </w:rPr>
        <w:t>принцип минимакса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b/>
          <w:sz w:val="24"/>
          <w:szCs w:val="24"/>
        </w:rPr>
        <w:t>–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обеспечивается возможн</w:t>
      </w:r>
      <w:r w:rsidR="00E218FF" w:rsidRPr="00230EE1">
        <w:rPr>
          <w:rFonts w:eastAsia="Times New Roman"/>
          <w:sz w:val="24"/>
          <w:szCs w:val="24"/>
        </w:rPr>
        <w:t>ость продвижения каждого обучающегося</w:t>
      </w:r>
      <w:r w:rsidRPr="00230EE1">
        <w:rPr>
          <w:rFonts w:eastAsia="Times New Roman"/>
          <w:sz w:val="24"/>
          <w:szCs w:val="24"/>
        </w:rPr>
        <w:t xml:space="preserve"> своим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темпом;</w:t>
      </w:r>
    </w:p>
    <w:p w14:paraId="694F6B44" w14:textId="77777777" w:rsidR="00E11B5C" w:rsidRPr="00230EE1" w:rsidRDefault="00E11B5C" w:rsidP="002D4A5B">
      <w:pPr>
        <w:pStyle w:val="a3"/>
        <w:numPr>
          <w:ilvl w:val="0"/>
          <w:numId w:val="32"/>
        </w:numPr>
        <w:tabs>
          <w:tab w:val="left" w:pos="728"/>
        </w:tabs>
        <w:spacing w:after="0"/>
        <w:jc w:val="both"/>
        <w:rPr>
          <w:rFonts w:ascii="Symbol" w:eastAsia="Symbol" w:hAnsi="Symbol"/>
          <w:sz w:val="24"/>
          <w:szCs w:val="24"/>
        </w:rPr>
      </w:pPr>
      <w:r w:rsidRPr="00230EE1">
        <w:rPr>
          <w:rFonts w:eastAsia="Times New Roman"/>
          <w:i/>
          <w:sz w:val="24"/>
          <w:szCs w:val="24"/>
          <w:u w:val="single"/>
        </w:rPr>
        <w:t>принцип целостного представления о мире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–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при введении нового знания раскрывается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его взаимосвязь с предметами и явлениями окружающего мира</w:t>
      </w:r>
      <w:r w:rsidRPr="00230EE1">
        <w:rPr>
          <w:rFonts w:eastAsia="Times New Roman"/>
          <w:i/>
          <w:sz w:val="24"/>
          <w:szCs w:val="24"/>
        </w:rPr>
        <w:t>;</w:t>
      </w:r>
    </w:p>
    <w:p w14:paraId="26D2FA54" w14:textId="77777777" w:rsidR="00E11B5C" w:rsidRPr="00230EE1" w:rsidRDefault="00E11B5C" w:rsidP="002D4A5B">
      <w:pPr>
        <w:pStyle w:val="a3"/>
        <w:numPr>
          <w:ilvl w:val="0"/>
          <w:numId w:val="32"/>
        </w:numPr>
        <w:tabs>
          <w:tab w:val="left" w:pos="728"/>
        </w:tabs>
        <w:spacing w:after="0"/>
        <w:jc w:val="both"/>
        <w:rPr>
          <w:rFonts w:ascii="Symbol" w:eastAsia="Symbol" w:hAnsi="Symbol"/>
          <w:sz w:val="24"/>
          <w:szCs w:val="24"/>
        </w:rPr>
      </w:pPr>
      <w:r w:rsidRPr="00230EE1">
        <w:rPr>
          <w:rFonts w:eastAsia="Times New Roman"/>
          <w:i/>
          <w:sz w:val="24"/>
          <w:szCs w:val="24"/>
          <w:u w:val="single"/>
        </w:rPr>
        <w:t>принцип вариативности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b/>
          <w:sz w:val="24"/>
          <w:szCs w:val="24"/>
        </w:rPr>
        <w:t>–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у детей формируется умение осуществлять собственный выбор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и им систематически предоставляется возможность выбора;</w:t>
      </w:r>
    </w:p>
    <w:p w14:paraId="06DA2E34" w14:textId="77777777" w:rsidR="00E11B5C" w:rsidRPr="00230EE1" w:rsidRDefault="00E11B5C" w:rsidP="002D4A5B">
      <w:pPr>
        <w:pStyle w:val="a3"/>
        <w:numPr>
          <w:ilvl w:val="0"/>
          <w:numId w:val="32"/>
        </w:numPr>
        <w:tabs>
          <w:tab w:val="left" w:pos="728"/>
        </w:tabs>
        <w:spacing w:after="0"/>
        <w:jc w:val="both"/>
        <w:rPr>
          <w:rFonts w:ascii="Symbol" w:eastAsia="Symbol" w:hAnsi="Symbol"/>
          <w:sz w:val="24"/>
          <w:szCs w:val="24"/>
        </w:rPr>
      </w:pPr>
      <w:r w:rsidRPr="00230EE1">
        <w:rPr>
          <w:rFonts w:eastAsia="Times New Roman"/>
          <w:i/>
          <w:sz w:val="24"/>
          <w:szCs w:val="24"/>
          <w:u w:val="single"/>
        </w:rPr>
        <w:t>принцип творчества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b/>
          <w:sz w:val="24"/>
          <w:szCs w:val="24"/>
        </w:rPr>
        <w:t>–</w:t>
      </w:r>
      <w:r w:rsidRPr="00230EE1">
        <w:rPr>
          <w:rFonts w:eastAsia="Times New Roman"/>
          <w:b/>
          <w:i/>
          <w:sz w:val="24"/>
          <w:szCs w:val="24"/>
        </w:rPr>
        <w:t xml:space="preserve"> </w:t>
      </w:r>
      <w:r w:rsidRPr="00230EE1">
        <w:rPr>
          <w:rFonts w:eastAsia="Times New Roman"/>
          <w:sz w:val="24"/>
          <w:szCs w:val="24"/>
        </w:rPr>
        <w:t>процесс обучения сориентиров</w:t>
      </w:r>
      <w:r w:rsidR="00E218FF" w:rsidRPr="00230EE1">
        <w:rPr>
          <w:rFonts w:eastAsia="Times New Roman"/>
          <w:sz w:val="24"/>
          <w:szCs w:val="24"/>
        </w:rPr>
        <w:t>ан  на приобретение обучающимися</w:t>
      </w:r>
      <w:r w:rsidRPr="00230EE1">
        <w:rPr>
          <w:rFonts w:eastAsia="Times New Roman"/>
          <w:sz w:val="24"/>
          <w:szCs w:val="24"/>
        </w:rPr>
        <w:t xml:space="preserve"> собственного опыта творческой деятельности.</w:t>
      </w:r>
    </w:p>
    <w:p w14:paraId="7B2B3184" w14:textId="77777777" w:rsidR="00BF54BF" w:rsidRPr="00156A6D" w:rsidRDefault="00E11B5C" w:rsidP="002D4A5B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 w:rsidRPr="00457C72">
        <w:rPr>
          <w:rFonts w:eastAsia="Times New Roman"/>
          <w:sz w:val="24"/>
          <w:szCs w:val="24"/>
        </w:rPr>
        <w:t>Изложенные выше принципы интегрируют современные научные взгляды об основах организации развивающего обучения, и обеспечивают решение задач интеллектуального и личностного развития. Это позволяет ра</w:t>
      </w:r>
      <w:r w:rsidR="00E218FF" w:rsidRPr="00457C72">
        <w:rPr>
          <w:rFonts w:eastAsia="Times New Roman"/>
          <w:sz w:val="24"/>
          <w:szCs w:val="24"/>
        </w:rPr>
        <w:t>ссчитывать на проявление у обучающихся</w:t>
      </w:r>
      <w:r w:rsidRPr="00457C72">
        <w:rPr>
          <w:rFonts w:eastAsia="Times New Roman"/>
          <w:sz w:val="24"/>
          <w:szCs w:val="24"/>
        </w:rPr>
        <w:t xml:space="preserve"> устойчивого интереса к занятиям шахматами, появление умений выстраивать внутренний </w:t>
      </w:r>
      <w:r w:rsidRPr="00457C72">
        <w:rPr>
          <w:rFonts w:eastAsia="Times New Roman"/>
          <w:sz w:val="24"/>
          <w:szCs w:val="24"/>
        </w:rPr>
        <w:lastRenderedPageBreak/>
        <w:t>план действий, развивать пространственное воображение, целеустремленность, настойчивость в достижении цели, учит принимать самостоятельные решения и нести ответственность за них.</w:t>
      </w:r>
    </w:p>
    <w:p w14:paraId="431790BC" w14:textId="77777777" w:rsidR="00BF54BF" w:rsidRPr="00457C72" w:rsidRDefault="0048398F" w:rsidP="002D4A5B">
      <w:pPr>
        <w:spacing w:after="0"/>
        <w:ind w:firstLine="709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                      </w:t>
      </w:r>
      <w:r w:rsidR="002D4A5B">
        <w:rPr>
          <w:rFonts w:eastAsia="Times New Roman"/>
          <w:b/>
          <w:sz w:val="24"/>
          <w:szCs w:val="24"/>
        </w:rPr>
        <w:t>Основные методы обучения</w:t>
      </w:r>
    </w:p>
    <w:p w14:paraId="7A1858D5" w14:textId="77777777" w:rsidR="00BF54BF" w:rsidRPr="00457C72" w:rsidRDefault="00BF54BF" w:rsidP="002D4A5B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 w:rsidRPr="00457C72">
        <w:rPr>
          <w:rFonts w:eastAsia="Times New Roman"/>
          <w:sz w:val="24"/>
          <w:szCs w:val="24"/>
        </w:rPr>
        <w:t>Формиров</w:t>
      </w:r>
      <w:r w:rsidR="00E218FF" w:rsidRPr="00457C72">
        <w:rPr>
          <w:rFonts w:eastAsia="Times New Roman"/>
          <w:sz w:val="24"/>
          <w:szCs w:val="24"/>
        </w:rPr>
        <w:t>ание шахматного мышления у обучающегося</w:t>
      </w:r>
      <w:r w:rsidRPr="00457C72">
        <w:rPr>
          <w:rFonts w:eastAsia="Times New Roman"/>
          <w:sz w:val="24"/>
          <w:szCs w:val="24"/>
        </w:rPr>
        <w:t xml:space="preserve"> проходит через ряд этапов от репродуктивного повторения алгоритмов и схем в типовых положениях, до творческого применения знаний на практике, подразумевающих, зачастую, отказ от общепринятых стереотипов.</w:t>
      </w:r>
    </w:p>
    <w:p w14:paraId="1314C9BC" w14:textId="77777777" w:rsidR="00BF54BF" w:rsidRPr="00457C72" w:rsidRDefault="00BF54BF" w:rsidP="002D4A5B">
      <w:pPr>
        <w:numPr>
          <w:ilvl w:val="0"/>
          <w:numId w:val="2"/>
        </w:numPr>
        <w:tabs>
          <w:tab w:val="left" w:pos="728"/>
        </w:tabs>
        <w:spacing w:after="0"/>
        <w:ind w:firstLine="709"/>
        <w:jc w:val="both"/>
        <w:rPr>
          <w:rFonts w:ascii="Symbol" w:eastAsia="Symbol" w:hAnsi="Symbol"/>
          <w:sz w:val="24"/>
          <w:szCs w:val="24"/>
        </w:rPr>
      </w:pPr>
      <w:r w:rsidRPr="00457C72">
        <w:rPr>
          <w:rFonts w:eastAsia="Times New Roman"/>
          <w:sz w:val="24"/>
          <w:szCs w:val="24"/>
        </w:rPr>
        <w:t xml:space="preserve">На начальном этапе преобладают </w:t>
      </w:r>
      <w:r w:rsidRPr="00457C72">
        <w:rPr>
          <w:rFonts w:eastAsia="Times New Roman"/>
          <w:b/>
          <w:i/>
          <w:sz w:val="24"/>
          <w:szCs w:val="24"/>
        </w:rPr>
        <w:t>игровой,</w:t>
      </w:r>
      <w:r w:rsidRPr="00457C72">
        <w:rPr>
          <w:rFonts w:eastAsia="Times New Roman"/>
          <w:sz w:val="24"/>
          <w:szCs w:val="24"/>
        </w:rPr>
        <w:t xml:space="preserve"> </w:t>
      </w:r>
      <w:r w:rsidRPr="00457C72">
        <w:rPr>
          <w:rFonts w:eastAsia="Times New Roman"/>
          <w:b/>
          <w:i/>
          <w:sz w:val="24"/>
          <w:szCs w:val="24"/>
        </w:rPr>
        <w:t>наглядный</w:t>
      </w:r>
      <w:r w:rsidRPr="00457C72">
        <w:rPr>
          <w:rFonts w:eastAsia="Times New Roman"/>
          <w:sz w:val="24"/>
          <w:szCs w:val="24"/>
        </w:rPr>
        <w:t xml:space="preserve"> и </w:t>
      </w:r>
      <w:r w:rsidRPr="00457C72">
        <w:rPr>
          <w:rFonts w:eastAsia="Times New Roman"/>
          <w:b/>
          <w:i/>
          <w:sz w:val="24"/>
          <w:szCs w:val="24"/>
        </w:rPr>
        <w:t>репродуктивный методы</w:t>
      </w:r>
      <w:r w:rsidRPr="00457C72">
        <w:rPr>
          <w:rFonts w:eastAsia="Times New Roman"/>
          <w:sz w:val="24"/>
          <w:szCs w:val="24"/>
        </w:rPr>
        <w:t>. Они применяется при знакомстве с шахматными фигурами, изучении шахматной доски, обучении правилам игры, реализации материального перевеса.</w:t>
      </w:r>
    </w:p>
    <w:p w14:paraId="1F8BE992" w14:textId="77777777" w:rsidR="00BF54BF" w:rsidRPr="00457C72" w:rsidRDefault="00BF54BF" w:rsidP="002D4A5B">
      <w:pPr>
        <w:numPr>
          <w:ilvl w:val="0"/>
          <w:numId w:val="2"/>
        </w:numPr>
        <w:tabs>
          <w:tab w:val="left" w:pos="728"/>
        </w:tabs>
        <w:spacing w:after="0"/>
        <w:ind w:firstLine="709"/>
        <w:jc w:val="both"/>
        <w:rPr>
          <w:rFonts w:ascii="Symbol" w:eastAsia="Symbol" w:hAnsi="Symbol"/>
          <w:sz w:val="24"/>
          <w:szCs w:val="24"/>
        </w:rPr>
      </w:pPr>
      <w:r w:rsidRPr="00457C72">
        <w:rPr>
          <w:rFonts w:eastAsia="Times New Roman"/>
          <w:sz w:val="24"/>
          <w:szCs w:val="24"/>
        </w:rPr>
        <w:t xml:space="preserve">Большую роль играют общие принципы ведения игры на различных этапах шахматной партии, где основным методом становится </w:t>
      </w:r>
      <w:r w:rsidRPr="00457C72">
        <w:rPr>
          <w:rFonts w:eastAsia="Times New Roman"/>
          <w:b/>
          <w:i/>
          <w:sz w:val="24"/>
          <w:szCs w:val="24"/>
        </w:rPr>
        <w:t>продуктивный</w:t>
      </w:r>
      <w:r w:rsidRPr="00457C72">
        <w:rPr>
          <w:rFonts w:eastAsia="Times New Roman"/>
          <w:sz w:val="24"/>
          <w:szCs w:val="24"/>
          <w:u w:val="single"/>
        </w:rPr>
        <w:t>.</w:t>
      </w:r>
      <w:r w:rsidRPr="00457C72">
        <w:rPr>
          <w:rFonts w:eastAsia="Times New Roman"/>
          <w:sz w:val="24"/>
          <w:szCs w:val="24"/>
        </w:rPr>
        <w:t xml:space="preserve"> Для того чтобы реализ</w:t>
      </w:r>
      <w:r w:rsidR="00E218FF" w:rsidRPr="00457C72">
        <w:rPr>
          <w:rFonts w:eastAsia="Times New Roman"/>
          <w:sz w:val="24"/>
          <w:szCs w:val="24"/>
        </w:rPr>
        <w:t>овать на доске свой замысел, обучаю</w:t>
      </w:r>
      <w:r w:rsidRPr="00457C72">
        <w:rPr>
          <w:rFonts w:eastAsia="Times New Roman"/>
          <w:sz w:val="24"/>
          <w:szCs w:val="24"/>
        </w:rPr>
        <w:t>щийся овладевает тактическим арсеналом шахмат, вследствие чего формируется следующий алгоритм мышления: анализ позиции - мотив - идея - расчёт - ход. Продуктивный метод играет большую роль и в дальнейшем при изучении дебютов и основ позиционной игры, особенно при изучении типовых позиций миттельшпиля и эндшпиля.</w:t>
      </w:r>
    </w:p>
    <w:p w14:paraId="558C4953" w14:textId="77777777" w:rsidR="00BF54BF" w:rsidRPr="00457C72" w:rsidRDefault="00BF54BF" w:rsidP="002D4A5B">
      <w:pPr>
        <w:numPr>
          <w:ilvl w:val="0"/>
          <w:numId w:val="2"/>
        </w:numPr>
        <w:tabs>
          <w:tab w:val="left" w:pos="728"/>
        </w:tabs>
        <w:spacing w:after="0"/>
        <w:ind w:firstLine="709"/>
        <w:jc w:val="both"/>
        <w:rPr>
          <w:rFonts w:ascii="Symbol" w:eastAsia="Symbol" w:hAnsi="Symbol"/>
          <w:sz w:val="24"/>
          <w:szCs w:val="24"/>
        </w:rPr>
      </w:pPr>
      <w:r w:rsidRPr="00457C72">
        <w:rPr>
          <w:rFonts w:eastAsia="Times New Roman"/>
          <w:sz w:val="24"/>
          <w:szCs w:val="24"/>
        </w:rPr>
        <w:t xml:space="preserve">При изучении дебютной теории основным методом является </w:t>
      </w:r>
      <w:r w:rsidRPr="00457C72">
        <w:rPr>
          <w:rFonts w:eastAsia="Times New Roman"/>
          <w:b/>
          <w:i/>
          <w:sz w:val="24"/>
          <w:szCs w:val="24"/>
        </w:rPr>
        <w:t>частично-поисковый</w:t>
      </w:r>
      <w:r w:rsidRPr="00B6396E">
        <w:rPr>
          <w:rFonts w:eastAsia="Times New Roman"/>
          <w:sz w:val="24"/>
          <w:szCs w:val="24"/>
        </w:rPr>
        <w:t>.</w:t>
      </w:r>
      <w:r w:rsidR="00E218FF" w:rsidRPr="00457C72">
        <w:rPr>
          <w:rFonts w:eastAsia="Times New Roman"/>
          <w:sz w:val="24"/>
          <w:szCs w:val="24"/>
        </w:rPr>
        <w:t xml:space="preserve"> Наибо</w:t>
      </w:r>
      <w:r w:rsidRPr="00457C72">
        <w:rPr>
          <w:rFonts w:eastAsia="Times New Roman"/>
          <w:sz w:val="24"/>
          <w:szCs w:val="24"/>
        </w:rPr>
        <w:t>лее эффективно изучение дебютной теории осуществляется в том случае, ко</w:t>
      </w:r>
      <w:r w:rsidR="00E218FF" w:rsidRPr="00457C72">
        <w:rPr>
          <w:rFonts w:eastAsia="Times New Roman"/>
          <w:sz w:val="24"/>
          <w:szCs w:val="24"/>
        </w:rPr>
        <w:t>гда большую часть работы обучающийся</w:t>
      </w:r>
      <w:r w:rsidRPr="00457C72">
        <w:rPr>
          <w:rFonts w:eastAsia="Times New Roman"/>
          <w:sz w:val="24"/>
          <w:szCs w:val="24"/>
        </w:rPr>
        <w:t xml:space="preserve"> проделывает самостоятельно.</w:t>
      </w:r>
    </w:p>
    <w:p w14:paraId="01E5D357" w14:textId="77777777" w:rsidR="00BF54BF" w:rsidRPr="00457C72" w:rsidRDefault="00BF54BF" w:rsidP="002D4A5B">
      <w:pPr>
        <w:numPr>
          <w:ilvl w:val="0"/>
          <w:numId w:val="2"/>
        </w:numPr>
        <w:tabs>
          <w:tab w:val="left" w:pos="728"/>
        </w:tabs>
        <w:spacing w:after="0"/>
        <w:ind w:firstLine="709"/>
        <w:jc w:val="both"/>
        <w:rPr>
          <w:rFonts w:ascii="Symbol" w:eastAsia="Symbol" w:hAnsi="Symbol"/>
          <w:sz w:val="24"/>
          <w:szCs w:val="24"/>
        </w:rPr>
      </w:pPr>
      <w:r w:rsidRPr="00457C72">
        <w:rPr>
          <w:rFonts w:eastAsia="Times New Roman"/>
          <w:sz w:val="24"/>
          <w:szCs w:val="24"/>
        </w:rPr>
        <w:t xml:space="preserve">На более поздних этапах в обучении применяется </w:t>
      </w:r>
      <w:r w:rsidRPr="00457C72">
        <w:rPr>
          <w:rFonts w:eastAsia="Times New Roman"/>
          <w:b/>
          <w:i/>
          <w:sz w:val="24"/>
          <w:szCs w:val="24"/>
        </w:rPr>
        <w:t>творческий метод</w:t>
      </w:r>
      <w:r w:rsidR="00E218FF" w:rsidRPr="00457C72">
        <w:rPr>
          <w:rFonts w:eastAsia="Times New Roman"/>
          <w:sz w:val="24"/>
          <w:szCs w:val="24"/>
        </w:rPr>
        <w:t>, для совершенство</w:t>
      </w:r>
      <w:r w:rsidRPr="00457C72">
        <w:rPr>
          <w:rFonts w:eastAsia="Times New Roman"/>
          <w:sz w:val="24"/>
          <w:szCs w:val="24"/>
        </w:rPr>
        <w:t>в</w:t>
      </w:r>
      <w:r w:rsidR="00E218FF" w:rsidRPr="00457C72">
        <w:rPr>
          <w:rFonts w:eastAsia="Times New Roman"/>
          <w:sz w:val="24"/>
          <w:szCs w:val="24"/>
        </w:rPr>
        <w:t>ания тактического мастерства обучаю</w:t>
      </w:r>
      <w:r w:rsidRPr="00457C72">
        <w:rPr>
          <w:rFonts w:eastAsia="Times New Roman"/>
          <w:sz w:val="24"/>
          <w:szCs w:val="24"/>
        </w:rPr>
        <w:t>щихся (самостоятельное составлен</w:t>
      </w:r>
      <w:r w:rsidR="00E218FF" w:rsidRPr="00457C72">
        <w:rPr>
          <w:rFonts w:eastAsia="Times New Roman"/>
          <w:sz w:val="24"/>
          <w:szCs w:val="24"/>
        </w:rPr>
        <w:t>ие позиций, преду</w:t>
      </w:r>
      <w:r w:rsidRPr="00457C72">
        <w:rPr>
          <w:rFonts w:eastAsia="Times New Roman"/>
          <w:sz w:val="24"/>
          <w:szCs w:val="24"/>
        </w:rPr>
        <w:t>сматривающих определенные тактические удары, мат в определенное количество ходов и т.д.).</w:t>
      </w:r>
    </w:p>
    <w:p w14:paraId="68E97071" w14:textId="77777777" w:rsidR="00BF54BF" w:rsidRPr="00457C72" w:rsidRDefault="00BF54BF" w:rsidP="002D4A5B">
      <w:pPr>
        <w:numPr>
          <w:ilvl w:val="0"/>
          <w:numId w:val="2"/>
        </w:numPr>
        <w:tabs>
          <w:tab w:val="left" w:pos="728"/>
        </w:tabs>
        <w:spacing w:after="0"/>
        <w:ind w:firstLine="709"/>
        <w:jc w:val="both"/>
        <w:rPr>
          <w:rFonts w:ascii="Symbol" w:eastAsia="Symbol" w:hAnsi="Symbol"/>
          <w:sz w:val="24"/>
          <w:szCs w:val="24"/>
        </w:rPr>
      </w:pPr>
      <w:r w:rsidRPr="00457C72">
        <w:rPr>
          <w:rFonts w:eastAsia="Times New Roman"/>
          <w:b/>
          <w:i/>
          <w:sz w:val="24"/>
          <w:szCs w:val="24"/>
        </w:rPr>
        <w:t>Метод проблемного обучения</w:t>
      </w:r>
      <w:r w:rsidRPr="00457C72">
        <w:rPr>
          <w:rFonts w:eastAsia="Times New Roman"/>
          <w:sz w:val="24"/>
          <w:szCs w:val="24"/>
        </w:rPr>
        <w:t>.</w:t>
      </w:r>
      <w:r w:rsidRPr="00457C72">
        <w:rPr>
          <w:rFonts w:eastAsia="Times New Roman"/>
          <w:b/>
          <w:i/>
          <w:sz w:val="24"/>
          <w:szCs w:val="24"/>
        </w:rPr>
        <w:t xml:space="preserve"> </w:t>
      </w:r>
      <w:r w:rsidRPr="00457C72">
        <w:rPr>
          <w:rFonts w:eastAsia="Times New Roman"/>
          <w:sz w:val="24"/>
          <w:szCs w:val="24"/>
        </w:rPr>
        <w:t>Разбор партий мастеров разных направлений,</w:t>
      </w:r>
      <w:r w:rsidRPr="00457C72">
        <w:rPr>
          <w:rFonts w:eastAsia="Times New Roman"/>
          <w:b/>
          <w:i/>
          <w:sz w:val="24"/>
          <w:szCs w:val="24"/>
        </w:rPr>
        <w:t xml:space="preserve"> </w:t>
      </w:r>
      <w:r w:rsidRPr="00457C72">
        <w:rPr>
          <w:rFonts w:eastAsia="Times New Roman"/>
          <w:sz w:val="24"/>
          <w:szCs w:val="24"/>
        </w:rPr>
        <w:t>творческое</w:t>
      </w:r>
      <w:r w:rsidRPr="00457C72">
        <w:rPr>
          <w:rFonts w:eastAsia="Times New Roman"/>
          <w:b/>
          <w:i/>
          <w:sz w:val="24"/>
          <w:szCs w:val="24"/>
        </w:rPr>
        <w:t xml:space="preserve"> </w:t>
      </w:r>
      <w:r w:rsidR="00E218FF" w:rsidRPr="00457C72">
        <w:rPr>
          <w:rFonts w:eastAsia="Times New Roman"/>
          <w:sz w:val="24"/>
          <w:szCs w:val="24"/>
        </w:rPr>
        <w:t xml:space="preserve">их осмысление помогает обучающимся </w:t>
      </w:r>
      <w:r w:rsidRPr="00457C72">
        <w:rPr>
          <w:rFonts w:eastAsia="Times New Roman"/>
          <w:sz w:val="24"/>
          <w:szCs w:val="24"/>
        </w:rPr>
        <w:t>выработать свой собственный подход к игре.</w:t>
      </w:r>
    </w:p>
    <w:p w14:paraId="5E8B95F6" w14:textId="77777777" w:rsidR="0048398F" w:rsidRPr="0048398F" w:rsidRDefault="00BF54BF" w:rsidP="002D4A5B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 w:rsidRPr="00457C72">
        <w:rPr>
          <w:rFonts w:eastAsia="Times New Roman"/>
          <w:sz w:val="24"/>
          <w:szCs w:val="24"/>
        </w:rPr>
        <w:t xml:space="preserve">Использование этих методов предусматривает, прежде всего, обеспечение самостоятельности </w:t>
      </w:r>
      <w:r w:rsidR="00E218FF" w:rsidRPr="00457C72">
        <w:rPr>
          <w:rFonts w:eastAsia="Times New Roman"/>
          <w:sz w:val="24"/>
          <w:szCs w:val="24"/>
        </w:rPr>
        <w:t>обучающихся</w:t>
      </w:r>
      <w:r w:rsidRPr="00457C72">
        <w:rPr>
          <w:rFonts w:eastAsia="Times New Roman"/>
          <w:sz w:val="24"/>
          <w:szCs w:val="24"/>
        </w:rPr>
        <w:t xml:space="preserve"> в поисках решения самых разнообразных задач.</w:t>
      </w:r>
    </w:p>
    <w:p w14:paraId="2C04F953" w14:textId="77777777" w:rsidR="0048398F" w:rsidRPr="0048398F" w:rsidRDefault="0048398F" w:rsidP="00E4757B">
      <w:pPr>
        <w:spacing w:after="0"/>
        <w:jc w:val="center"/>
        <w:rPr>
          <w:rFonts w:eastAsia="Times New Roman"/>
          <w:b/>
          <w:i/>
          <w:sz w:val="24"/>
          <w:szCs w:val="24"/>
        </w:rPr>
      </w:pPr>
      <w:r w:rsidRPr="0048398F">
        <w:rPr>
          <w:rFonts w:eastAsia="Times New Roman"/>
          <w:b/>
          <w:i/>
          <w:sz w:val="24"/>
          <w:szCs w:val="24"/>
        </w:rPr>
        <w:t>Организационно-педагогические условия реализации программы.</w:t>
      </w:r>
    </w:p>
    <w:p w14:paraId="55DDC1C3" w14:textId="31BF78A1" w:rsidR="0048398F" w:rsidRPr="0048398F" w:rsidRDefault="0048398F" w:rsidP="002D4A5B">
      <w:pPr>
        <w:spacing w:after="0"/>
        <w:ind w:firstLine="709"/>
        <w:jc w:val="both"/>
        <w:rPr>
          <w:rFonts w:eastAsia="Times New Roman"/>
          <w:b/>
          <w:i/>
          <w:sz w:val="24"/>
          <w:szCs w:val="24"/>
        </w:rPr>
      </w:pPr>
      <w:r w:rsidRPr="0048398F">
        <w:rPr>
          <w:rFonts w:eastAsia="Times New Roman"/>
          <w:b/>
          <w:i/>
          <w:sz w:val="24"/>
          <w:szCs w:val="24"/>
        </w:rPr>
        <w:t xml:space="preserve"> </w:t>
      </w:r>
      <w:r w:rsidRPr="0048398F">
        <w:rPr>
          <w:rFonts w:eastAsia="Times New Roman"/>
          <w:sz w:val="24"/>
          <w:szCs w:val="24"/>
        </w:rPr>
        <w:t>Программа предназначена для обучения детей игре в шахматы от начального уровня до уровня спортсмена-разрядника.</w:t>
      </w:r>
      <w:r>
        <w:rPr>
          <w:rFonts w:eastAsia="Times New Roman"/>
          <w:sz w:val="24"/>
          <w:szCs w:val="24"/>
        </w:rPr>
        <w:t xml:space="preserve"> Программа рассчитана на </w:t>
      </w:r>
      <w:r w:rsidR="002617D0"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>год</w:t>
      </w:r>
      <w:r w:rsidRPr="0048398F">
        <w:rPr>
          <w:rFonts w:eastAsia="Times New Roman"/>
          <w:sz w:val="24"/>
          <w:szCs w:val="24"/>
        </w:rPr>
        <w:t xml:space="preserve">. </w:t>
      </w:r>
    </w:p>
    <w:p w14:paraId="375F4329" w14:textId="77777777" w:rsidR="0048398F" w:rsidRPr="00262D4C" w:rsidRDefault="0048398F" w:rsidP="002D4A5B">
      <w:pPr>
        <w:spacing w:after="0"/>
        <w:ind w:firstLine="709"/>
        <w:jc w:val="both"/>
        <w:rPr>
          <w:rFonts w:eastAsia="Times New Roman"/>
          <w:i/>
          <w:sz w:val="24"/>
          <w:szCs w:val="24"/>
        </w:rPr>
      </w:pPr>
      <w:r w:rsidRPr="00262D4C">
        <w:rPr>
          <w:rFonts w:eastAsia="Times New Roman"/>
          <w:i/>
          <w:sz w:val="24"/>
          <w:szCs w:val="24"/>
        </w:rPr>
        <w:t xml:space="preserve">Условия набора учащихся: </w:t>
      </w:r>
    </w:p>
    <w:p w14:paraId="5CA05642" w14:textId="10DBED22" w:rsidR="0048398F" w:rsidRPr="0048398F" w:rsidRDefault="0048398F" w:rsidP="002D4A5B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 w:rsidRPr="0048398F">
        <w:rPr>
          <w:rFonts w:eastAsia="Times New Roman"/>
          <w:sz w:val="24"/>
          <w:szCs w:val="24"/>
        </w:rPr>
        <w:t>На обучение по данной программе принимаютс</w:t>
      </w:r>
      <w:r w:rsidR="00262D4C">
        <w:rPr>
          <w:rFonts w:eastAsia="Times New Roman"/>
          <w:sz w:val="24"/>
          <w:szCs w:val="24"/>
        </w:rPr>
        <w:t xml:space="preserve">я все дети в возрасте от </w:t>
      </w:r>
      <w:r w:rsidR="00270687">
        <w:rPr>
          <w:rFonts w:eastAsia="Times New Roman"/>
          <w:sz w:val="24"/>
          <w:szCs w:val="24"/>
        </w:rPr>
        <w:t>10</w:t>
      </w:r>
      <w:r w:rsidR="00262D4C">
        <w:rPr>
          <w:rFonts w:eastAsia="Times New Roman"/>
          <w:sz w:val="24"/>
          <w:szCs w:val="24"/>
        </w:rPr>
        <w:t xml:space="preserve"> до 1</w:t>
      </w:r>
      <w:r w:rsidR="00556A31">
        <w:rPr>
          <w:rFonts w:eastAsia="Times New Roman"/>
          <w:sz w:val="24"/>
          <w:szCs w:val="24"/>
        </w:rPr>
        <w:t>2</w:t>
      </w:r>
      <w:r w:rsidRPr="0048398F">
        <w:rPr>
          <w:rFonts w:eastAsia="Times New Roman"/>
          <w:sz w:val="24"/>
          <w:szCs w:val="24"/>
        </w:rPr>
        <w:t xml:space="preserve"> лет, желающие заниматься шахматами. </w:t>
      </w:r>
    </w:p>
    <w:p w14:paraId="0E19FE11" w14:textId="77777777" w:rsidR="0048398F" w:rsidRPr="00262D4C" w:rsidRDefault="0048398F" w:rsidP="002D4A5B">
      <w:pPr>
        <w:spacing w:after="0"/>
        <w:ind w:firstLine="709"/>
        <w:jc w:val="both"/>
        <w:rPr>
          <w:rFonts w:eastAsia="Times New Roman"/>
          <w:i/>
          <w:sz w:val="24"/>
          <w:szCs w:val="24"/>
        </w:rPr>
      </w:pPr>
      <w:r w:rsidRPr="00262D4C">
        <w:rPr>
          <w:rFonts w:eastAsia="Times New Roman"/>
          <w:i/>
          <w:sz w:val="24"/>
          <w:szCs w:val="24"/>
        </w:rPr>
        <w:t xml:space="preserve">Условия формирования групп: </w:t>
      </w:r>
    </w:p>
    <w:p w14:paraId="16348EB9" w14:textId="77777777" w:rsidR="00482D10" w:rsidRDefault="0048398F" w:rsidP="002D4A5B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 w:rsidRPr="0048398F">
        <w:rPr>
          <w:rFonts w:eastAsia="Times New Roman"/>
          <w:sz w:val="24"/>
          <w:szCs w:val="24"/>
        </w:rPr>
        <w:t xml:space="preserve">Группы обучения могут быть как одновозрастные, так и разновозрастные. После прохождения собеседования возможен прием </w:t>
      </w:r>
      <w:r w:rsidR="00482D10">
        <w:rPr>
          <w:rFonts w:eastAsia="Times New Roman"/>
          <w:sz w:val="24"/>
          <w:szCs w:val="24"/>
        </w:rPr>
        <w:t>об</w:t>
      </w:r>
      <w:r w:rsidRPr="0048398F">
        <w:rPr>
          <w:rFonts w:eastAsia="Times New Roman"/>
          <w:sz w:val="24"/>
          <w:szCs w:val="24"/>
        </w:rPr>
        <w:t>уча</w:t>
      </w:r>
      <w:r w:rsidR="00482D10">
        <w:rPr>
          <w:rFonts w:eastAsia="Times New Roman"/>
          <w:sz w:val="24"/>
          <w:szCs w:val="24"/>
        </w:rPr>
        <w:t>ю</w:t>
      </w:r>
      <w:r w:rsidRPr="0048398F">
        <w:rPr>
          <w:rFonts w:eastAsia="Times New Roman"/>
          <w:sz w:val="24"/>
          <w:szCs w:val="24"/>
        </w:rPr>
        <w:t xml:space="preserve">щихся, имеющих определенную шахматную подготовку, на второй и последующие года обучения. </w:t>
      </w:r>
    </w:p>
    <w:p w14:paraId="7953F9B0" w14:textId="77777777" w:rsidR="0048398F" w:rsidRPr="00482D10" w:rsidRDefault="0048398F" w:rsidP="002D4A5B">
      <w:pPr>
        <w:spacing w:after="0"/>
        <w:ind w:firstLine="709"/>
        <w:jc w:val="both"/>
        <w:rPr>
          <w:rFonts w:eastAsia="Times New Roman"/>
          <w:i/>
          <w:sz w:val="24"/>
          <w:szCs w:val="24"/>
        </w:rPr>
      </w:pPr>
      <w:r w:rsidRPr="00482D10">
        <w:rPr>
          <w:rFonts w:eastAsia="Times New Roman"/>
          <w:i/>
          <w:sz w:val="24"/>
          <w:szCs w:val="24"/>
        </w:rPr>
        <w:t xml:space="preserve">Количество детей в группе: </w:t>
      </w:r>
    </w:p>
    <w:p w14:paraId="259ED4C4" w14:textId="4AE1C60C" w:rsidR="0048398F" w:rsidRPr="0048398F" w:rsidRDefault="00482D10" w:rsidP="002D4A5B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-группа</w:t>
      </w:r>
      <w:r w:rsidR="00FA3294">
        <w:rPr>
          <w:rFonts w:eastAsia="Times New Roman"/>
          <w:sz w:val="24"/>
          <w:szCs w:val="24"/>
        </w:rPr>
        <w:t>– 8-</w:t>
      </w:r>
      <w:r w:rsidR="00556A31">
        <w:rPr>
          <w:rFonts w:eastAsia="Times New Roman"/>
          <w:sz w:val="24"/>
          <w:szCs w:val="24"/>
        </w:rPr>
        <w:t>20</w:t>
      </w:r>
      <w:r w:rsidR="0048398F" w:rsidRPr="0048398F">
        <w:rPr>
          <w:rFonts w:eastAsia="Times New Roman"/>
          <w:sz w:val="24"/>
          <w:szCs w:val="24"/>
        </w:rPr>
        <w:t xml:space="preserve"> детей; </w:t>
      </w:r>
    </w:p>
    <w:p w14:paraId="5955388C" w14:textId="77777777" w:rsidR="0048398F" w:rsidRPr="0048398F" w:rsidRDefault="0048398F" w:rsidP="002D4A5B">
      <w:pPr>
        <w:spacing w:after="0"/>
        <w:jc w:val="both"/>
        <w:rPr>
          <w:rFonts w:eastAsia="Times New Roman"/>
          <w:b/>
          <w:i/>
          <w:sz w:val="24"/>
          <w:szCs w:val="24"/>
        </w:rPr>
      </w:pPr>
      <w:r>
        <w:rPr>
          <w:rFonts w:eastAsia="Times New Roman"/>
          <w:b/>
          <w:i/>
          <w:sz w:val="24"/>
          <w:szCs w:val="24"/>
        </w:rPr>
        <w:t xml:space="preserve">                                </w:t>
      </w:r>
      <w:r w:rsidRPr="0048398F">
        <w:rPr>
          <w:rFonts w:eastAsia="Times New Roman"/>
          <w:b/>
          <w:i/>
          <w:sz w:val="24"/>
          <w:szCs w:val="24"/>
        </w:rPr>
        <w:t xml:space="preserve">Особенности организации образовательного процесса </w:t>
      </w:r>
    </w:p>
    <w:p w14:paraId="3567286E" w14:textId="77777777" w:rsidR="000421F8" w:rsidRDefault="0048398F" w:rsidP="002D4A5B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 w:rsidRPr="0048398F">
        <w:rPr>
          <w:rFonts w:eastAsia="Times New Roman"/>
          <w:sz w:val="24"/>
          <w:szCs w:val="24"/>
        </w:rPr>
        <w:t>Программа подразумевает плавный переход к концу каждого учебного года на один разрядный уровень</w:t>
      </w:r>
      <w:r>
        <w:rPr>
          <w:rFonts w:eastAsia="Times New Roman"/>
          <w:sz w:val="24"/>
          <w:szCs w:val="24"/>
        </w:rPr>
        <w:t xml:space="preserve"> выше</w:t>
      </w:r>
      <w:r w:rsidRPr="0048398F">
        <w:rPr>
          <w:rFonts w:eastAsia="Times New Roman"/>
          <w:sz w:val="24"/>
          <w:szCs w:val="24"/>
        </w:rPr>
        <w:t xml:space="preserve">. Так как совершенствование шахматиста происходит неравномерно – у разных детей </w:t>
      </w:r>
      <w:proofErr w:type="gramStart"/>
      <w:r w:rsidRPr="0048398F">
        <w:rPr>
          <w:rFonts w:eastAsia="Times New Roman"/>
          <w:sz w:val="24"/>
          <w:szCs w:val="24"/>
        </w:rPr>
        <w:t>по разному</w:t>
      </w:r>
      <w:proofErr w:type="gramEnd"/>
      <w:r w:rsidRPr="0048398F">
        <w:rPr>
          <w:rFonts w:eastAsia="Times New Roman"/>
          <w:sz w:val="24"/>
          <w:szCs w:val="24"/>
        </w:rPr>
        <w:t xml:space="preserve">, педагог имеет возможности применить индивидуальный подход </w:t>
      </w:r>
      <w:r w:rsidRPr="0048398F">
        <w:rPr>
          <w:rFonts w:eastAsia="Times New Roman"/>
          <w:sz w:val="24"/>
          <w:szCs w:val="24"/>
        </w:rPr>
        <w:lastRenderedPageBreak/>
        <w:t xml:space="preserve">к каждому и дифференцировать количество часов, отведенных на ту или иную тему, в зависимости от психофизиологических и шахматных способностей детей.  </w:t>
      </w:r>
    </w:p>
    <w:p w14:paraId="5186C812" w14:textId="77777777" w:rsidR="0048398F" w:rsidRPr="0048398F" w:rsidRDefault="0048398F" w:rsidP="002D4A5B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 w:rsidRPr="0048398F">
        <w:rPr>
          <w:rFonts w:eastAsia="Times New Roman"/>
          <w:sz w:val="24"/>
          <w:szCs w:val="24"/>
        </w:rPr>
        <w:t xml:space="preserve">При проведении занятий большое внимание уделяется развитию личностных качеств обучающихся, таких как выдержка, дисциплина, терпение, хладнокровие, находчивость, сосредоточенность, благородство.  </w:t>
      </w:r>
    </w:p>
    <w:p w14:paraId="7BA81789" w14:textId="6984A961" w:rsidR="00BF54BF" w:rsidRPr="0048398F" w:rsidRDefault="0048398F" w:rsidP="00E8428B">
      <w:pPr>
        <w:tabs>
          <w:tab w:val="left" w:pos="284"/>
          <w:tab w:val="left" w:pos="9781"/>
        </w:tabs>
        <w:autoSpaceDE w:val="0"/>
        <w:autoSpaceDN w:val="0"/>
        <w:adjustRightInd w:val="0"/>
        <w:spacing w:after="0"/>
        <w:ind w:right="-284"/>
        <w:jc w:val="both"/>
        <w:rPr>
          <w:rFonts w:eastAsia="Times New Roman"/>
          <w:sz w:val="24"/>
          <w:szCs w:val="24"/>
        </w:rPr>
      </w:pPr>
      <w:r w:rsidRPr="000E0690">
        <w:rPr>
          <w:b/>
          <w:i/>
          <w:sz w:val="24"/>
          <w:szCs w:val="24"/>
        </w:rPr>
        <w:t>Режим занятий</w:t>
      </w:r>
      <w:r w:rsidRPr="004F3502">
        <w:rPr>
          <w:sz w:val="24"/>
          <w:szCs w:val="24"/>
        </w:rPr>
        <w:t xml:space="preserve">: </w:t>
      </w:r>
      <w:r>
        <w:rPr>
          <w:sz w:val="24"/>
          <w:szCs w:val="24"/>
        </w:rPr>
        <w:t>Продолжительность занятия 4</w:t>
      </w:r>
      <w:r w:rsidR="0065311D">
        <w:rPr>
          <w:sz w:val="24"/>
          <w:szCs w:val="24"/>
        </w:rPr>
        <w:t>0</w:t>
      </w:r>
      <w:r>
        <w:rPr>
          <w:sz w:val="24"/>
          <w:szCs w:val="24"/>
        </w:rPr>
        <w:t xml:space="preserve"> минут. </w:t>
      </w:r>
    </w:p>
    <w:p w14:paraId="2E71AF85" w14:textId="77777777" w:rsidR="000D0522" w:rsidRPr="000D0522" w:rsidRDefault="000D0522" w:rsidP="000D0522">
      <w:pPr>
        <w:shd w:val="clear" w:color="auto" w:fill="FFFFFF"/>
        <w:spacing w:after="0" w:line="240" w:lineRule="auto"/>
        <w:rPr>
          <w:rFonts w:eastAsia="Times New Roman"/>
          <w:b/>
          <w:color w:val="000000"/>
          <w:sz w:val="24"/>
          <w:szCs w:val="24"/>
        </w:rPr>
      </w:pPr>
      <w:r w:rsidRPr="000D0522">
        <w:rPr>
          <w:rFonts w:eastAsia="Times New Roman"/>
          <w:b/>
          <w:color w:val="000000"/>
          <w:sz w:val="24"/>
          <w:szCs w:val="24"/>
        </w:rPr>
        <w:t>Современные педагогические технологии:</w:t>
      </w:r>
    </w:p>
    <w:p w14:paraId="5A674A38" w14:textId="77777777" w:rsidR="000D0522" w:rsidRPr="000D0522" w:rsidRDefault="000D0522" w:rsidP="000D0522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0D0522">
        <w:rPr>
          <w:rFonts w:eastAsia="Times New Roman"/>
          <w:color w:val="000000"/>
          <w:sz w:val="24"/>
          <w:szCs w:val="24"/>
        </w:rPr>
        <w:t>ИКТ-технологии;</w:t>
      </w:r>
    </w:p>
    <w:p w14:paraId="0FF62BFE" w14:textId="77777777" w:rsidR="000D0522" w:rsidRPr="000D0522" w:rsidRDefault="000D0522" w:rsidP="000D0522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0D0522">
        <w:rPr>
          <w:rFonts w:eastAsia="Times New Roman"/>
          <w:color w:val="000000"/>
          <w:sz w:val="24"/>
          <w:szCs w:val="24"/>
        </w:rPr>
        <w:t>Здоровьесберегающие технологии;</w:t>
      </w:r>
    </w:p>
    <w:p w14:paraId="7202758E" w14:textId="77777777" w:rsidR="000D0522" w:rsidRPr="000D0522" w:rsidRDefault="000D0522" w:rsidP="000D0522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0D0522">
        <w:rPr>
          <w:rFonts w:eastAsia="Times New Roman"/>
          <w:color w:val="000000"/>
          <w:sz w:val="24"/>
          <w:szCs w:val="24"/>
        </w:rPr>
        <w:t>Проблемное обучение.</w:t>
      </w:r>
    </w:p>
    <w:p w14:paraId="11D954C2" w14:textId="77777777" w:rsidR="00123621" w:rsidRDefault="00123621" w:rsidP="00123621">
      <w:pPr>
        <w:spacing w:after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14:paraId="7A9BDDCC" w14:textId="512BA157" w:rsidR="00353E70" w:rsidRPr="0048398F" w:rsidRDefault="00CF5678" w:rsidP="00123621">
      <w:pPr>
        <w:spacing w:after="0"/>
        <w:jc w:val="center"/>
        <w:rPr>
          <w:rFonts w:eastAsia="Times New Roman"/>
          <w:sz w:val="24"/>
          <w:szCs w:val="24"/>
        </w:rPr>
      </w:pPr>
      <w:r w:rsidRPr="0048398F">
        <w:rPr>
          <w:rFonts w:eastAsia="Times New Roman"/>
          <w:b/>
          <w:bCs/>
          <w:caps/>
          <w:color w:val="000000"/>
          <w:sz w:val="24"/>
          <w:szCs w:val="24"/>
        </w:rPr>
        <w:t>П</w:t>
      </w:r>
      <w:r w:rsidR="00353E70" w:rsidRPr="0048398F">
        <w:rPr>
          <w:rFonts w:eastAsia="Times New Roman"/>
          <w:b/>
          <w:bCs/>
          <w:caps/>
          <w:color w:val="000000"/>
          <w:sz w:val="24"/>
          <w:szCs w:val="24"/>
        </w:rPr>
        <w:t>ЛАНИРУЕМЫЕ результаты</w:t>
      </w:r>
    </w:p>
    <w:p w14:paraId="4898E534" w14:textId="77777777" w:rsidR="00353E70" w:rsidRPr="0048398F" w:rsidRDefault="00353E70" w:rsidP="00123621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Личностные результаты:</w:t>
      </w:r>
      <w:r w:rsidRPr="0048398F">
        <w:rPr>
          <w:sz w:val="24"/>
          <w:szCs w:val="24"/>
        </w:rPr>
        <w:t xml:space="preserve"> </w:t>
      </w:r>
    </w:p>
    <w:p w14:paraId="2C9DCCBD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14:paraId="3CC44820" w14:textId="77777777" w:rsidR="00353E70" w:rsidRPr="0048398F" w:rsidRDefault="00353E70" w:rsidP="002D4A5B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 xml:space="preserve">Формировать установку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14:paraId="510FC8D1" w14:textId="77777777" w:rsidR="00353E70" w:rsidRPr="0048398F" w:rsidRDefault="00353E70" w:rsidP="002D4A5B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>Развивать навык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14:paraId="6597E7EB" w14:textId="77777777" w:rsidR="00353E70" w:rsidRPr="0048398F" w:rsidRDefault="00353E70" w:rsidP="002D4A5B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>Развивать  этические  чувства, доброжелательности и эмоционально-нравственной отзывчивости, понимания и сопереживания чувствам других людей.</w:t>
      </w:r>
    </w:p>
    <w:p w14:paraId="0FA91517" w14:textId="77777777" w:rsidR="00674E54" w:rsidRPr="0048398F" w:rsidRDefault="00353E70" w:rsidP="002D4A5B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>Развивать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14:paraId="649ACA5A" w14:textId="77777777" w:rsidR="00353E70" w:rsidRPr="0048398F" w:rsidRDefault="00353E70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Метапредметные результаты</w:t>
      </w:r>
      <w:r w:rsidRPr="0048398F">
        <w:rPr>
          <w:sz w:val="24"/>
          <w:szCs w:val="24"/>
        </w:rPr>
        <w:t>:</w:t>
      </w:r>
    </w:p>
    <w:p w14:paraId="2151C4FA" w14:textId="77777777" w:rsidR="00353E70" w:rsidRPr="002D4A5B" w:rsidRDefault="00353E70" w:rsidP="002D4A5B">
      <w:pPr>
        <w:pStyle w:val="3"/>
        <w:spacing w:before="0" w:line="276" w:lineRule="auto"/>
        <w:ind w:firstLine="709"/>
        <w:jc w:val="both"/>
        <w:rPr>
          <w:b w:val="0"/>
          <w:i/>
          <w:sz w:val="24"/>
          <w:szCs w:val="24"/>
        </w:rPr>
      </w:pPr>
      <w:r w:rsidRPr="002D4A5B">
        <w:rPr>
          <w:b w:val="0"/>
          <w:i/>
          <w:sz w:val="24"/>
          <w:szCs w:val="24"/>
        </w:rPr>
        <w:t>Регулятивные УУД:</w:t>
      </w:r>
    </w:p>
    <w:p w14:paraId="58FE5BF9" w14:textId="77777777" w:rsidR="00353E70" w:rsidRPr="0048398F" w:rsidRDefault="00353E70" w:rsidP="002D4A5B">
      <w:pPr>
        <w:pStyle w:val="3"/>
        <w:tabs>
          <w:tab w:val="left" w:pos="0"/>
        </w:tabs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 xml:space="preserve">Определять и формулировать цель деятельности  с помощью учителя. </w:t>
      </w:r>
    </w:p>
    <w:p w14:paraId="311B3F4B" w14:textId="77777777" w:rsidR="00353E70" w:rsidRPr="0048398F" w:rsidRDefault="00353E70" w:rsidP="002D4A5B">
      <w:pPr>
        <w:pStyle w:val="a7"/>
        <w:tabs>
          <w:tab w:val="left" w:pos="0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 xml:space="preserve">Проговаривать последовательность действий. </w:t>
      </w:r>
    </w:p>
    <w:p w14:paraId="7D57DFEF" w14:textId="77777777" w:rsidR="00353E70" w:rsidRPr="0048398F" w:rsidRDefault="00353E70" w:rsidP="002D4A5B">
      <w:pPr>
        <w:pStyle w:val="3"/>
        <w:tabs>
          <w:tab w:val="left" w:pos="0"/>
        </w:tabs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Учиться высказывать своё предположение (версию) на основе работы с иллюстрацией рабочей тетради.</w:t>
      </w:r>
    </w:p>
    <w:p w14:paraId="2F36BCCD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Учиться работать по предложенному учителем плану.</w:t>
      </w:r>
    </w:p>
    <w:p w14:paraId="61F5CA61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Учиться отличать верно, выполненное задание от неверного.</w:t>
      </w:r>
    </w:p>
    <w:p w14:paraId="2D61D723" w14:textId="77777777" w:rsidR="00353E70" w:rsidRPr="0048398F" w:rsidRDefault="00F207AA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</w:t>
      </w:r>
      <w:r w:rsidR="00353E70" w:rsidRPr="0048398F">
        <w:rPr>
          <w:b w:val="0"/>
          <w:sz w:val="24"/>
          <w:szCs w:val="24"/>
        </w:rPr>
        <w:t> Учиться совместн</w:t>
      </w:r>
      <w:r w:rsidR="00E218FF" w:rsidRPr="0048398F">
        <w:rPr>
          <w:b w:val="0"/>
          <w:sz w:val="24"/>
          <w:szCs w:val="24"/>
        </w:rPr>
        <w:t>о с учителем и другими обучающимися</w:t>
      </w:r>
      <w:r w:rsidR="00353E70" w:rsidRPr="0048398F">
        <w:rPr>
          <w:b w:val="0"/>
          <w:sz w:val="24"/>
          <w:szCs w:val="24"/>
        </w:rPr>
        <w:t xml:space="preserve"> давать эмоциональную оценку деятельности товарищей. </w:t>
      </w:r>
    </w:p>
    <w:p w14:paraId="1D8722C6" w14:textId="77777777" w:rsidR="00353E70" w:rsidRPr="002D4A5B" w:rsidRDefault="00353E70" w:rsidP="002D4A5B">
      <w:pPr>
        <w:pStyle w:val="3"/>
        <w:spacing w:before="0" w:line="276" w:lineRule="auto"/>
        <w:ind w:firstLine="709"/>
        <w:jc w:val="both"/>
        <w:rPr>
          <w:b w:val="0"/>
          <w:i/>
          <w:sz w:val="24"/>
          <w:szCs w:val="24"/>
        </w:rPr>
      </w:pPr>
      <w:r w:rsidRPr="002D4A5B">
        <w:rPr>
          <w:b w:val="0"/>
          <w:i/>
          <w:sz w:val="24"/>
          <w:szCs w:val="24"/>
        </w:rPr>
        <w:t>Познавательные УУД:</w:t>
      </w:r>
    </w:p>
    <w:p w14:paraId="644DBD3A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 xml:space="preserve">Ориентироваться в своей системе знаний: отличать новое от уже известного с помощью учителя. </w:t>
      </w:r>
    </w:p>
    <w:p w14:paraId="156135DC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 xml:space="preserve">Добывать новые знания: находить ответы на вопросы, используя свой жизненный опыт и информацию, полученную от учителя. </w:t>
      </w:r>
    </w:p>
    <w:p w14:paraId="4D5BFFF4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Перерабатывать полученную информацию: делать выводы в результате  совместной  работы всей группы.</w:t>
      </w:r>
    </w:p>
    <w:p w14:paraId="5D7714F9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Перерабатывать полученную информацию: сравнивать и группировать такие шахматные объекты, как ходы шахматных фигур, сильная и слабая позиция, сила шахматных фигур.</w:t>
      </w:r>
    </w:p>
    <w:p w14:paraId="3C6C6C6C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lastRenderedPageBreak/>
        <w:t>– </w:t>
      </w:r>
      <w:r w:rsidRPr="0048398F">
        <w:rPr>
          <w:b w:val="0"/>
          <w:sz w:val="24"/>
          <w:szCs w:val="24"/>
        </w:rPr>
        <w:t>Преобразовывать информацию из одной формы в другую: находить и формулировать решение шахматных задачи с помощью простейших  моделей (предметных, рисунков, схематических рисунков, схем).</w:t>
      </w:r>
    </w:p>
    <w:p w14:paraId="26884E84" w14:textId="77777777" w:rsidR="00353E70" w:rsidRPr="001C04FD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  <w:u w:val="single"/>
        </w:rPr>
      </w:pPr>
      <w:r w:rsidRPr="002D4A5B">
        <w:rPr>
          <w:b w:val="0"/>
          <w:i/>
          <w:sz w:val="24"/>
          <w:szCs w:val="24"/>
        </w:rPr>
        <w:t>Коммуникативные УУД</w:t>
      </w:r>
      <w:r w:rsidRPr="001C04FD">
        <w:rPr>
          <w:b w:val="0"/>
          <w:sz w:val="24"/>
          <w:szCs w:val="24"/>
          <w:u w:val="single"/>
        </w:rPr>
        <w:t>:</w:t>
      </w:r>
    </w:p>
    <w:p w14:paraId="5638EB47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Донести свою позицию до других.</w:t>
      </w:r>
    </w:p>
    <w:p w14:paraId="60A6EE04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Слушать и понимать речь других.</w:t>
      </w:r>
    </w:p>
    <w:p w14:paraId="7F05E684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14:paraId="206958B5" w14:textId="77777777" w:rsidR="00353E70" w:rsidRPr="0048398F" w:rsidRDefault="00353E70" w:rsidP="002D4A5B">
      <w:pPr>
        <w:pStyle w:val="3"/>
        <w:spacing w:before="0" w:line="276" w:lineRule="auto"/>
        <w:ind w:firstLine="709"/>
        <w:jc w:val="both"/>
        <w:rPr>
          <w:b w:val="0"/>
          <w:sz w:val="24"/>
          <w:szCs w:val="24"/>
        </w:rPr>
      </w:pPr>
      <w:r w:rsidRPr="0048398F">
        <w:rPr>
          <w:sz w:val="24"/>
          <w:szCs w:val="24"/>
        </w:rPr>
        <w:t>– </w:t>
      </w:r>
      <w:r w:rsidRPr="0048398F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14:paraId="047CC9E3" w14:textId="77777777" w:rsidR="00353E70" w:rsidRPr="0048398F" w:rsidRDefault="00353E70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Предметные результаты:</w:t>
      </w:r>
      <w:r w:rsidRPr="0048398F">
        <w:rPr>
          <w:sz w:val="24"/>
          <w:szCs w:val="24"/>
        </w:rPr>
        <w:t xml:space="preserve">  </w:t>
      </w:r>
    </w:p>
    <w:p w14:paraId="4259AA6F" w14:textId="77777777" w:rsidR="00353E70" w:rsidRPr="0048398F" w:rsidRDefault="00353E70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 xml:space="preserve">знать шахматные термины: белое и черное поле, горизонталь, вертикаль, диагональ, центр, партнёры, начальное положение, белые, черные, ход, взятие, шах, мат, пат, ничья; </w:t>
      </w:r>
    </w:p>
    <w:p w14:paraId="04EC3B2C" w14:textId="77777777" w:rsidR="00353E70" w:rsidRPr="0048398F" w:rsidRDefault="00353E70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>знать названия шахматных фигур: ладья, слон, ферзь, конь, пешка, король,</w:t>
      </w:r>
    </w:p>
    <w:p w14:paraId="75A6A81A" w14:textId="77777777" w:rsidR="00353E70" w:rsidRPr="0048398F" w:rsidRDefault="00353E70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>знать правила хода и взятия каждой фигурой;</w:t>
      </w:r>
    </w:p>
    <w:p w14:paraId="158BD23A" w14:textId="77777777" w:rsidR="00353E70" w:rsidRPr="0048398F" w:rsidRDefault="00353E70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>различать диагональ, вертикаль, горизонталь;</w:t>
      </w:r>
    </w:p>
    <w:p w14:paraId="300CBA63" w14:textId="77777777" w:rsidR="00353E70" w:rsidRPr="0048398F" w:rsidRDefault="00353E70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>сравнивать между собой предметы, явления;</w:t>
      </w:r>
    </w:p>
    <w:p w14:paraId="73572E18" w14:textId="77777777" w:rsidR="00353E70" w:rsidRPr="0048398F" w:rsidRDefault="00353E70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>обобщать, делать несложные выводы;</w:t>
      </w:r>
    </w:p>
    <w:p w14:paraId="72904F85" w14:textId="77777777" w:rsidR="00353E70" w:rsidRPr="0048398F" w:rsidRDefault="00353E70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</w:rPr>
        <w:t>уметь проводить элементарные комбинации;</w:t>
      </w:r>
    </w:p>
    <w:p w14:paraId="25478473" w14:textId="77777777" w:rsidR="00353E70" w:rsidRPr="0048398F" w:rsidRDefault="00674E54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</w:rPr>
        <w:t>уметь планировать нападение на фигуры противника, организовать защиту</w:t>
      </w:r>
    </w:p>
    <w:p w14:paraId="43B0EF3E" w14:textId="77777777" w:rsidR="00353E70" w:rsidRPr="0048398F" w:rsidRDefault="00674E54" w:rsidP="002D4A5B">
      <w:pPr>
        <w:spacing w:after="0"/>
        <w:jc w:val="both"/>
        <w:rPr>
          <w:sz w:val="24"/>
          <w:szCs w:val="24"/>
        </w:rPr>
      </w:pPr>
      <w:r w:rsidRPr="0048398F">
        <w:rPr>
          <w:sz w:val="24"/>
          <w:szCs w:val="24"/>
        </w:rPr>
        <w:t xml:space="preserve"> </w:t>
      </w:r>
      <w:r w:rsidR="00353E70" w:rsidRPr="0048398F">
        <w:rPr>
          <w:sz w:val="24"/>
          <w:szCs w:val="24"/>
        </w:rPr>
        <w:t>своих фигур;</w:t>
      </w:r>
    </w:p>
    <w:p w14:paraId="75D6F197" w14:textId="77777777" w:rsidR="00353E70" w:rsidRPr="0048398F" w:rsidRDefault="00674E54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</w:rPr>
        <w:t>уметь ориентироваться на шахматной доске, в шахматной нотации;</w:t>
      </w:r>
    </w:p>
    <w:p w14:paraId="51FF266A" w14:textId="77777777" w:rsidR="00353E70" w:rsidRPr="0048398F" w:rsidRDefault="00674E54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</w:rPr>
        <w:t>определять последовательность событий;</w:t>
      </w:r>
    </w:p>
    <w:p w14:paraId="44719463" w14:textId="77777777" w:rsidR="00353E70" w:rsidRPr="0048398F" w:rsidRDefault="00674E54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</w:rPr>
        <w:t>выявлять закономерности и проводить аналогии</w:t>
      </w:r>
    </w:p>
    <w:p w14:paraId="545678AC" w14:textId="77777777" w:rsidR="00353E70" w:rsidRPr="0048398F" w:rsidRDefault="00674E54" w:rsidP="002D4A5B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48398F">
        <w:rPr>
          <w:b/>
          <w:sz w:val="24"/>
          <w:szCs w:val="24"/>
        </w:rPr>
        <w:t>– </w:t>
      </w:r>
      <w:r w:rsidRPr="0048398F">
        <w:rPr>
          <w:sz w:val="24"/>
          <w:szCs w:val="24"/>
          <w:shd w:val="clear" w:color="auto" w:fill="FFFFFF"/>
        </w:rPr>
        <w:t>знать п</w:t>
      </w:r>
      <w:r w:rsidR="00353E70" w:rsidRPr="0048398F">
        <w:rPr>
          <w:sz w:val="24"/>
          <w:szCs w:val="24"/>
          <w:shd w:val="clear" w:color="auto" w:fill="FFFFFF"/>
        </w:rPr>
        <w:t xml:space="preserve">равила хода и взятия каждой из фигур </w:t>
      </w:r>
    </w:p>
    <w:p w14:paraId="14604F1B" w14:textId="77777777" w:rsidR="00353E70" w:rsidRPr="0048398F" w:rsidRDefault="00F207AA" w:rsidP="002D4A5B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  <w:shd w:val="clear" w:color="auto" w:fill="FFFFFF"/>
        </w:rPr>
        <w:t>лёгкие и тяжёлые фигуры, ладейные, коневые, слоновые, ферзевые, королевские пешки,</w:t>
      </w:r>
    </w:p>
    <w:p w14:paraId="4DC77282" w14:textId="77777777" w:rsidR="00353E70" w:rsidRPr="0048398F" w:rsidRDefault="00F207AA" w:rsidP="002D4A5B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  <w:shd w:val="clear" w:color="auto" w:fill="FFFFFF"/>
        </w:rPr>
        <w:t xml:space="preserve">взятие на проходе, </w:t>
      </w:r>
    </w:p>
    <w:p w14:paraId="7780CBCD" w14:textId="77777777" w:rsidR="00353E70" w:rsidRPr="0048398F" w:rsidRDefault="00F207AA" w:rsidP="002D4A5B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  <w:shd w:val="clear" w:color="auto" w:fill="FFFFFF"/>
        </w:rPr>
        <w:t xml:space="preserve">превращение пешки. </w:t>
      </w:r>
    </w:p>
    <w:p w14:paraId="23176ADD" w14:textId="77777777" w:rsidR="00353E70" w:rsidRPr="0048398F" w:rsidRDefault="00F207AA" w:rsidP="002D4A5B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  <w:shd w:val="clear" w:color="auto" w:fill="FFFFFF"/>
        </w:rPr>
        <w:t>принципы игры в дебюте;</w:t>
      </w:r>
    </w:p>
    <w:p w14:paraId="546B6FA2" w14:textId="77777777" w:rsidR="00353E70" w:rsidRPr="0048398F" w:rsidRDefault="00F207AA" w:rsidP="002D4A5B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  <w:shd w:val="clear" w:color="auto" w:fill="FFFFFF"/>
        </w:rPr>
        <w:t xml:space="preserve">основные тактические приемы; </w:t>
      </w:r>
    </w:p>
    <w:p w14:paraId="38A68167" w14:textId="77777777" w:rsidR="00353E70" w:rsidRPr="0048398F" w:rsidRDefault="00F207AA" w:rsidP="002D4A5B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  <w:shd w:val="clear" w:color="auto" w:fill="FFFFFF"/>
        </w:rPr>
        <w:t>термины: дебют, миттельшпиль, эндшпиль, темп, оппозиция, ключевые поля.</w:t>
      </w:r>
    </w:p>
    <w:p w14:paraId="66BF274E" w14:textId="77777777" w:rsidR="00353E70" w:rsidRPr="0048398F" w:rsidRDefault="00F207AA" w:rsidP="002D4A5B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  <w:shd w:val="clear" w:color="auto" w:fill="FFFFFF"/>
        </w:rPr>
        <w:t xml:space="preserve">грамотно располагать шахматные фигуры в дебюте; </w:t>
      </w:r>
    </w:p>
    <w:p w14:paraId="4E53C1D6" w14:textId="77777777" w:rsidR="00353E70" w:rsidRPr="0048398F" w:rsidRDefault="00F207AA" w:rsidP="002D4A5B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  <w:shd w:val="clear" w:color="auto" w:fill="FFFFFF"/>
        </w:rPr>
        <w:t xml:space="preserve">находить несложные тактические удары и проводить комбинации; </w:t>
      </w:r>
    </w:p>
    <w:p w14:paraId="7E401B29" w14:textId="77777777" w:rsidR="003F0137" w:rsidRPr="0048398F" w:rsidRDefault="00F207AA" w:rsidP="002D4A5B">
      <w:pPr>
        <w:spacing w:after="0"/>
        <w:ind w:firstLine="709"/>
        <w:jc w:val="both"/>
        <w:rPr>
          <w:sz w:val="24"/>
          <w:szCs w:val="24"/>
        </w:rPr>
      </w:pPr>
      <w:r w:rsidRPr="0048398F">
        <w:rPr>
          <w:b/>
          <w:sz w:val="24"/>
          <w:szCs w:val="24"/>
        </w:rPr>
        <w:t>– </w:t>
      </w:r>
      <w:r w:rsidR="00353E70" w:rsidRPr="0048398F">
        <w:rPr>
          <w:sz w:val="24"/>
          <w:szCs w:val="24"/>
          <w:shd w:val="clear" w:color="auto" w:fill="FFFFFF"/>
        </w:rPr>
        <w:t>точно разыгрывать простейшие окончания</w:t>
      </w:r>
      <w:r w:rsidRPr="0048398F">
        <w:rPr>
          <w:sz w:val="24"/>
          <w:szCs w:val="24"/>
          <w:shd w:val="clear" w:color="auto" w:fill="FFFFFF"/>
        </w:rPr>
        <w:t>.</w:t>
      </w:r>
    </w:p>
    <w:p w14:paraId="7C5EEDB9" w14:textId="77777777" w:rsidR="00C00F1A" w:rsidRPr="00270687" w:rsidRDefault="003F0137" w:rsidP="00270687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 w:rsidRPr="002D4A5B">
        <w:rPr>
          <w:rFonts w:eastAsia="Times New Roman"/>
          <w:b/>
          <w:sz w:val="24"/>
          <w:szCs w:val="24"/>
        </w:rPr>
        <w:t>Конечным результатом обучения считается</w:t>
      </w:r>
      <w:r w:rsidRPr="00426304">
        <w:rPr>
          <w:rFonts w:eastAsia="Times New Roman"/>
          <w:sz w:val="24"/>
          <w:szCs w:val="24"/>
        </w:rPr>
        <w:t xml:space="preserve"> умение сыграть по правилам шахматную партию от начала до конца. Это предполагает определенную прочность знаний и умение применять их на практике.</w:t>
      </w:r>
    </w:p>
    <w:p w14:paraId="5E09869E" w14:textId="77777777" w:rsidR="000D0522" w:rsidRDefault="000D0522" w:rsidP="00E4757B">
      <w:pPr>
        <w:spacing w:after="0" w:line="240" w:lineRule="auto"/>
        <w:jc w:val="center"/>
        <w:rPr>
          <w:b/>
          <w:color w:val="0D0D0D" w:themeColor="text1" w:themeTint="F2"/>
          <w:sz w:val="24"/>
          <w:szCs w:val="24"/>
          <w:shd w:val="clear" w:color="auto" w:fill="FFFFFF"/>
        </w:rPr>
      </w:pPr>
    </w:p>
    <w:p w14:paraId="4E46F3AD" w14:textId="77777777" w:rsidR="00556A31" w:rsidRDefault="00556A31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5E9A40A6" w14:textId="77777777" w:rsidR="00556A31" w:rsidRDefault="00556A31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7DDE1FA6" w14:textId="77777777" w:rsidR="00556A31" w:rsidRDefault="00556A31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05EB00BE" w14:textId="77777777" w:rsidR="00556A31" w:rsidRDefault="00556A31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39CC9FEC" w14:textId="7336FCBC" w:rsidR="00556A31" w:rsidRDefault="00556A31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1F8AAFE2" w14:textId="268A470C" w:rsidR="00B53F78" w:rsidRDefault="00B53F78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21D457F3" w14:textId="6A3ECEC8" w:rsidR="00B53F78" w:rsidRDefault="00B53F78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068FAFC4" w14:textId="5156B543" w:rsidR="00B53F78" w:rsidRDefault="00B53F78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0674BAFD" w14:textId="77777777" w:rsidR="00B53F78" w:rsidRDefault="00B53F78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38750439" w14:textId="77777777" w:rsidR="00556A31" w:rsidRDefault="00556A31" w:rsidP="00E4757B">
      <w:pPr>
        <w:spacing w:after="0" w:line="240" w:lineRule="auto"/>
        <w:jc w:val="center"/>
        <w:rPr>
          <w:b/>
          <w:color w:val="auto"/>
          <w:sz w:val="24"/>
          <w:szCs w:val="24"/>
          <w:shd w:val="clear" w:color="auto" w:fill="FFFFFF"/>
        </w:rPr>
      </w:pPr>
    </w:p>
    <w:p w14:paraId="14E4409E" w14:textId="7A1FFE8B" w:rsidR="00E4757B" w:rsidRPr="00556A31" w:rsidRDefault="00C52590" w:rsidP="00E4757B">
      <w:pPr>
        <w:spacing w:after="0" w:line="240" w:lineRule="auto"/>
        <w:jc w:val="center"/>
        <w:rPr>
          <w:b/>
          <w:color w:val="FF0000"/>
          <w:sz w:val="24"/>
          <w:szCs w:val="24"/>
          <w:shd w:val="clear" w:color="auto" w:fill="FFFFFF"/>
        </w:rPr>
      </w:pPr>
      <w:r w:rsidRPr="00556A31">
        <w:rPr>
          <w:b/>
          <w:color w:val="FF0000"/>
          <w:sz w:val="24"/>
          <w:szCs w:val="24"/>
          <w:shd w:val="clear" w:color="auto" w:fill="FFFFFF"/>
        </w:rPr>
        <w:lastRenderedPageBreak/>
        <w:t>Учебный план</w:t>
      </w:r>
    </w:p>
    <w:p w14:paraId="138F9A82" w14:textId="77777777" w:rsidR="0048398F" w:rsidRPr="00556A31" w:rsidRDefault="0048398F" w:rsidP="00E8428B">
      <w:pPr>
        <w:spacing w:after="0" w:line="240" w:lineRule="auto"/>
        <w:rPr>
          <w:color w:val="FF0000"/>
          <w:sz w:val="24"/>
          <w:szCs w:val="24"/>
          <w:shd w:val="clear" w:color="auto" w:fill="FFFFFF"/>
        </w:rPr>
      </w:pPr>
    </w:p>
    <w:tbl>
      <w:tblPr>
        <w:tblW w:w="9575" w:type="dxa"/>
        <w:tblCellMar>
          <w:top w:w="4" w:type="dxa"/>
          <w:right w:w="38" w:type="dxa"/>
        </w:tblCellMar>
        <w:tblLook w:val="04A0" w:firstRow="1" w:lastRow="0" w:firstColumn="1" w:lastColumn="0" w:noHBand="0" w:noVBand="1"/>
      </w:tblPr>
      <w:tblGrid>
        <w:gridCol w:w="804"/>
        <w:gridCol w:w="2577"/>
        <w:gridCol w:w="916"/>
        <w:gridCol w:w="1124"/>
        <w:gridCol w:w="1489"/>
        <w:gridCol w:w="2665"/>
      </w:tblGrid>
      <w:tr w:rsidR="00556A31" w:rsidRPr="00556A31" w14:paraId="7E11B0BB" w14:textId="77777777" w:rsidTr="00C52590">
        <w:trPr>
          <w:trHeight w:val="332"/>
        </w:trPr>
        <w:tc>
          <w:tcPr>
            <w:tcW w:w="80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7272E0B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№</w:t>
            </w:r>
          </w:p>
          <w:p w14:paraId="051E140C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п/п</w:t>
            </w:r>
          </w:p>
        </w:tc>
        <w:tc>
          <w:tcPr>
            <w:tcW w:w="25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DF3BEBD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Название</w:t>
            </w:r>
            <w:proofErr w:type="spellEnd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раздела</w:t>
            </w:r>
            <w:proofErr w:type="spellEnd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темы</w:t>
            </w:r>
            <w:proofErr w:type="spellEnd"/>
          </w:p>
        </w:tc>
        <w:tc>
          <w:tcPr>
            <w:tcW w:w="35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E94335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Количество</w:t>
            </w:r>
            <w:proofErr w:type="spellEnd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часов</w:t>
            </w:r>
            <w:proofErr w:type="spellEnd"/>
          </w:p>
        </w:tc>
        <w:tc>
          <w:tcPr>
            <w:tcW w:w="266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2" w:space="0" w:color="FFFFFF"/>
              <w:right w:val="single" w:sz="3" w:space="0" w:color="000000"/>
            </w:tcBorders>
            <w:shd w:val="clear" w:color="auto" w:fill="auto"/>
          </w:tcPr>
          <w:p w14:paraId="21C42D7C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Формы</w:t>
            </w:r>
            <w:proofErr w:type="spellEnd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аттестации</w:t>
            </w:r>
            <w:proofErr w:type="spellEnd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/ </w:t>
            </w: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контроля</w:t>
            </w:r>
            <w:proofErr w:type="spellEnd"/>
          </w:p>
        </w:tc>
      </w:tr>
      <w:tr w:rsidR="00556A31" w:rsidRPr="00556A31" w14:paraId="290F29B2" w14:textId="77777777" w:rsidTr="00C52590">
        <w:trPr>
          <w:trHeight w:val="64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B5E91A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68BC44F6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91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19AE8C41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Всего</w:t>
            </w:r>
            <w:proofErr w:type="spellEnd"/>
          </w:p>
        </w:tc>
        <w:tc>
          <w:tcPr>
            <w:tcW w:w="1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584748E4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Теория</w:t>
            </w:r>
            <w:proofErr w:type="spellEnd"/>
          </w:p>
        </w:tc>
        <w:tc>
          <w:tcPr>
            <w:tcW w:w="148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41C44445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Практика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217BE50F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556A31" w:rsidRPr="00556A31" w14:paraId="637B45ED" w14:textId="77777777" w:rsidTr="00C52590">
        <w:trPr>
          <w:trHeight w:val="332"/>
        </w:trPr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BF62D0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1.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5A3E9489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Вводное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занятие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2DD536D8" w14:textId="77777777" w:rsidR="0048398F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bookmarkStart w:id="0" w:name="_GoBack"/>
            <w:bookmarkEnd w:id="0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67A5C599" w14:textId="77777777" w:rsidR="0048398F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5D9A6336" w14:textId="77777777" w:rsidR="0048398F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06DCE649" w14:textId="77777777" w:rsidR="0048398F" w:rsidRPr="00556A31" w:rsidRDefault="0048398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опрос</w:t>
            </w:r>
            <w:proofErr w:type="spellEnd"/>
          </w:p>
        </w:tc>
      </w:tr>
      <w:tr w:rsidR="00556A31" w:rsidRPr="00556A31" w14:paraId="5C42A5DE" w14:textId="77777777" w:rsidTr="00C52590">
        <w:trPr>
          <w:trHeight w:val="654"/>
        </w:trPr>
        <w:tc>
          <w:tcPr>
            <w:tcW w:w="80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B3672E9" w14:textId="77777777" w:rsidR="00C00F1A" w:rsidRPr="00556A31" w:rsidRDefault="00C00F1A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2.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2E31801" w14:textId="77777777" w:rsidR="00C00F1A" w:rsidRPr="00556A31" w:rsidRDefault="00C00F1A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Шахматная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партия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D1CC385" w14:textId="77777777" w:rsidR="00C00F1A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3858108" w14:textId="77777777" w:rsidR="00C00F1A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3B40731" w14:textId="77777777" w:rsidR="00C00F1A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C84C33D" w14:textId="77777777" w:rsidR="00C00F1A" w:rsidRPr="00556A31" w:rsidRDefault="00C00F1A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соревнования</w:t>
            </w:r>
            <w:proofErr w:type="spellEnd"/>
          </w:p>
        </w:tc>
      </w:tr>
      <w:tr w:rsidR="00556A31" w:rsidRPr="00556A31" w14:paraId="1DA2C5C7" w14:textId="77777777" w:rsidTr="00C52590">
        <w:trPr>
          <w:trHeight w:val="411"/>
        </w:trPr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03E22406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</w:rPr>
              <w:t>3</w:t>
            </w:r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158C9CA6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Анализ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и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оценка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позиции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4E62550F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2D66089A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3E64C1DB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3A6DB418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тестирование</w:t>
            </w:r>
            <w:proofErr w:type="spellEnd"/>
          </w:p>
        </w:tc>
      </w:tr>
      <w:tr w:rsidR="00556A31" w:rsidRPr="00556A31" w14:paraId="094A995D" w14:textId="77777777" w:rsidTr="00C52590">
        <w:trPr>
          <w:trHeight w:val="229"/>
        </w:trPr>
        <w:tc>
          <w:tcPr>
            <w:tcW w:w="8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88A1A98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</w:rPr>
              <w:t>4</w:t>
            </w:r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352AEEA5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Дебютный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репертуар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4B11F6F9" w14:textId="3C21DC22" w:rsidR="002726F8" w:rsidRPr="00556A31" w:rsidRDefault="00CF7AC9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0B3C8FCB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2D65105A" w14:textId="7C186FF0" w:rsidR="002726F8" w:rsidRPr="00556A31" w:rsidRDefault="00CF7AC9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1931099D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решение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шахматных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задач</w:t>
            </w:r>
            <w:proofErr w:type="spellEnd"/>
          </w:p>
        </w:tc>
      </w:tr>
      <w:tr w:rsidR="00556A31" w:rsidRPr="00556A31" w14:paraId="02526AD4" w14:textId="77777777" w:rsidTr="00C52590">
        <w:trPr>
          <w:trHeight w:val="656"/>
        </w:trPr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DEA49A6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5.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70181601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Шахматная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комбинация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6711271C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18165C07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2CD53FE0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0C004B38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решение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шахматных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задач</w:t>
            </w:r>
            <w:proofErr w:type="spellEnd"/>
          </w:p>
        </w:tc>
      </w:tr>
      <w:tr w:rsidR="00556A31" w:rsidRPr="00556A31" w14:paraId="3AB7BB62" w14:textId="77777777" w:rsidTr="00C52590">
        <w:trPr>
          <w:trHeight w:val="333"/>
        </w:trPr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D9056F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6.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56B23291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Турнирная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борьба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916" w:type="dxa"/>
            <w:tcBorders>
              <w:top w:val="single" w:sz="2" w:space="0" w:color="FFFFFF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0D4ABAD9" w14:textId="65049FA8" w:rsidR="002726F8" w:rsidRPr="00556A31" w:rsidRDefault="00CF7AC9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24" w:type="dxa"/>
            <w:tcBorders>
              <w:top w:val="single" w:sz="2" w:space="0" w:color="FFFFFF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06EEC5F7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89" w:type="dxa"/>
            <w:tcBorders>
              <w:top w:val="single" w:sz="2" w:space="0" w:color="FFFFFF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112D51E0" w14:textId="72AEBA77" w:rsidR="002726F8" w:rsidRPr="00556A31" w:rsidRDefault="00CF7AC9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665" w:type="dxa"/>
            <w:tcBorders>
              <w:top w:val="single" w:sz="2" w:space="0" w:color="FFFFFF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12AABA3F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соревнования</w:t>
            </w:r>
            <w:proofErr w:type="spellEnd"/>
          </w:p>
        </w:tc>
      </w:tr>
      <w:tr w:rsidR="00556A31" w:rsidRPr="00556A31" w14:paraId="14E317E3" w14:textId="77777777" w:rsidTr="00C52590">
        <w:trPr>
          <w:trHeight w:val="332"/>
        </w:trPr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9C76CB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7.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861B91" w14:textId="77777777" w:rsidR="002726F8" w:rsidRPr="00556A31" w:rsidRDefault="002726F8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Итоговое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занятие</w:t>
            </w:r>
            <w:proofErr w:type="spellEnd"/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DC7101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68E7F958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265597D6" w14:textId="77777777" w:rsidR="002726F8" w:rsidRPr="00556A31" w:rsidRDefault="00C52590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3CAEB1AD" w14:textId="2F1CA657" w:rsidR="002726F8" w:rsidRPr="00556A31" w:rsidRDefault="001E35A2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</w:rPr>
              <w:t>Итоговый контроль</w:t>
            </w:r>
          </w:p>
        </w:tc>
      </w:tr>
      <w:tr w:rsidR="00556A31" w:rsidRPr="00556A31" w14:paraId="1711EE8A" w14:textId="77777777" w:rsidTr="00C52590">
        <w:trPr>
          <w:trHeight w:val="326"/>
        </w:trPr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18115D" w14:textId="77777777" w:rsidR="002726F8" w:rsidRPr="00556A31" w:rsidRDefault="002726F8" w:rsidP="0048398F">
            <w:pPr>
              <w:spacing w:after="0" w:line="240" w:lineRule="auto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5F1BF1" w14:textId="77777777" w:rsidR="002726F8" w:rsidRPr="00556A31" w:rsidRDefault="002726F8" w:rsidP="0048398F">
            <w:pPr>
              <w:spacing w:after="0" w:line="240" w:lineRule="auto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>Итого</w:t>
            </w:r>
            <w:proofErr w:type="spellEnd"/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BFA964" w14:textId="5552AAFE" w:rsidR="002726F8" w:rsidRPr="00556A31" w:rsidRDefault="00C6029F" w:rsidP="00C5259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D24E0C" w14:textId="22EF41F6" w:rsidR="002726F8" w:rsidRPr="00556A31" w:rsidRDefault="00C6029F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0911B4" w14:textId="6A176A1A" w:rsidR="002726F8" w:rsidRPr="00556A31" w:rsidRDefault="00C6029F" w:rsidP="00C52590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56A31">
              <w:rPr>
                <w:b/>
                <w:color w:val="FF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F8FD16" w14:textId="77777777" w:rsidR="002726F8" w:rsidRPr="00556A31" w:rsidRDefault="002726F8" w:rsidP="0048398F">
            <w:pPr>
              <w:spacing w:after="0" w:line="240" w:lineRule="auto"/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</w:pPr>
            <w:r w:rsidRPr="00556A31">
              <w:rPr>
                <w:color w:val="FF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</w:tr>
    </w:tbl>
    <w:p w14:paraId="25F8EACB" w14:textId="77777777" w:rsidR="0048398F" w:rsidRPr="00556A31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556A31"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</w:t>
      </w:r>
    </w:p>
    <w:p w14:paraId="59542C3C" w14:textId="77777777" w:rsidR="000C74CB" w:rsidRDefault="00C52590" w:rsidP="00C52590">
      <w:pPr>
        <w:spacing w:after="0" w:line="240" w:lineRule="auto"/>
        <w:jc w:val="center"/>
        <w:rPr>
          <w:b/>
          <w:color w:val="0D0D0D" w:themeColor="text1" w:themeTint="F2"/>
          <w:sz w:val="24"/>
          <w:szCs w:val="24"/>
          <w:shd w:val="clear" w:color="auto" w:fill="FFFFFF"/>
        </w:rPr>
      </w:pPr>
      <w:r>
        <w:rPr>
          <w:b/>
          <w:color w:val="0D0D0D" w:themeColor="text1" w:themeTint="F2"/>
          <w:sz w:val="24"/>
          <w:szCs w:val="24"/>
          <w:shd w:val="clear" w:color="auto" w:fill="FFFFFF"/>
        </w:rPr>
        <w:t>Содержание учебного плана</w:t>
      </w:r>
    </w:p>
    <w:p w14:paraId="0D31E65F" w14:textId="77777777" w:rsidR="0048398F" w:rsidRPr="00754709" w:rsidRDefault="00954F75" w:rsidP="00954F75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   1.</w:t>
      </w:r>
      <w:r w:rsidR="0048398F" w:rsidRPr="00754709">
        <w:rPr>
          <w:b/>
          <w:color w:val="0D0D0D" w:themeColor="text1" w:themeTint="F2"/>
          <w:sz w:val="24"/>
          <w:szCs w:val="24"/>
          <w:shd w:val="clear" w:color="auto" w:fill="FFFFFF"/>
        </w:rPr>
        <w:t>Вводное занятие.</w:t>
      </w:r>
      <w:r w:rsidR="0048398F" w:rsidRPr="00754709">
        <w:rPr>
          <w:color w:val="0D0D0D" w:themeColor="text1" w:themeTint="F2"/>
          <w:sz w:val="24"/>
          <w:szCs w:val="24"/>
          <w:shd w:val="clear" w:color="auto" w:fill="FFFFFF"/>
        </w:rPr>
        <w:t xml:space="preserve">  </w:t>
      </w:r>
    </w:p>
    <w:p w14:paraId="4E5F858E" w14:textId="77777777" w:rsidR="0048398F" w:rsidRPr="0048398F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 xml:space="preserve">Теория: обзор основных разделов программы. Правила поведения на занятиях, правила ТБ. </w:t>
      </w:r>
    </w:p>
    <w:p w14:paraId="41937785" w14:textId="77777777" w:rsidR="0048398F" w:rsidRPr="00954F75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954F75">
        <w:rPr>
          <w:color w:val="0D0D0D" w:themeColor="text1" w:themeTint="F2"/>
          <w:sz w:val="24"/>
          <w:szCs w:val="24"/>
          <w:shd w:val="clear" w:color="auto" w:fill="FFFFFF"/>
        </w:rPr>
        <w:t xml:space="preserve">Практика: повторение изученного материала. </w:t>
      </w:r>
    </w:p>
    <w:p w14:paraId="515D0879" w14:textId="77777777" w:rsidR="0048398F" w:rsidRPr="00954F75" w:rsidRDefault="00954F75" w:rsidP="00954F75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   2.</w:t>
      </w:r>
      <w:r w:rsidR="0048398F" w:rsidRPr="00954F75">
        <w:rPr>
          <w:b/>
          <w:color w:val="0D0D0D" w:themeColor="text1" w:themeTint="F2"/>
          <w:sz w:val="24"/>
          <w:szCs w:val="24"/>
          <w:shd w:val="clear" w:color="auto" w:fill="FFFFFF"/>
        </w:rPr>
        <w:t>Шахматная партия.</w:t>
      </w:r>
      <w:r w:rsidR="0048398F" w:rsidRPr="00954F75">
        <w:rPr>
          <w:color w:val="0D0D0D" w:themeColor="text1" w:themeTint="F2"/>
          <w:sz w:val="24"/>
          <w:szCs w:val="24"/>
          <w:shd w:val="clear" w:color="auto" w:fill="FFFFFF"/>
        </w:rPr>
        <w:t xml:space="preserve"> </w:t>
      </w:r>
    </w:p>
    <w:p w14:paraId="791AFE05" w14:textId="77777777" w:rsidR="0048398F" w:rsidRPr="0048398F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 xml:space="preserve">Теория: виды преимущества в шахматах. Рекомендации по рациональному расходованию времени. </w:t>
      </w:r>
    </w:p>
    <w:p w14:paraId="1B8FED85" w14:textId="77777777" w:rsidR="00C34DCA" w:rsidRDefault="0048398F" w:rsidP="0048398F">
      <w:pPr>
        <w:spacing w:after="0" w:line="240" w:lineRule="auto"/>
        <w:rPr>
          <w:b/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 xml:space="preserve">Практика: игра с записью, игра с часами. </w:t>
      </w:r>
    </w:p>
    <w:p w14:paraId="7B97C9C6" w14:textId="77777777" w:rsidR="0048398F" w:rsidRPr="00754709" w:rsidRDefault="002726F8" w:rsidP="00954F75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  3</w:t>
      </w:r>
      <w:r w:rsidR="00954F75">
        <w:rPr>
          <w:b/>
          <w:color w:val="0D0D0D" w:themeColor="text1" w:themeTint="F2"/>
          <w:sz w:val="24"/>
          <w:szCs w:val="24"/>
          <w:shd w:val="clear" w:color="auto" w:fill="FFFFFF"/>
        </w:rPr>
        <w:t>.</w:t>
      </w:r>
      <w:r w:rsidR="0048398F" w:rsidRPr="00754709">
        <w:rPr>
          <w:b/>
          <w:color w:val="0D0D0D" w:themeColor="text1" w:themeTint="F2"/>
          <w:sz w:val="24"/>
          <w:szCs w:val="24"/>
          <w:shd w:val="clear" w:color="auto" w:fill="FFFFFF"/>
        </w:rPr>
        <w:t>Анализ и оценка позиции</w:t>
      </w:r>
      <w:r w:rsidR="0048398F" w:rsidRPr="00754709">
        <w:rPr>
          <w:color w:val="0D0D0D" w:themeColor="text1" w:themeTint="F2"/>
          <w:sz w:val="24"/>
          <w:szCs w:val="24"/>
          <w:shd w:val="clear" w:color="auto" w:fill="FFFFFF"/>
        </w:rPr>
        <w:t xml:space="preserve"> </w:t>
      </w:r>
    </w:p>
    <w:p w14:paraId="0924B58E" w14:textId="77777777" w:rsidR="0048398F" w:rsidRPr="0048398F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 xml:space="preserve">Теория: правила игры в миттельшпиле. Элементы оценки позиции.  </w:t>
      </w:r>
    </w:p>
    <w:p w14:paraId="6055CF8B" w14:textId="77777777" w:rsidR="00C34DCA" w:rsidRDefault="0048398F" w:rsidP="00C34DCA">
      <w:pPr>
        <w:spacing w:after="0" w:line="240" w:lineRule="auto"/>
        <w:rPr>
          <w:b/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>Практика: решение шахматных задач, уметь оценивать позицию, находить правильные ходы в разборе партий.</w:t>
      </w:r>
      <w:r w:rsidR="00C34DCA"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 </w:t>
      </w:r>
    </w:p>
    <w:p w14:paraId="5707E1DC" w14:textId="77777777" w:rsidR="00C34DCA" w:rsidRPr="0048398F" w:rsidRDefault="00C34DCA" w:rsidP="00C34DCA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 </w:t>
      </w:r>
      <w:r w:rsidR="002726F8">
        <w:rPr>
          <w:b/>
          <w:color w:val="0D0D0D" w:themeColor="text1" w:themeTint="F2"/>
          <w:sz w:val="24"/>
          <w:szCs w:val="24"/>
          <w:shd w:val="clear" w:color="auto" w:fill="FFFFFF"/>
        </w:rPr>
        <w:t>4</w:t>
      </w:r>
      <w:r w:rsidRPr="0048398F"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. Дебютный репертуар </w:t>
      </w:r>
      <w:r w:rsidRPr="0048398F">
        <w:rPr>
          <w:color w:val="0D0D0D" w:themeColor="text1" w:themeTint="F2"/>
          <w:sz w:val="24"/>
          <w:szCs w:val="24"/>
          <w:shd w:val="clear" w:color="auto" w:fill="FFFFFF"/>
        </w:rPr>
        <w:t xml:space="preserve">Теория: основы дебюта. </w:t>
      </w:r>
    </w:p>
    <w:p w14:paraId="64709102" w14:textId="77777777" w:rsidR="0048398F" w:rsidRPr="0048398F" w:rsidRDefault="00C34DCA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>Практика: выполнение упражнений: «Мат в два хода», «Захвати центр», «Можно ли сделать ро</w:t>
      </w:r>
      <w:r>
        <w:rPr>
          <w:color w:val="0D0D0D" w:themeColor="text1" w:themeTint="F2"/>
          <w:sz w:val="24"/>
          <w:szCs w:val="24"/>
          <w:shd w:val="clear" w:color="auto" w:fill="FFFFFF"/>
        </w:rPr>
        <w:t>кировку?», «Чем бить фигуру?».</w:t>
      </w:r>
    </w:p>
    <w:p w14:paraId="4D77DCA2" w14:textId="77777777" w:rsidR="0048398F" w:rsidRPr="00754709" w:rsidRDefault="00C34DCA" w:rsidP="00954F75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  5</w:t>
      </w:r>
      <w:r w:rsidR="00954F75">
        <w:rPr>
          <w:b/>
          <w:color w:val="0D0D0D" w:themeColor="text1" w:themeTint="F2"/>
          <w:sz w:val="24"/>
          <w:szCs w:val="24"/>
          <w:shd w:val="clear" w:color="auto" w:fill="FFFFFF"/>
        </w:rPr>
        <w:t>.</w:t>
      </w:r>
      <w:r w:rsidR="0048398F" w:rsidRPr="00754709">
        <w:rPr>
          <w:b/>
          <w:color w:val="0D0D0D" w:themeColor="text1" w:themeTint="F2"/>
          <w:sz w:val="24"/>
          <w:szCs w:val="24"/>
          <w:shd w:val="clear" w:color="auto" w:fill="FFFFFF"/>
        </w:rPr>
        <w:t>Шахматная комбинация</w:t>
      </w:r>
      <w:r w:rsidR="0048398F" w:rsidRPr="00754709">
        <w:rPr>
          <w:color w:val="0D0D0D" w:themeColor="text1" w:themeTint="F2"/>
          <w:sz w:val="24"/>
          <w:szCs w:val="24"/>
          <w:shd w:val="clear" w:color="auto" w:fill="FFFFFF"/>
        </w:rPr>
        <w:t xml:space="preserve"> </w:t>
      </w:r>
    </w:p>
    <w:p w14:paraId="0A5803B4" w14:textId="77777777" w:rsidR="0048398F" w:rsidRPr="0048398F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>Теория: понятие о шахматной комбинации. Пути поиска комбинации. Матовые комбинации. Тема</w:t>
      </w:r>
      <w:r w:rsidRPr="0048398F"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Pr="0048398F">
        <w:rPr>
          <w:color w:val="0D0D0D" w:themeColor="text1" w:themeTint="F2"/>
          <w:sz w:val="24"/>
          <w:szCs w:val="24"/>
          <w:shd w:val="clear" w:color="auto" w:fill="FFFFFF"/>
        </w:rPr>
        <w:t>отвлечения. Тема завлечения. Тема</w:t>
      </w:r>
      <w:r w:rsidRPr="0048398F"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Pr="0048398F">
        <w:rPr>
          <w:color w:val="0D0D0D" w:themeColor="text1" w:themeTint="F2"/>
          <w:sz w:val="24"/>
          <w:szCs w:val="24"/>
          <w:shd w:val="clear" w:color="auto" w:fill="FFFFFF"/>
        </w:rPr>
        <w:t>блокировки. Тема</w:t>
      </w:r>
      <w:r w:rsidRPr="0048398F"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Pr="0048398F">
        <w:rPr>
          <w:color w:val="0D0D0D" w:themeColor="text1" w:themeTint="F2"/>
          <w:sz w:val="24"/>
          <w:szCs w:val="24"/>
          <w:shd w:val="clear" w:color="auto" w:fill="FFFFFF"/>
        </w:rPr>
        <w:t>связки. Сочетание тактических приемов. Комбинации на «вечный»</w:t>
      </w:r>
      <w:r w:rsidRPr="0048398F"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Pr="0048398F">
        <w:rPr>
          <w:color w:val="0D0D0D" w:themeColor="text1" w:themeTint="F2"/>
          <w:sz w:val="24"/>
          <w:szCs w:val="24"/>
          <w:shd w:val="clear" w:color="auto" w:fill="FFFFFF"/>
        </w:rPr>
        <w:t xml:space="preserve">шах. Типичные комбинации в дебюте (более сложные примеры). </w:t>
      </w:r>
    </w:p>
    <w:p w14:paraId="6D92C37D" w14:textId="77777777" w:rsidR="0048398F" w:rsidRPr="0048398F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 xml:space="preserve">Практика: выполнение упражнений: «Выигрыш материала», «Можно ли побить пешку?».  </w:t>
      </w:r>
    </w:p>
    <w:p w14:paraId="32628DF8" w14:textId="77777777" w:rsidR="0048398F" w:rsidRPr="00754709" w:rsidRDefault="00C34DCA" w:rsidP="00954F75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  6</w:t>
      </w:r>
      <w:r w:rsidR="00954F75">
        <w:rPr>
          <w:b/>
          <w:color w:val="0D0D0D" w:themeColor="text1" w:themeTint="F2"/>
          <w:sz w:val="24"/>
          <w:szCs w:val="24"/>
          <w:shd w:val="clear" w:color="auto" w:fill="FFFFFF"/>
        </w:rPr>
        <w:t>.</w:t>
      </w:r>
      <w:r w:rsidR="0048398F" w:rsidRPr="00754709"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Турнирная борьба. </w:t>
      </w:r>
    </w:p>
    <w:p w14:paraId="09ED2ACE" w14:textId="77777777" w:rsidR="0048398F" w:rsidRPr="0048398F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 xml:space="preserve">Теория: правила проведения шахматных турниров.  </w:t>
      </w:r>
    </w:p>
    <w:p w14:paraId="6A8FCDCA" w14:textId="77777777" w:rsidR="0048398F" w:rsidRPr="0048398F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 w:rsidRPr="0048398F">
        <w:rPr>
          <w:color w:val="0D0D0D" w:themeColor="text1" w:themeTint="F2"/>
          <w:sz w:val="24"/>
          <w:szCs w:val="24"/>
          <w:shd w:val="clear" w:color="auto" w:fill="FFFFFF"/>
        </w:rPr>
        <w:t xml:space="preserve">Практика: участие в шахматных турнирах города и края. </w:t>
      </w:r>
    </w:p>
    <w:p w14:paraId="29D6BDFD" w14:textId="77777777" w:rsidR="0048398F" w:rsidRPr="00754709" w:rsidRDefault="00C34DCA" w:rsidP="00954F75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>
        <w:rPr>
          <w:b/>
          <w:color w:val="0D0D0D" w:themeColor="text1" w:themeTint="F2"/>
          <w:sz w:val="24"/>
          <w:szCs w:val="24"/>
          <w:shd w:val="clear" w:color="auto" w:fill="FFFFFF"/>
        </w:rPr>
        <w:t xml:space="preserve">   7</w:t>
      </w:r>
      <w:r w:rsidR="00954F75">
        <w:rPr>
          <w:b/>
          <w:color w:val="0D0D0D" w:themeColor="text1" w:themeTint="F2"/>
          <w:sz w:val="24"/>
          <w:szCs w:val="24"/>
          <w:shd w:val="clear" w:color="auto" w:fill="FFFFFF"/>
        </w:rPr>
        <w:t>.</w:t>
      </w:r>
      <w:r w:rsidR="0048398F" w:rsidRPr="00754709">
        <w:rPr>
          <w:b/>
          <w:color w:val="0D0D0D" w:themeColor="text1" w:themeTint="F2"/>
          <w:sz w:val="24"/>
          <w:szCs w:val="24"/>
          <w:shd w:val="clear" w:color="auto" w:fill="FFFFFF"/>
        </w:rPr>
        <w:t>Итоговое занятие</w:t>
      </w:r>
      <w:r w:rsidR="0048398F" w:rsidRPr="00754709">
        <w:rPr>
          <w:color w:val="0D0D0D" w:themeColor="text1" w:themeTint="F2"/>
          <w:sz w:val="24"/>
          <w:szCs w:val="24"/>
          <w:shd w:val="clear" w:color="auto" w:fill="FFFFFF"/>
        </w:rPr>
        <w:t xml:space="preserve"> </w:t>
      </w:r>
    </w:p>
    <w:p w14:paraId="6F83A2E8" w14:textId="4A94BFB6" w:rsidR="0048398F" w:rsidRPr="0048398F" w:rsidRDefault="001E35A2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  <w:r>
        <w:rPr>
          <w:color w:val="0D0D0D" w:themeColor="text1" w:themeTint="F2"/>
          <w:sz w:val="24"/>
          <w:szCs w:val="24"/>
          <w:shd w:val="clear" w:color="auto" w:fill="FFFFFF"/>
        </w:rPr>
        <w:t>Итоговый контроль.</w:t>
      </w:r>
    </w:p>
    <w:p w14:paraId="02BD720D" w14:textId="2E7E5383" w:rsidR="0048398F" w:rsidRPr="0048398F" w:rsidRDefault="0048398F" w:rsidP="0048398F">
      <w:pPr>
        <w:spacing w:after="0" w:line="240" w:lineRule="auto"/>
        <w:rPr>
          <w:color w:val="0D0D0D" w:themeColor="text1" w:themeTint="F2"/>
          <w:sz w:val="24"/>
          <w:szCs w:val="24"/>
          <w:shd w:val="clear" w:color="auto" w:fill="FFFFFF"/>
        </w:rPr>
      </w:pPr>
    </w:p>
    <w:p w14:paraId="1A70AAA4" w14:textId="3F568296" w:rsidR="00F814C4" w:rsidRDefault="00F814C4" w:rsidP="0048398F">
      <w:pPr>
        <w:spacing w:after="0" w:line="240" w:lineRule="auto"/>
        <w:rPr>
          <w:i/>
          <w:color w:val="0D0D0D" w:themeColor="text1" w:themeTint="F2"/>
          <w:sz w:val="24"/>
          <w:szCs w:val="24"/>
          <w:shd w:val="clear" w:color="auto" w:fill="FFFFFF"/>
        </w:rPr>
        <w:sectPr w:rsidR="00F814C4" w:rsidSect="0048398F">
          <w:pgSz w:w="12240" w:h="15840"/>
          <w:pgMar w:top="567" w:right="900" w:bottom="567" w:left="1701" w:header="720" w:footer="720" w:gutter="0"/>
          <w:cols w:space="720"/>
          <w:noEndnote/>
        </w:sectPr>
      </w:pPr>
    </w:p>
    <w:p w14:paraId="07C7F329" w14:textId="3540650D" w:rsidR="00E641AF" w:rsidRPr="00FB76CB" w:rsidRDefault="00E641AF" w:rsidP="0040538A">
      <w:pPr>
        <w:tabs>
          <w:tab w:val="left" w:pos="9210"/>
          <w:tab w:val="right" w:pos="14718"/>
        </w:tabs>
        <w:spacing w:after="2" w:line="259" w:lineRule="auto"/>
        <w:ind w:right="-12"/>
        <w:jc w:val="center"/>
        <w:rPr>
          <w:b/>
          <w:color w:val="auto"/>
          <w:sz w:val="24"/>
          <w:szCs w:val="24"/>
        </w:rPr>
      </w:pPr>
      <w:r w:rsidRPr="00FB76CB">
        <w:rPr>
          <w:b/>
          <w:color w:val="auto"/>
          <w:sz w:val="24"/>
          <w:szCs w:val="24"/>
        </w:rPr>
        <w:lastRenderedPageBreak/>
        <w:t>Календарный учебный график</w:t>
      </w:r>
      <w:r w:rsidR="00556A31" w:rsidRPr="00FB76CB">
        <w:rPr>
          <w:b/>
          <w:color w:val="auto"/>
          <w:sz w:val="24"/>
          <w:szCs w:val="24"/>
        </w:rPr>
        <w:t xml:space="preserve">      </w:t>
      </w:r>
    </w:p>
    <w:p w14:paraId="47734E23" w14:textId="77777777" w:rsidR="00733B5E" w:rsidRPr="00556A31" w:rsidRDefault="00733B5E" w:rsidP="00E641AF">
      <w:pPr>
        <w:spacing w:after="22" w:line="259" w:lineRule="auto"/>
        <w:rPr>
          <w:color w:val="FF0000"/>
          <w:sz w:val="24"/>
          <w:szCs w:val="24"/>
          <w:u w:val="single"/>
        </w:rPr>
      </w:pPr>
    </w:p>
    <w:tbl>
      <w:tblPr>
        <w:tblW w:w="15679" w:type="dxa"/>
        <w:tblInd w:w="-108" w:type="dxa"/>
        <w:tblCellMar>
          <w:top w:w="5" w:type="dxa"/>
          <w:left w:w="83" w:type="dxa"/>
          <w:right w:w="26" w:type="dxa"/>
        </w:tblCellMar>
        <w:tblLook w:val="04A0" w:firstRow="1" w:lastRow="0" w:firstColumn="1" w:lastColumn="0" w:noHBand="0" w:noVBand="1"/>
      </w:tblPr>
      <w:tblGrid>
        <w:gridCol w:w="813"/>
        <w:gridCol w:w="1372"/>
        <w:gridCol w:w="5218"/>
        <w:gridCol w:w="9"/>
        <w:gridCol w:w="1108"/>
        <w:gridCol w:w="9"/>
        <w:gridCol w:w="1040"/>
        <w:gridCol w:w="13"/>
        <w:gridCol w:w="9"/>
        <w:gridCol w:w="946"/>
        <w:gridCol w:w="13"/>
        <w:gridCol w:w="13"/>
        <w:gridCol w:w="1981"/>
        <w:gridCol w:w="13"/>
        <w:gridCol w:w="3109"/>
        <w:gridCol w:w="13"/>
      </w:tblGrid>
      <w:tr w:rsidR="00556A31" w:rsidRPr="00FB76CB" w14:paraId="29428E78" w14:textId="77777777" w:rsidTr="00951349">
        <w:trPr>
          <w:gridAfter w:val="1"/>
          <w:wAfter w:w="13" w:type="dxa"/>
          <w:trHeight w:val="65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8969D6" w14:textId="77777777" w:rsidR="00754709" w:rsidRPr="00FB76CB" w:rsidRDefault="00754709" w:rsidP="00754709">
            <w:pPr>
              <w:spacing w:after="16" w:line="259" w:lineRule="auto"/>
              <w:ind w:left="46"/>
              <w:rPr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 xml:space="preserve">№ </w:t>
            </w:r>
          </w:p>
          <w:p w14:paraId="0BADF769" w14:textId="77777777" w:rsidR="00754709" w:rsidRPr="00FB76CB" w:rsidRDefault="00754709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 xml:space="preserve">п/п 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F92141" w14:textId="77777777" w:rsidR="00754709" w:rsidRPr="00FB76CB" w:rsidRDefault="00754709" w:rsidP="00754709">
            <w:pPr>
              <w:spacing w:after="0" w:line="259" w:lineRule="auto"/>
              <w:ind w:left="12"/>
              <w:rPr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 xml:space="preserve">Дата 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7D979A" w14:textId="77777777" w:rsidR="00754709" w:rsidRPr="00FB76CB" w:rsidRDefault="00754709" w:rsidP="00754709">
            <w:pPr>
              <w:spacing w:after="0" w:line="259" w:lineRule="auto"/>
              <w:ind w:right="60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DB261" w14:textId="77777777" w:rsidR="00754709" w:rsidRPr="00FB76CB" w:rsidRDefault="00754709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 xml:space="preserve">Кол-во часов </w:t>
            </w:r>
          </w:p>
        </w:tc>
        <w:tc>
          <w:tcPr>
            <w:tcW w:w="20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211F5C" w14:textId="77777777" w:rsidR="00754709" w:rsidRPr="00FB76CB" w:rsidRDefault="00754709" w:rsidP="00754709">
            <w:pPr>
              <w:spacing w:after="0" w:line="259" w:lineRule="auto"/>
              <w:ind w:right="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 xml:space="preserve">Время проведения занятий 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BCEA63" w14:textId="77777777" w:rsidR="00754709" w:rsidRPr="00FB76CB" w:rsidRDefault="00754709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 xml:space="preserve">Форма занятий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7882E7" w14:textId="77777777" w:rsidR="00754709" w:rsidRPr="00FB76CB" w:rsidRDefault="00754709" w:rsidP="00754709">
            <w:pPr>
              <w:spacing w:after="0" w:line="259" w:lineRule="auto"/>
              <w:ind w:left="110"/>
              <w:rPr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 xml:space="preserve">Форма контроля </w:t>
            </w:r>
          </w:p>
        </w:tc>
      </w:tr>
      <w:tr w:rsidR="00556A31" w:rsidRPr="00FB76CB" w14:paraId="3AFA787B" w14:textId="77777777" w:rsidTr="00951349">
        <w:trPr>
          <w:trHeight w:val="95"/>
        </w:trPr>
        <w:tc>
          <w:tcPr>
            <w:tcW w:w="7412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9604E0F" w14:textId="77777777" w:rsidR="00986C10" w:rsidRPr="00FB76CB" w:rsidRDefault="00986C10" w:rsidP="00986C10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 xml:space="preserve">    1.Вводное занятие.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  </w:t>
            </w:r>
          </w:p>
          <w:p w14:paraId="7E9F85B0" w14:textId="77777777" w:rsidR="00986C10" w:rsidRPr="00FB76CB" w:rsidRDefault="00986C10" w:rsidP="00E53026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8D8B509" w14:textId="7B3BCAE8" w:rsidR="00986C10" w:rsidRPr="00FB76CB" w:rsidRDefault="000B4AB9" w:rsidP="0007153A">
            <w:pPr>
              <w:spacing w:after="0" w:line="259" w:lineRule="auto"/>
              <w:ind w:right="53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FD1A" w14:textId="3FE424D6" w:rsidR="00986C10" w:rsidRPr="00FB76CB" w:rsidRDefault="000B4AB9" w:rsidP="0007153A">
            <w:pPr>
              <w:spacing w:after="0" w:line="259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6EB9853" w14:textId="2E65F7A4" w:rsidR="00986C10" w:rsidRPr="00FB76CB" w:rsidRDefault="000B4AB9" w:rsidP="0007153A">
            <w:pPr>
              <w:spacing w:after="0" w:line="259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116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3F85BD" w14:textId="77777777" w:rsidR="00986C10" w:rsidRPr="00FB76CB" w:rsidRDefault="00986C10" w:rsidP="00E53026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</w:p>
        </w:tc>
      </w:tr>
      <w:tr w:rsidR="00556A31" w:rsidRPr="00FB76CB" w14:paraId="56EDF831" w14:textId="77777777" w:rsidTr="00951349">
        <w:trPr>
          <w:gridAfter w:val="1"/>
          <w:wAfter w:w="13" w:type="dxa"/>
          <w:trHeight w:val="570"/>
        </w:trPr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ECD1D6" w14:textId="3B0E0769" w:rsidR="00986C10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1-2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3ADFB3" w14:textId="77777777" w:rsidR="00986C10" w:rsidRPr="00FB76CB" w:rsidRDefault="0093476F" w:rsidP="00754709">
            <w:pPr>
              <w:spacing w:after="0" w:line="259" w:lineRule="auto"/>
              <w:ind w:left="55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4B184" w14:textId="77777777" w:rsidR="00986C10" w:rsidRPr="00FB76CB" w:rsidRDefault="00986C10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Теория: обзор основных разделов программы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3AE67A" w14:textId="22FCB994" w:rsidR="00986C10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5A8A1C6" w14:textId="54681AF6" w:rsidR="00986C10" w:rsidRPr="00FB76CB" w:rsidRDefault="000B4AB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52FF65" w14:textId="18DA1683" w:rsidR="00986C10" w:rsidRPr="00FB76CB" w:rsidRDefault="00986C10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CB710" w14:textId="77777777" w:rsidR="00986C10" w:rsidRPr="00FB76CB" w:rsidRDefault="00986C10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Лекция, диалог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78D8C" w14:textId="77777777" w:rsidR="00986C10" w:rsidRPr="00FB76CB" w:rsidRDefault="00986C10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беседа</w:t>
            </w:r>
          </w:p>
        </w:tc>
      </w:tr>
      <w:tr w:rsidR="00556A31" w:rsidRPr="00FB76CB" w14:paraId="0247BBD2" w14:textId="77777777" w:rsidTr="00951349">
        <w:trPr>
          <w:gridAfter w:val="1"/>
          <w:wAfter w:w="13" w:type="dxa"/>
          <w:trHeight w:val="569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5762D2" w14:textId="2A5F9BE5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3-4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76BECB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826DE7" w14:textId="77777777" w:rsidR="0093476F" w:rsidRPr="00FB76CB" w:rsidRDefault="0093476F" w:rsidP="00986C10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Практика: повторение изученного материала. </w:t>
            </w:r>
          </w:p>
          <w:p w14:paraId="49BF26EF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458DF1" w14:textId="38DF320C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8633EB4" w14:textId="77777777" w:rsidR="0093476F" w:rsidRPr="00FB76CB" w:rsidRDefault="0093476F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69454D" w14:textId="658FD8AA" w:rsidR="0093476F" w:rsidRPr="00FB76CB" w:rsidRDefault="000B4AB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946082" w14:textId="77777777" w:rsidR="0093476F" w:rsidRPr="00FB76CB" w:rsidRDefault="00B6396E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72448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педагогическое наблюдение</w:t>
            </w:r>
            <w:r w:rsidRPr="00FB76C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556A31" w:rsidRPr="00FB76CB" w14:paraId="6F74A646" w14:textId="77777777" w:rsidTr="00951349">
        <w:trPr>
          <w:trHeight w:val="389"/>
        </w:trPr>
        <w:tc>
          <w:tcPr>
            <w:tcW w:w="7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FD1CB7" w14:textId="77777777" w:rsidR="00986C10" w:rsidRPr="00FB76CB" w:rsidRDefault="00986C10" w:rsidP="0007153A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 xml:space="preserve">  2.Шахматная партия.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435F84" w14:textId="3500BBA6" w:rsidR="00986C10" w:rsidRPr="00FB76CB" w:rsidRDefault="00FB76CB" w:rsidP="00754709">
            <w:pPr>
              <w:spacing w:after="0" w:line="259" w:lineRule="auto"/>
              <w:ind w:right="53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1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CB41CED" w14:textId="596C996B" w:rsidR="00986C10" w:rsidRPr="00FB76CB" w:rsidRDefault="00951349" w:rsidP="00754709">
            <w:pPr>
              <w:spacing w:after="0" w:line="259" w:lineRule="auto"/>
              <w:ind w:right="57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C67F00" w14:textId="40A5DE20" w:rsidR="00986C10" w:rsidRPr="00FB76CB" w:rsidRDefault="00FB76CB" w:rsidP="00754709">
            <w:pPr>
              <w:spacing w:after="0" w:line="259" w:lineRule="auto"/>
              <w:ind w:right="57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2E0BE" w14:textId="77777777" w:rsidR="00986C10" w:rsidRPr="00FB76CB" w:rsidRDefault="00986C10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</w:p>
        </w:tc>
      </w:tr>
      <w:tr w:rsidR="00556A31" w:rsidRPr="00FB76CB" w14:paraId="6AB37674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1BAFAE" w14:textId="157611F8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5-8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2FA7E9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497F98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Теория: виды преимущества в шахматах.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B0BDEB" w14:textId="2ACC7F59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2728FB9" w14:textId="082474B4" w:rsidR="0093476F" w:rsidRPr="00FB76CB" w:rsidRDefault="0095134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00A49E" w14:textId="799DDF66" w:rsidR="0093476F" w:rsidRPr="00FB76CB" w:rsidRDefault="0095134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B81758" w14:textId="77777777" w:rsidR="0093476F" w:rsidRPr="00FB76CB" w:rsidRDefault="0093476F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644B8E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27EBE4CB" w14:textId="77777777" w:rsidTr="00951349">
        <w:trPr>
          <w:gridAfter w:val="1"/>
          <w:wAfter w:w="13" w:type="dxa"/>
          <w:trHeight w:val="514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D42140" w14:textId="37F4BC6F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9-12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C5750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7E6158" w14:textId="77777777" w:rsidR="0093476F" w:rsidRPr="00FB76CB" w:rsidRDefault="0093476F" w:rsidP="00986C10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Рекомендации по рациональному расходованию времени. </w:t>
            </w:r>
          </w:p>
          <w:p w14:paraId="0169502E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3594B5" w14:textId="12EFAFF8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  <w:r w:rsidR="0093476F" w:rsidRPr="00FB76C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296ACBC" w14:textId="0C3C0E62" w:rsidR="0093476F" w:rsidRPr="00FB76CB" w:rsidRDefault="0095134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6D8A74" w14:textId="77006BE3" w:rsidR="0093476F" w:rsidRPr="00FB76CB" w:rsidRDefault="0095134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655C09" w14:textId="77777777" w:rsidR="0093476F" w:rsidRPr="00FB76CB" w:rsidRDefault="00B6396E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87B37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7D03C014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B5044F" w14:textId="02EE7A59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13-16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7305E4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B5E8B4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Понятие о тактике. Тактический прием связка.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ACF204" w14:textId="52E6F6DD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3CD7F3D" w14:textId="01995D79" w:rsidR="0093476F" w:rsidRPr="00FB76CB" w:rsidRDefault="0095134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96FD55" w14:textId="73A38E9F" w:rsidR="0093476F" w:rsidRPr="00FB76CB" w:rsidRDefault="00951349" w:rsidP="00B6396E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818C3B" w14:textId="77777777" w:rsidR="0093476F" w:rsidRPr="00FB76CB" w:rsidRDefault="0093476F" w:rsidP="00B6396E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Лекция, диалог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ED91EA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опрос в ходе беседы</w:t>
            </w:r>
            <w:r w:rsidRPr="00FB76C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556A31" w:rsidRPr="00FB76CB" w14:paraId="174DD98F" w14:textId="77777777" w:rsidTr="00951349">
        <w:trPr>
          <w:gridAfter w:val="1"/>
          <w:wAfter w:w="13" w:type="dxa"/>
          <w:trHeight w:val="589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ECCC0F" w14:textId="575C9D0F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17-20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5D1A9C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D2D798" w14:textId="77777777" w:rsidR="0093476F" w:rsidRPr="00FB76CB" w:rsidRDefault="0007153A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Запись шахматной партии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5C50D" w14:textId="1917EA84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D854D99" w14:textId="458C9003" w:rsidR="0093476F" w:rsidRPr="00FB76CB" w:rsidRDefault="0095134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FEEA88" w14:textId="3C7D968F" w:rsidR="0093476F" w:rsidRPr="00FB76CB" w:rsidRDefault="0095134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78384D" w14:textId="77777777" w:rsidR="0093476F" w:rsidRPr="00FB76CB" w:rsidRDefault="0093476F" w:rsidP="00B6396E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Мастер-класс</w:t>
            </w:r>
          </w:p>
        </w:tc>
        <w:tc>
          <w:tcPr>
            <w:tcW w:w="3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14B418" w14:textId="77777777" w:rsidR="0093476F" w:rsidRPr="00FB76CB" w:rsidRDefault="0093476F" w:rsidP="00B6396E">
            <w:pPr>
              <w:spacing w:after="0" w:line="259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квалификационные турнир</w:t>
            </w:r>
          </w:p>
        </w:tc>
      </w:tr>
      <w:tr w:rsidR="00556A31" w:rsidRPr="00FB76CB" w14:paraId="19B2EFF4" w14:textId="77777777" w:rsidTr="00951349">
        <w:trPr>
          <w:gridAfter w:val="1"/>
          <w:wAfter w:w="13" w:type="dxa"/>
          <w:trHeight w:val="498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9FF873" w14:textId="4103D6DB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21-24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0B21C7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1BAC81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Практика: игра с записью, игра с часами.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B5A935" w14:textId="0F0E9B04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E290FA7" w14:textId="77777777" w:rsidR="0093476F" w:rsidRPr="00FB76CB" w:rsidRDefault="0093476F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A3264" w14:textId="755AEE5B" w:rsidR="0093476F" w:rsidRPr="00FB76CB" w:rsidRDefault="0095134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7C0411" w14:textId="77777777" w:rsidR="0093476F" w:rsidRPr="00FB76CB" w:rsidRDefault="0093476F" w:rsidP="00B6396E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Мастер-класс</w:t>
            </w:r>
          </w:p>
        </w:tc>
        <w:tc>
          <w:tcPr>
            <w:tcW w:w="3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4BC91" w14:textId="77777777" w:rsidR="0093476F" w:rsidRPr="00FB76CB" w:rsidRDefault="0093476F" w:rsidP="00B6396E">
            <w:pPr>
              <w:spacing w:after="0" w:line="259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квалификационные турнир</w:t>
            </w:r>
          </w:p>
        </w:tc>
      </w:tr>
      <w:tr w:rsidR="00556A31" w:rsidRPr="00FB76CB" w14:paraId="03102B71" w14:textId="77777777" w:rsidTr="00951349">
        <w:trPr>
          <w:gridAfter w:val="1"/>
          <w:wAfter w:w="13" w:type="dxa"/>
          <w:trHeight w:val="53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AC1F10" w14:textId="671D454E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25-28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305DDC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8DB1D6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Выигрыш материала.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EC6025" w14:textId="53634059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D313984" w14:textId="77777777" w:rsidR="0093476F" w:rsidRPr="00FB76CB" w:rsidRDefault="0093476F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786123" w14:textId="21A86ED3" w:rsidR="0093476F" w:rsidRPr="00FB76CB" w:rsidRDefault="0095134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3329A5" w14:textId="77777777" w:rsidR="0093476F" w:rsidRPr="00FB76CB" w:rsidRDefault="0093476F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Занятие, практикум </w:t>
            </w:r>
          </w:p>
        </w:tc>
        <w:tc>
          <w:tcPr>
            <w:tcW w:w="3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D1860A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опрос в ходе беседы </w:t>
            </w:r>
          </w:p>
        </w:tc>
      </w:tr>
      <w:tr w:rsidR="00556A31" w:rsidRPr="00FB76CB" w14:paraId="7DB38C2B" w14:textId="77777777" w:rsidTr="00951349">
        <w:trPr>
          <w:gridAfter w:val="1"/>
          <w:wAfter w:w="13" w:type="dxa"/>
          <w:trHeight w:val="431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F40A1" w14:textId="2D5F15B2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29-32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F2B45" w14:textId="77777777" w:rsidR="0093476F" w:rsidRPr="00FB76CB" w:rsidRDefault="00F6287D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BCB2F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Двойной шах.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5EB11B" w14:textId="5F0028CF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ABD02EB" w14:textId="77777777" w:rsidR="0093476F" w:rsidRPr="00FB76CB" w:rsidRDefault="0093476F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25CE5B" w14:textId="242A71FB" w:rsidR="0093476F" w:rsidRPr="00FB76CB" w:rsidRDefault="0095134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6A62DB" w14:textId="77777777" w:rsidR="0093476F" w:rsidRPr="00FB76CB" w:rsidRDefault="0093476F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5F57AD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67D5D765" w14:textId="77777777" w:rsidTr="00951349">
        <w:trPr>
          <w:trHeight w:val="253"/>
        </w:trPr>
        <w:tc>
          <w:tcPr>
            <w:tcW w:w="7412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C15456E" w14:textId="77777777" w:rsidR="00C34DCA" w:rsidRPr="00FB76CB" w:rsidRDefault="00C34DCA" w:rsidP="00C34DCA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>3.Анализ и оценка позиции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1577E3" w14:textId="015EA3D7" w:rsidR="00C34DCA" w:rsidRPr="00FB76CB" w:rsidRDefault="000B4AB9" w:rsidP="00754709">
            <w:pPr>
              <w:spacing w:after="0" w:line="259" w:lineRule="auto"/>
              <w:ind w:right="53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FABB" w14:textId="3B32B847" w:rsidR="00C34DCA" w:rsidRPr="00FB76CB" w:rsidRDefault="000B4AB9" w:rsidP="00754709">
            <w:pPr>
              <w:spacing w:after="0" w:line="259" w:lineRule="auto"/>
              <w:ind w:right="56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33CBC6" w14:textId="607EFB2E" w:rsidR="00C34DCA" w:rsidRPr="00FB76CB" w:rsidRDefault="000B4AB9" w:rsidP="00754709">
            <w:pPr>
              <w:spacing w:after="0" w:line="259" w:lineRule="auto"/>
              <w:ind w:right="56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129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1D3DB9" w14:textId="77777777" w:rsidR="00C34DCA" w:rsidRPr="00FB76CB" w:rsidRDefault="00C34DCA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</w:p>
        </w:tc>
      </w:tr>
      <w:tr w:rsidR="00556A31" w:rsidRPr="00FB76CB" w14:paraId="7B6F12F7" w14:textId="77777777" w:rsidTr="00951349">
        <w:trPr>
          <w:gridAfter w:val="1"/>
          <w:wAfter w:w="13" w:type="dxa"/>
          <w:trHeight w:val="300"/>
        </w:trPr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1B51AD5" w14:textId="277D53DF" w:rsidR="00C34DCA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33-36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BD30863" w14:textId="77777777" w:rsidR="00C34DCA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9F5A1D9" w14:textId="77777777" w:rsidR="00C34DCA" w:rsidRPr="00FB76CB" w:rsidRDefault="00C34DCA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Теория: правила игры в миттельшпиле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F4EBA40" w14:textId="3E170066" w:rsidR="00C34DCA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20D7" w14:textId="13772658" w:rsidR="00C34DCA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59487B0" w14:textId="5D06B6EA" w:rsidR="00C34DCA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262B86" w14:textId="77777777" w:rsidR="00C34DCA" w:rsidRPr="00FB76CB" w:rsidRDefault="00C34DCA" w:rsidP="00FF1920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960A38D" w14:textId="77777777" w:rsidR="00C34DCA" w:rsidRPr="00FB76CB" w:rsidRDefault="00C34DCA" w:rsidP="00FF1920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60A73A45" w14:textId="77777777" w:rsidTr="00951349">
        <w:trPr>
          <w:gridAfter w:val="1"/>
          <w:wAfter w:w="13" w:type="dxa"/>
          <w:trHeight w:val="364"/>
        </w:trPr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F377727" w14:textId="33908B52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37-40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E302E3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8F291B6" w14:textId="77777777" w:rsidR="0093476F" w:rsidRPr="00FB76CB" w:rsidRDefault="0093476F" w:rsidP="00FF1920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Общие рекомендации о том, как играть в миттельшпиле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CCCC564" w14:textId="769A26E1" w:rsidR="0093476F" w:rsidRPr="00FB76CB" w:rsidRDefault="00951349" w:rsidP="00FF1920">
            <w:pPr>
              <w:spacing w:after="0" w:line="259" w:lineRule="auto"/>
              <w:ind w:right="50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51BC" w14:textId="12D2717D" w:rsidR="0093476F" w:rsidRPr="00FB76CB" w:rsidRDefault="00951349" w:rsidP="00FF1920">
            <w:pPr>
              <w:spacing w:after="0" w:line="259" w:lineRule="auto"/>
              <w:ind w:right="4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7F59347" w14:textId="2E5883AE" w:rsidR="0093476F" w:rsidRPr="00FB76CB" w:rsidRDefault="00951349" w:rsidP="00FF1920">
            <w:pPr>
              <w:spacing w:after="0" w:line="259" w:lineRule="auto"/>
              <w:ind w:right="4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31FFFE9" w14:textId="77777777" w:rsidR="0093476F" w:rsidRPr="00FB76CB" w:rsidRDefault="00B6396E" w:rsidP="00B6396E">
            <w:pPr>
              <w:jc w:val="center"/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A93D72" w14:textId="77777777" w:rsidR="0093476F" w:rsidRPr="00FB76CB" w:rsidRDefault="0093476F" w:rsidP="00FF1920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опрос в ходе беседы</w:t>
            </w:r>
            <w:r w:rsidRPr="00FB76C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0B4AB9" w:rsidRPr="00FB76CB" w14:paraId="19DAF830" w14:textId="77777777" w:rsidTr="00951349">
        <w:trPr>
          <w:gridAfter w:val="1"/>
          <w:wAfter w:w="13" w:type="dxa"/>
          <w:trHeight w:val="248"/>
        </w:trPr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A736394" w14:textId="40FAB6BF" w:rsidR="000B4AB9" w:rsidRPr="00FB76CB" w:rsidRDefault="008B7043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lastRenderedPageBreak/>
              <w:t>41-44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BFD792" w14:textId="77777777" w:rsidR="000B4AB9" w:rsidRPr="00FB76CB" w:rsidRDefault="000B4AB9" w:rsidP="000B4AB9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5BDB55B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Понятие о тактике.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9E3628A" w14:textId="45042E52" w:rsidR="000B4AB9" w:rsidRPr="00FB76CB" w:rsidRDefault="000B4AB9" w:rsidP="000B4AB9">
            <w:pPr>
              <w:spacing w:after="0" w:line="259" w:lineRule="auto"/>
              <w:ind w:right="50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12FC" w14:textId="4C71E76A" w:rsidR="000B4AB9" w:rsidRPr="00FB76CB" w:rsidRDefault="000B4AB9" w:rsidP="000B4AB9">
            <w:pPr>
              <w:spacing w:after="0" w:line="259" w:lineRule="auto"/>
              <w:ind w:right="4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0D38FE" w14:textId="48C7AF5D" w:rsidR="000B4AB9" w:rsidRPr="00FB76CB" w:rsidRDefault="000B4AB9" w:rsidP="000B4AB9">
            <w:pPr>
              <w:spacing w:after="0" w:line="259" w:lineRule="auto"/>
              <w:ind w:right="4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50543F" w14:textId="77777777" w:rsidR="000B4AB9" w:rsidRPr="00FB76CB" w:rsidRDefault="000B4AB9" w:rsidP="000B4AB9">
            <w:pPr>
              <w:jc w:val="center"/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BCC4E9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опрос в ходе беседы</w:t>
            </w:r>
            <w:r w:rsidRPr="00FB76C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0B4AB9" w:rsidRPr="00FB76CB" w14:paraId="2D962265" w14:textId="77777777" w:rsidTr="00951349">
        <w:trPr>
          <w:gridAfter w:val="1"/>
          <w:wAfter w:w="13" w:type="dxa"/>
          <w:trHeight w:val="332"/>
        </w:trPr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06FFF3D" w14:textId="7CA11A76" w:rsidR="000B4AB9" w:rsidRPr="00FB76CB" w:rsidRDefault="008B7043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45-48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9F8AAB" w14:textId="77777777" w:rsidR="000B4AB9" w:rsidRPr="00FB76CB" w:rsidRDefault="000B4AB9" w:rsidP="000B4AB9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A97B535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Тактические приемы.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90FBDEC" w14:textId="2F9F652B" w:rsidR="000B4AB9" w:rsidRPr="00FB76CB" w:rsidRDefault="000B4AB9" w:rsidP="000B4AB9">
            <w:pPr>
              <w:spacing w:after="0" w:line="259" w:lineRule="auto"/>
              <w:ind w:right="50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D063" w14:textId="10F8E90F" w:rsidR="000B4AB9" w:rsidRPr="00FB76CB" w:rsidRDefault="000B4AB9" w:rsidP="000B4AB9">
            <w:pPr>
              <w:spacing w:after="0" w:line="259" w:lineRule="auto"/>
              <w:ind w:right="4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0485503" w14:textId="38118E09" w:rsidR="000B4AB9" w:rsidRPr="00FB76CB" w:rsidRDefault="000B4AB9" w:rsidP="000B4AB9">
            <w:pPr>
              <w:spacing w:after="0" w:line="259" w:lineRule="auto"/>
              <w:ind w:right="4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F20EE8" w14:textId="77777777" w:rsidR="000B4AB9" w:rsidRPr="00FB76CB" w:rsidRDefault="000B4AB9" w:rsidP="000B4AB9">
            <w:pPr>
              <w:jc w:val="center"/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32CAAC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педагогическое наблюдение</w:t>
            </w:r>
          </w:p>
        </w:tc>
      </w:tr>
      <w:tr w:rsidR="000B4AB9" w:rsidRPr="00FB76CB" w14:paraId="5692E0A8" w14:textId="77777777" w:rsidTr="00951349">
        <w:trPr>
          <w:gridAfter w:val="1"/>
          <w:wAfter w:w="13" w:type="dxa"/>
          <w:trHeight w:val="253"/>
        </w:trPr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3B2448B" w14:textId="4A83B488" w:rsidR="000B4AB9" w:rsidRPr="00FB76CB" w:rsidRDefault="008B7043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49-52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8FC901E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C31A00C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Классическое наследие.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6D5BB56" w14:textId="1482C1D8" w:rsidR="000B4AB9" w:rsidRPr="00FB76CB" w:rsidRDefault="000B4AB9" w:rsidP="000B4AB9">
            <w:pPr>
              <w:spacing w:after="0" w:line="259" w:lineRule="auto"/>
              <w:ind w:right="50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096F3" w14:textId="77533563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02BD7C5" w14:textId="4E340077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D018532" w14:textId="77777777" w:rsidR="000B4AB9" w:rsidRPr="00FB76CB" w:rsidRDefault="000B4AB9" w:rsidP="000B4AB9">
            <w:pPr>
              <w:jc w:val="center"/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E5FA6E8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педагогическое наблюдение</w:t>
            </w:r>
          </w:p>
        </w:tc>
      </w:tr>
      <w:tr w:rsidR="000B4AB9" w:rsidRPr="00FB76CB" w14:paraId="56D88D2B" w14:textId="77777777" w:rsidTr="00951349">
        <w:trPr>
          <w:gridAfter w:val="1"/>
          <w:wAfter w:w="13" w:type="dxa"/>
          <w:trHeight w:val="285"/>
        </w:trPr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BC166B8" w14:textId="086D09DE" w:rsidR="000B4AB9" w:rsidRPr="00FB76CB" w:rsidRDefault="008B7043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53-56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8E8AF2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875212E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«Бессмертная» партия.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086D58C" w14:textId="3C02A57B" w:rsidR="000B4AB9" w:rsidRPr="00FB76CB" w:rsidRDefault="000B4AB9" w:rsidP="000B4AB9">
            <w:pPr>
              <w:spacing w:after="0" w:line="259" w:lineRule="auto"/>
              <w:ind w:right="50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5504" w14:textId="4C9327C4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0B96FB7" w14:textId="44695A00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FFA3A8" w14:textId="77777777" w:rsidR="000B4AB9" w:rsidRPr="00FB76CB" w:rsidRDefault="000B4AB9" w:rsidP="000B4AB9">
            <w:pPr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практикум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E365E9E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 педагогическое наблюдение</w:t>
            </w:r>
          </w:p>
        </w:tc>
      </w:tr>
      <w:tr w:rsidR="00FB76CB" w:rsidRPr="00FB76CB" w14:paraId="444D1F5B" w14:textId="77777777" w:rsidTr="00C00DBD">
        <w:trPr>
          <w:gridAfter w:val="1"/>
          <w:wAfter w:w="13" w:type="dxa"/>
          <w:trHeight w:val="380"/>
        </w:trPr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CAC862F" w14:textId="4568564B" w:rsidR="000B4AB9" w:rsidRPr="00FB76CB" w:rsidRDefault="008B7043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57-60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1A49191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12F01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 «Вечнозеленая</w:t>
            </w: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>»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 партия.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E253692" w14:textId="18AE9D00" w:rsidR="000B4AB9" w:rsidRPr="00FB76CB" w:rsidRDefault="000B4AB9" w:rsidP="000B4AB9">
            <w:pPr>
              <w:spacing w:after="0" w:line="259" w:lineRule="auto"/>
              <w:ind w:right="50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4699" w14:textId="7DC9CB29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C020F8" w14:textId="4183CCA5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BD8537" w14:textId="77777777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Мастер-класс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AC4E85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опрос в ходе беседы. </w:t>
            </w:r>
          </w:p>
        </w:tc>
      </w:tr>
      <w:tr w:rsidR="00556A31" w:rsidRPr="00FB76CB" w14:paraId="3BEF7CC6" w14:textId="77777777" w:rsidTr="00951349">
        <w:trPr>
          <w:trHeight w:val="427"/>
        </w:trPr>
        <w:tc>
          <w:tcPr>
            <w:tcW w:w="7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B8B422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>4. Дебютный репертуар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E36089" w14:textId="48FA6F68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3</w:t>
            </w:r>
            <w:r w:rsidR="008B7043" w:rsidRPr="00FB76CB">
              <w:rPr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AFB15A0" w14:textId="3579EF73" w:rsidR="0093476F" w:rsidRPr="00FB76CB" w:rsidRDefault="000B4AB9" w:rsidP="000B4AB9">
            <w:pPr>
              <w:spacing w:after="0" w:line="259" w:lineRule="auto"/>
              <w:ind w:right="56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1</w:t>
            </w:r>
            <w:r w:rsidR="008B7043" w:rsidRPr="00FB76CB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797B41" w14:textId="642817EE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1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7A6E89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</w:p>
        </w:tc>
      </w:tr>
      <w:tr w:rsidR="00556A31" w:rsidRPr="00FB76CB" w14:paraId="14327B97" w14:textId="77777777" w:rsidTr="00951349">
        <w:trPr>
          <w:gridAfter w:val="1"/>
          <w:wAfter w:w="13" w:type="dxa"/>
          <w:trHeight w:val="65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928D32" w14:textId="0E7F867E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61-64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3FAC21" w14:textId="77777777" w:rsidR="0093476F" w:rsidRPr="00FB76CB" w:rsidRDefault="0093476F" w:rsidP="00FF1920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B364B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Теория: основы дебюта.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1EBFF4" w14:textId="6BEB9530" w:rsidR="0093476F" w:rsidRPr="00FB76CB" w:rsidRDefault="008B7043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AB6ABE9" w14:textId="43FF57CE" w:rsidR="0093476F" w:rsidRPr="00FB76CB" w:rsidRDefault="008B7043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DF34B" w14:textId="77777777" w:rsidR="0093476F" w:rsidRPr="00FB76CB" w:rsidRDefault="0007153A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B6294" w14:textId="77777777" w:rsidR="0093476F" w:rsidRPr="00FB76CB" w:rsidRDefault="0093476F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21BBE7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опрос в ходе беседы </w:t>
            </w:r>
          </w:p>
        </w:tc>
      </w:tr>
      <w:tr w:rsidR="00556A31" w:rsidRPr="00FB76CB" w14:paraId="06AF75BC" w14:textId="77777777" w:rsidTr="00951349">
        <w:trPr>
          <w:gridAfter w:val="1"/>
          <w:wAfter w:w="13" w:type="dxa"/>
          <w:trHeight w:val="653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C0E31" w14:textId="54E264DC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65-68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972CD" w14:textId="77777777" w:rsidR="0093476F" w:rsidRPr="00FB76CB" w:rsidRDefault="0093476F" w:rsidP="00FF1920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35E5D4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Основы дебюта.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BF0189" w14:textId="7D1E1887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AAAA0A3" w14:textId="069FDD5F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E16C13" w14:textId="3DFC2F66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BF88E" w14:textId="77777777" w:rsidR="0093476F" w:rsidRPr="00FB76CB" w:rsidRDefault="0093476F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7B4FC1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решение короткой позиции </w:t>
            </w:r>
          </w:p>
        </w:tc>
      </w:tr>
      <w:tr w:rsidR="00556A31" w:rsidRPr="00FB76CB" w14:paraId="468D79D1" w14:textId="77777777" w:rsidTr="00951349">
        <w:trPr>
          <w:gridAfter w:val="1"/>
          <w:wAfter w:w="13" w:type="dxa"/>
          <w:trHeight w:val="86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445FE0" w14:textId="32229467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69-72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1EDF28" w14:textId="77777777" w:rsidR="0093476F" w:rsidRPr="00FB76CB" w:rsidRDefault="0093476F" w:rsidP="00FF1920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3BFA6" w14:textId="77777777" w:rsidR="0093476F" w:rsidRPr="00FB76CB" w:rsidRDefault="0093476F" w:rsidP="00E53026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 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Практика: выполнение упражнений: «Захвати центр», «Можно ли сделать рокировку?», «Чем бить фигуру?». </w:t>
            </w:r>
          </w:p>
          <w:p w14:paraId="0ABC0D0A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4CE1EA" w14:textId="46FEE696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F83D16E" w14:textId="77777777" w:rsidR="0093476F" w:rsidRPr="00FB76CB" w:rsidRDefault="0093476F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0659E0" w14:textId="3BE0F105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B2DC63" w14:textId="77777777" w:rsidR="0093476F" w:rsidRPr="00FB76CB" w:rsidRDefault="00B6396E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BD9F1A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решение короткой позиции </w:t>
            </w:r>
          </w:p>
        </w:tc>
      </w:tr>
      <w:tr w:rsidR="00556A31" w:rsidRPr="00FB76CB" w14:paraId="21E10509" w14:textId="77777777" w:rsidTr="00951349">
        <w:trPr>
          <w:gridAfter w:val="1"/>
          <w:wAfter w:w="13" w:type="dxa"/>
          <w:trHeight w:val="720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872ACE" w14:textId="2A80117B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73-74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81FF8C" w14:textId="77777777" w:rsidR="0093476F" w:rsidRPr="00FB76CB" w:rsidRDefault="0093476F" w:rsidP="00754709">
            <w:pPr>
              <w:spacing w:after="0" w:line="259" w:lineRule="auto"/>
              <w:ind w:left="6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35681E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Мат </w:t>
            </w:r>
            <w:proofErr w:type="spellStart"/>
            <w:r w:rsidRPr="00FB76CB">
              <w:rPr>
                <w:color w:val="auto"/>
                <w:sz w:val="24"/>
                <w:szCs w:val="24"/>
              </w:rPr>
              <w:t>Легаля</w:t>
            </w:r>
            <w:proofErr w:type="spellEnd"/>
            <w:r w:rsidRPr="00FB76CB">
              <w:rPr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E7FA9A" w14:textId="40E07701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85A629" w14:textId="77777777" w:rsidR="0093476F" w:rsidRPr="00FB76CB" w:rsidRDefault="0093476F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443FED" w14:textId="7E422D69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552717" w14:textId="77777777" w:rsidR="0093476F" w:rsidRPr="00FB76CB" w:rsidRDefault="0093476F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Игра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9557B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2D3EC384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8B0156" w14:textId="4AA12971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75-78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BF1CA0" w14:textId="77777777" w:rsidR="0093476F" w:rsidRPr="00FB76CB" w:rsidRDefault="0093476F" w:rsidP="00FF1920">
            <w:pPr>
              <w:spacing w:after="0" w:line="259" w:lineRule="auto"/>
              <w:ind w:left="6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BA24E7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Принципы игры в дебюте.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2698A5" w14:textId="53AA9809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CBACCE8" w14:textId="4ABA50F8" w:rsidR="0093476F" w:rsidRPr="00FB76CB" w:rsidRDefault="0093476F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53A763" w14:textId="52977DC4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496944" w14:textId="77777777" w:rsidR="0093476F" w:rsidRPr="00FB76CB" w:rsidRDefault="0093476F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Игра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58298D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796BEB5B" w14:textId="77777777" w:rsidTr="00951349">
        <w:trPr>
          <w:gridAfter w:val="1"/>
          <w:wAfter w:w="13" w:type="dxa"/>
          <w:trHeight w:val="65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DF68C2" w14:textId="7554C843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79-82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2B118" w14:textId="77777777" w:rsidR="0093476F" w:rsidRPr="00FB76CB" w:rsidRDefault="0093476F" w:rsidP="00FF1920">
            <w:pPr>
              <w:spacing w:after="0" w:line="259" w:lineRule="auto"/>
              <w:ind w:left="6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0BEA8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Быстрый мата в дебюте.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6F242D" w14:textId="0C1E35A4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7CB9078" w14:textId="77777777" w:rsidR="0093476F" w:rsidRPr="00FB76CB" w:rsidRDefault="0093476F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71EEF6" w14:textId="7DFC7F6F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E92304" w14:textId="77777777" w:rsidR="0093476F" w:rsidRPr="00FB76CB" w:rsidRDefault="0093476F" w:rsidP="00B6396E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Мастер-класс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F12D85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опрос в ходе беседы </w:t>
            </w:r>
          </w:p>
        </w:tc>
      </w:tr>
      <w:tr w:rsidR="00556A31" w:rsidRPr="00FB76CB" w14:paraId="1AB6D42E" w14:textId="77777777" w:rsidTr="00951349">
        <w:trPr>
          <w:gridAfter w:val="1"/>
          <w:wAfter w:w="13" w:type="dxa"/>
          <w:trHeight w:val="657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30EA10" w14:textId="19CD2603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83-86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9036DD" w14:textId="77777777" w:rsidR="0093476F" w:rsidRPr="00FB76CB" w:rsidRDefault="0093476F" w:rsidP="00FF1920">
            <w:pPr>
              <w:spacing w:after="0" w:line="259" w:lineRule="auto"/>
              <w:ind w:left="6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9587F7" w14:textId="77777777" w:rsidR="0093476F" w:rsidRPr="00FB76CB" w:rsidRDefault="0093476F" w:rsidP="00E53026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Неразумность игры в дебюте одними пешками Темпы.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8DD3BD" w14:textId="7E6E1D2E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900DEAA" w14:textId="61625D94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6AF3E7" w14:textId="15ACD7F3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BBE15" w14:textId="77777777" w:rsidR="0093476F" w:rsidRPr="00FB76CB" w:rsidRDefault="00B6396E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580B50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решение короткой позиции </w:t>
            </w:r>
          </w:p>
        </w:tc>
      </w:tr>
      <w:tr w:rsidR="00556A31" w:rsidRPr="00FB76CB" w14:paraId="5B6352C0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6B390" w14:textId="59E24CA1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87-90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5386C2" w14:textId="77777777" w:rsidR="0093476F" w:rsidRPr="00FB76CB" w:rsidRDefault="00F6287D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5AC9A" w14:textId="77777777" w:rsidR="0093476F" w:rsidRPr="00FB76CB" w:rsidRDefault="0093476F" w:rsidP="00E53026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Невыгодность раннего ввода в игру ладей и ферзя.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9B479E" w14:textId="3C7E1A80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31750AA" w14:textId="52204EDB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7E628C" w14:textId="22E54F4F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77811" w14:textId="77777777" w:rsidR="0093476F" w:rsidRPr="00FB76CB" w:rsidRDefault="00B6396E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E5EA89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решение короткой позиции </w:t>
            </w:r>
          </w:p>
        </w:tc>
      </w:tr>
      <w:tr w:rsidR="00556A31" w:rsidRPr="00FB76CB" w14:paraId="054FE0E2" w14:textId="77777777" w:rsidTr="00951349">
        <w:trPr>
          <w:gridAfter w:val="1"/>
          <w:wAfter w:w="13" w:type="dxa"/>
          <w:trHeight w:val="65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6A6672" w14:textId="4B592C02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lastRenderedPageBreak/>
              <w:t>91-94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E8DCF5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719006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Борьба за центр.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F1B08" w14:textId="4CCB6C67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3ACEE7B" w14:textId="330A8555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59FBA" w14:textId="35A9E685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D8181" w14:textId="77777777" w:rsidR="0093476F" w:rsidRPr="00FB76CB" w:rsidRDefault="0093476F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2E1105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опрос в ходе беседы</w:t>
            </w:r>
            <w:r w:rsidRPr="00FB76C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556A31" w:rsidRPr="00FB76CB" w14:paraId="5DACA4B6" w14:textId="77777777" w:rsidTr="00951349">
        <w:trPr>
          <w:trHeight w:val="443"/>
        </w:trPr>
        <w:tc>
          <w:tcPr>
            <w:tcW w:w="7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72FF70" w14:textId="77777777" w:rsidR="0093476F" w:rsidRPr="00FB76CB" w:rsidRDefault="0093476F" w:rsidP="008D61EC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 xml:space="preserve">   5.Шахматная комбинация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BE5484" w14:textId="776F989B" w:rsidR="0093476F" w:rsidRPr="00FB76CB" w:rsidRDefault="008B7043" w:rsidP="00754709">
            <w:pPr>
              <w:spacing w:after="0" w:line="259" w:lineRule="auto"/>
              <w:ind w:right="53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2BD03D9" w14:textId="69939F25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1</w:t>
            </w:r>
            <w:r w:rsidR="008B7043" w:rsidRPr="00FB76CB"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97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498902" w14:textId="2F9123A2" w:rsidR="0093476F" w:rsidRPr="00FB76CB" w:rsidRDefault="000B4AB9" w:rsidP="00754709">
            <w:pPr>
              <w:spacing w:after="0" w:line="259" w:lineRule="auto"/>
              <w:ind w:right="56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2</w:t>
            </w:r>
            <w:r w:rsidR="008B7043" w:rsidRPr="00FB76CB">
              <w:rPr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5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19B7CB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</w:p>
        </w:tc>
      </w:tr>
      <w:tr w:rsidR="00556A31" w:rsidRPr="00FB76CB" w14:paraId="7F5E4D10" w14:textId="77777777" w:rsidTr="00951349">
        <w:trPr>
          <w:gridAfter w:val="1"/>
          <w:wAfter w:w="13" w:type="dxa"/>
          <w:trHeight w:val="65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37BC46" w14:textId="65E3C169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95-98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3EA152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BFA31A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Теория: понятие о шахматной комбинации.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E0EDE4" w14:textId="7504039B" w:rsidR="0093476F" w:rsidRPr="00FB76CB" w:rsidRDefault="008B7043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132EAD" w14:textId="360B3EDB" w:rsidR="0093476F" w:rsidRPr="00FB76CB" w:rsidRDefault="008B7043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27D6F" w14:textId="365FFC74" w:rsidR="0093476F" w:rsidRPr="00FB76CB" w:rsidRDefault="008B7043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2FC52" w14:textId="77777777" w:rsidR="0093476F" w:rsidRPr="00FB76CB" w:rsidRDefault="0093476F" w:rsidP="00B6396E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Лекция, диалог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5685F8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08098462" w14:textId="77777777" w:rsidTr="00951349">
        <w:trPr>
          <w:gridAfter w:val="1"/>
          <w:wAfter w:w="13" w:type="dxa"/>
          <w:trHeight w:val="653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BF5413" w14:textId="7533F32A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99-102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094115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1296D9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Пути поиска комбинации.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31E2F7" w14:textId="44DA8A1E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8DCF94B" w14:textId="0EF1677C" w:rsidR="0093476F" w:rsidRPr="00FB76CB" w:rsidRDefault="0095134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548ABC" w14:textId="5E1BB791" w:rsidR="0093476F" w:rsidRPr="00FB76CB" w:rsidRDefault="0095134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5B3BFE" w14:textId="77777777" w:rsidR="0093476F" w:rsidRPr="00FB76CB" w:rsidRDefault="00FD382B" w:rsidP="00B6396E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Лекция, диалог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19561E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26CAF170" w14:textId="77777777" w:rsidTr="00951349">
        <w:trPr>
          <w:gridAfter w:val="1"/>
          <w:wAfter w:w="13" w:type="dxa"/>
          <w:trHeight w:val="65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286204" w14:textId="0A75F99B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103-106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5190E" w14:textId="77777777" w:rsidR="0093476F" w:rsidRPr="00FB76CB" w:rsidRDefault="0093476F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DF139C" w14:textId="77777777" w:rsidR="0093476F" w:rsidRPr="00FB76CB" w:rsidRDefault="0093476F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Матовые комбинации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004C99" w14:textId="33825754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087460E" w14:textId="2A5CF33B" w:rsidR="0093476F" w:rsidRPr="00FB76CB" w:rsidRDefault="0095134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972A9A" w14:textId="4AEBDD5F" w:rsidR="0093476F" w:rsidRPr="00FB76CB" w:rsidRDefault="00951349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4A3389" w14:textId="77777777" w:rsidR="0093476F" w:rsidRPr="00FB76CB" w:rsidRDefault="0093476F" w:rsidP="00B6396E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Игра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A7C8B1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опрос в ходе беседы </w:t>
            </w:r>
          </w:p>
        </w:tc>
      </w:tr>
      <w:tr w:rsidR="00951349" w:rsidRPr="00FB76CB" w14:paraId="7BE1ED1C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9D25EF" w14:textId="0037CFFA" w:rsidR="00951349" w:rsidRPr="00FB76CB" w:rsidRDefault="008B7043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107-110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C53044" w14:textId="77777777" w:rsidR="00951349" w:rsidRPr="00FB76CB" w:rsidRDefault="00951349" w:rsidP="00951349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D996DE" w14:textId="77777777" w:rsidR="00951349" w:rsidRPr="00FB76CB" w:rsidRDefault="00951349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Тема</w:t>
            </w: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отвлечения.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D875C" w14:textId="0F250FCD" w:rsidR="00951349" w:rsidRPr="00FB76CB" w:rsidRDefault="00951349" w:rsidP="0095134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CBE9D8D" w14:textId="1BDBF129" w:rsidR="00951349" w:rsidRPr="00FB76CB" w:rsidRDefault="00951349" w:rsidP="0095134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AF0EDB" w14:textId="5FBF6285" w:rsidR="00951349" w:rsidRPr="00FB76CB" w:rsidRDefault="00951349" w:rsidP="0095134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998DD" w14:textId="77777777" w:rsidR="00951349" w:rsidRPr="00FB76CB" w:rsidRDefault="00951349" w:rsidP="0095134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Игра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CA1DB2" w14:textId="77777777" w:rsidR="00951349" w:rsidRPr="00FB76CB" w:rsidRDefault="00951349" w:rsidP="0095134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опрос в ходе беседы </w:t>
            </w:r>
          </w:p>
        </w:tc>
      </w:tr>
      <w:tr w:rsidR="00951349" w:rsidRPr="00FB76CB" w14:paraId="68F78D5F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234E6" w14:textId="72DD3E7C" w:rsidR="00951349" w:rsidRPr="00FB76CB" w:rsidRDefault="008B7043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111-114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C41A6B" w14:textId="77777777" w:rsidR="00951349" w:rsidRPr="00FB76CB" w:rsidRDefault="00951349" w:rsidP="00951349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663EC" w14:textId="77777777" w:rsidR="00951349" w:rsidRPr="00FB76CB" w:rsidRDefault="00951349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Тема</w:t>
            </w: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блокировки.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A4218A" w14:textId="4C338419" w:rsidR="00951349" w:rsidRPr="00FB76CB" w:rsidRDefault="00951349" w:rsidP="0095134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FA76595" w14:textId="6F5F8F9E" w:rsidR="00951349" w:rsidRPr="00FB76CB" w:rsidRDefault="00951349" w:rsidP="0095134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0AC52" w14:textId="401586C0" w:rsidR="00951349" w:rsidRPr="00FB76CB" w:rsidRDefault="00951349" w:rsidP="0095134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F7930" w14:textId="77777777" w:rsidR="00951349" w:rsidRPr="00FB76CB" w:rsidRDefault="00951349" w:rsidP="0095134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A91781" w14:textId="77777777" w:rsidR="00951349" w:rsidRPr="00FB76CB" w:rsidRDefault="00951349" w:rsidP="0095134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опрос в ходе беседы</w:t>
            </w:r>
            <w:r w:rsidRPr="00FB76C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951349" w:rsidRPr="00FB76CB" w14:paraId="01B71553" w14:textId="77777777" w:rsidTr="00951349">
        <w:trPr>
          <w:gridAfter w:val="1"/>
          <w:wAfter w:w="13" w:type="dxa"/>
          <w:trHeight w:val="65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F769B9" w14:textId="0729451D" w:rsidR="00951349" w:rsidRPr="00FB76CB" w:rsidRDefault="008B7043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115-118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9FD3D8" w14:textId="77777777" w:rsidR="00951349" w:rsidRPr="00FB76CB" w:rsidRDefault="00951349" w:rsidP="00951349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8EE633" w14:textId="77777777" w:rsidR="00951349" w:rsidRPr="00FB76CB" w:rsidRDefault="00951349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Тема</w:t>
            </w: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связки.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221F7A" w14:textId="14DF5263" w:rsidR="00951349" w:rsidRPr="00FB76CB" w:rsidRDefault="00951349" w:rsidP="0095134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1E42D7" w14:textId="56686340" w:rsidR="00951349" w:rsidRPr="00FB76CB" w:rsidRDefault="00951349" w:rsidP="0095134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F722CD" w14:textId="7DB46C6E" w:rsidR="00951349" w:rsidRPr="00FB76CB" w:rsidRDefault="00951349" w:rsidP="0095134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FECD24" w14:textId="77777777" w:rsidR="00951349" w:rsidRPr="00FB76CB" w:rsidRDefault="00951349" w:rsidP="0095134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10C089" w14:textId="77777777" w:rsidR="00951349" w:rsidRPr="00FB76CB" w:rsidRDefault="00951349" w:rsidP="0095134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опрос в ходе беседы</w:t>
            </w:r>
            <w:r w:rsidRPr="00FB76C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951349" w:rsidRPr="00FB76CB" w14:paraId="4445E64D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9C48D" w14:textId="59D5D7BB" w:rsidR="00951349" w:rsidRPr="00FB76CB" w:rsidRDefault="008B7043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119-122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B6464A" w14:textId="77777777" w:rsidR="00951349" w:rsidRPr="00FB76CB" w:rsidRDefault="00951349" w:rsidP="00951349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B37965" w14:textId="77777777" w:rsidR="00951349" w:rsidRPr="00FB76CB" w:rsidRDefault="00951349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Сочетание тактических приемов.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4502D7" w14:textId="0DB0C488" w:rsidR="00951349" w:rsidRPr="00FB76CB" w:rsidRDefault="00951349" w:rsidP="0095134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18AC234" w14:textId="51703F97" w:rsidR="00951349" w:rsidRPr="00FB76CB" w:rsidRDefault="00951349" w:rsidP="0095134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92567" w14:textId="5A4467CF" w:rsidR="00951349" w:rsidRPr="00FB76CB" w:rsidRDefault="00951349" w:rsidP="0095134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2C9219" w14:textId="77777777" w:rsidR="00951349" w:rsidRPr="00FB76CB" w:rsidRDefault="00951349" w:rsidP="0095134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ED8CF8" w14:textId="77777777" w:rsidR="00951349" w:rsidRPr="00FB76CB" w:rsidRDefault="00951349" w:rsidP="0095134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951349" w:rsidRPr="00FB76CB" w14:paraId="32B278C9" w14:textId="77777777" w:rsidTr="00951349">
        <w:trPr>
          <w:gridAfter w:val="1"/>
          <w:wAfter w:w="13" w:type="dxa"/>
          <w:trHeight w:val="65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A0FA81" w14:textId="5D9AAA0C" w:rsidR="00951349" w:rsidRPr="00FB76CB" w:rsidRDefault="008B7043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123-126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B6FB3B" w14:textId="77777777" w:rsidR="00951349" w:rsidRPr="00FB76CB" w:rsidRDefault="00951349" w:rsidP="00951349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D0F481" w14:textId="77777777" w:rsidR="00951349" w:rsidRPr="00FB76CB" w:rsidRDefault="00951349" w:rsidP="0095134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Комбинации на «вечный»</w:t>
            </w: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>шах.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40CC30" w14:textId="0D4F55E1" w:rsidR="00951349" w:rsidRPr="00FB76CB" w:rsidRDefault="00951349" w:rsidP="0095134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FE60050" w14:textId="379E5EDF" w:rsidR="00951349" w:rsidRPr="00FB76CB" w:rsidRDefault="00951349" w:rsidP="0095134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A6E3B7" w14:textId="51AA6B73" w:rsidR="00951349" w:rsidRPr="00FB76CB" w:rsidRDefault="00951349" w:rsidP="0095134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7AB77A" w14:textId="77777777" w:rsidR="00951349" w:rsidRPr="00FB76CB" w:rsidRDefault="00951349" w:rsidP="0095134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D8E8D" w14:textId="77777777" w:rsidR="00951349" w:rsidRPr="00FB76CB" w:rsidRDefault="00951349" w:rsidP="0095134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0E1F8A9C" w14:textId="77777777" w:rsidTr="00951349">
        <w:trPr>
          <w:gridAfter w:val="1"/>
          <w:wAfter w:w="13" w:type="dxa"/>
          <w:trHeight w:val="653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D08E64" w14:textId="611FAF1C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127-130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33DDC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990F37" w14:textId="77777777" w:rsidR="0093476F" w:rsidRPr="00FB76CB" w:rsidRDefault="0093476F" w:rsidP="00F6287D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Типичные комбинации в дебюте (более сложные примеры).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E99935" w14:textId="74D35A97" w:rsidR="0093476F" w:rsidRPr="00FB76CB" w:rsidRDefault="0095134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6A75334" w14:textId="6B473768" w:rsidR="0093476F" w:rsidRPr="00FB76CB" w:rsidRDefault="0095134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2FE0A3" w14:textId="6C62ABB9" w:rsidR="0093476F" w:rsidRPr="00FB76CB" w:rsidRDefault="0095134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C992AD" w14:textId="77777777" w:rsidR="0093476F" w:rsidRPr="00FB76CB" w:rsidRDefault="00B6396E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CB8F0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опрос в ходе беседы </w:t>
            </w:r>
          </w:p>
        </w:tc>
      </w:tr>
      <w:tr w:rsidR="00556A31" w:rsidRPr="00FB76CB" w14:paraId="13FE5C1B" w14:textId="77777777" w:rsidTr="00951349">
        <w:trPr>
          <w:gridAfter w:val="1"/>
          <w:wAfter w:w="13" w:type="dxa"/>
          <w:trHeight w:val="759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B1537B8" w14:textId="4197E613" w:rsidR="0093476F" w:rsidRPr="00FB76CB" w:rsidRDefault="008B7043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131-134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8077EC3" w14:textId="77777777" w:rsidR="0093476F" w:rsidRPr="00FB76CB" w:rsidRDefault="00F6287D" w:rsidP="00754709">
            <w:pPr>
              <w:spacing w:after="0" w:line="259" w:lineRule="auto"/>
              <w:ind w:left="55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CE7D" w14:textId="77777777" w:rsidR="0093476F" w:rsidRPr="00FB76CB" w:rsidRDefault="0093476F" w:rsidP="008D61EC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Практика: выполнение упражнений: «Выигрыш материала», «Можно ли побить пешку?». 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E7C6E79" w14:textId="5F75EC79" w:rsidR="0093476F" w:rsidRPr="00FB76CB" w:rsidRDefault="000B4AB9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E25C" w14:textId="07BC6C6F" w:rsidR="0093476F" w:rsidRPr="00FB76CB" w:rsidRDefault="0093476F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B46CB6B" w14:textId="49FDB52C" w:rsidR="0093476F" w:rsidRPr="00FB76CB" w:rsidRDefault="000B4AB9" w:rsidP="0075470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5F6CC91" w14:textId="77777777" w:rsidR="0093476F" w:rsidRPr="00FB76CB" w:rsidRDefault="00B6396E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12CAE4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опрос в ходе беседы </w:t>
            </w:r>
          </w:p>
        </w:tc>
      </w:tr>
      <w:tr w:rsidR="00556A31" w:rsidRPr="00FB76CB" w14:paraId="605B2046" w14:textId="77777777" w:rsidTr="00951349">
        <w:trPr>
          <w:trHeight w:val="405"/>
        </w:trPr>
        <w:tc>
          <w:tcPr>
            <w:tcW w:w="7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203208" w14:textId="77777777" w:rsidR="0093476F" w:rsidRPr="00FB76CB" w:rsidRDefault="0093476F" w:rsidP="008D61EC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 xml:space="preserve">   6.Турнирная борьба. </w:t>
            </w:r>
          </w:p>
          <w:p w14:paraId="0E2C158E" w14:textId="77777777" w:rsidR="0093476F" w:rsidRPr="00FB76CB" w:rsidRDefault="0093476F" w:rsidP="008D61EC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43A859" w14:textId="246AADB1" w:rsidR="0093476F" w:rsidRPr="00FB76CB" w:rsidRDefault="008B7043" w:rsidP="00754709">
            <w:pPr>
              <w:spacing w:after="0" w:line="259" w:lineRule="auto"/>
              <w:ind w:right="53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3</w:t>
            </w:r>
            <w:r w:rsidR="00FB76CB" w:rsidRPr="00FB76CB">
              <w:rPr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A9E4E46" w14:textId="39A87374" w:rsidR="0093476F" w:rsidRPr="00FB76CB" w:rsidRDefault="008B7043" w:rsidP="008B7043">
            <w:pPr>
              <w:spacing w:after="0" w:line="259" w:lineRule="auto"/>
              <w:ind w:right="57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1</w:t>
            </w:r>
            <w:r w:rsidR="00FB76CB" w:rsidRPr="00FB76CB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DBB82" w14:textId="313B0F0F" w:rsidR="0093476F" w:rsidRPr="00FB76CB" w:rsidRDefault="00FB76CB" w:rsidP="008B7043">
            <w:pPr>
              <w:spacing w:after="0" w:line="259" w:lineRule="auto"/>
              <w:ind w:right="57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7F292B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FB76CB" w:rsidRPr="00FB76CB" w14:paraId="5188879B" w14:textId="77777777" w:rsidTr="007F1E2C">
        <w:trPr>
          <w:gridAfter w:val="1"/>
          <w:wAfter w:w="13" w:type="dxa"/>
          <w:trHeight w:val="490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2F20C7A" w14:textId="6A826767" w:rsidR="000B4AB9" w:rsidRPr="00FB76CB" w:rsidRDefault="00FB76CB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135-139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AD55F24" w14:textId="77777777" w:rsidR="000B4AB9" w:rsidRPr="00FB76CB" w:rsidRDefault="000B4AB9" w:rsidP="000B4AB9">
            <w:pPr>
              <w:spacing w:after="0" w:line="259" w:lineRule="auto"/>
              <w:ind w:left="6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6AFB21C" w14:textId="77777777" w:rsidR="000B4AB9" w:rsidRPr="00FB76CB" w:rsidRDefault="000B4AB9" w:rsidP="000B4AB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Теория: правила проведения шахматных турниров. 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50A155" w14:textId="5719D775" w:rsidR="000B4AB9" w:rsidRPr="00FB76CB" w:rsidRDefault="00FB76CB" w:rsidP="000B4AB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94A0674" w14:textId="7EC497A7" w:rsidR="000B4AB9" w:rsidRPr="00FB76CB" w:rsidRDefault="000B4AB9" w:rsidP="000B4AB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68269" w14:textId="59FED042" w:rsidR="000B4AB9" w:rsidRPr="00FB76CB" w:rsidRDefault="00FB76CB" w:rsidP="000B4AB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125A9B2" w14:textId="77777777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EBEA4F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решение короткой позиции </w:t>
            </w:r>
          </w:p>
        </w:tc>
      </w:tr>
      <w:tr w:rsidR="00FB76CB" w:rsidRPr="00FB76CB" w14:paraId="3F995455" w14:textId="77777777" w:rsidTr="007F1E2C">
        <w:trPr>
          <w:gridAfter w:val="1"/>
          <w:wAfter w:w="13" w:type="dxa"/>
          <w:trHeight w:val="490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DC713E8" w14:textId="25A21917" w:rsidR="000B4AB9" w:rsidRPr="00FB76CB" w:rsidRDefault="00FB76CB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140-144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95399E0" w14:textId="77777777" w:rsidR="000B4AB9" w:rsidRPr="00FB76CB" w:rsidRDefault="000B4AB9" w:rsidP="000B4AB9">
            <w:pPr>
              <w:spacing w:after="0" w:line="259" w:lineRule="auto"/>
              <w:ind w:left="6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43041B" w14:textId="77777777" w:rsidR="000B4AB9" w:rsidRPr="00FB76CB" w:rsidRDefault="000B4AB9" w:rsidP="000B4AB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Практика: участие в шахматных турнирах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0188ED" w14:textId="0E72F39F" w:rsidR="000B4AB9" w:rsidRPr="00FB76CB" w:rsidRDefault="000B4AB9" w:rsidP="000B4AB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2EED586" w14:textId="6AF8D1AF" w:rsidR="000B4AB9" w:rsidRPr="00FB76CB" w:rsidRDefault="000B4AB9" w:rsidP="000B4AB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23EF5" w14:textId="669105E2" w:rsidR="000B4AB9" w:rsidRPr="00FB76CB" w:rsidRDefault="000B4AB9" w:rsidP="000B4AB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B62F91" w14:textId="77777777" w:rsidR="000B4AB9" w:rsidRPr="00FB76CB" w:rsidRDefault="000B4AB9" w:rsidP="000B4AB9">
            <w:pPr>
              <w:jc w:val="center"/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Игра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4BC38A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опрос в ходе беседы</w:t>
            </w:r>
            <w:r w:rsidRPr="00FB76C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0B4AB9" w:rsidRPr="00FB76CB" w14:paraId="2401EF4B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51A7D" w14:textId="422B433B" w:rsidR="000B4AB9" w:rsidRPr="00FB76CB" w:rsidRDefault="00FB76CB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lastRenderedPageBreak/>
              <w:t>145-149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636E8" w14:textId="77777777" w:rsidR="000B4AB9" w:rsidRPr="00FB76CB" w:rsidRDefault="000B4AB9" w:rsidP="000B4AB9">
            <w:pPr>
              <w:spacing w:after="0" w:line="259" w:lineRule="auto"/>
              <w:ind w:left="6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4521C0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Основы эндшпиля.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2C7075" w14:textId="5D38F063" w:rsidR="000B4AB9" w:rsidRPr="00FB76CB" w:rsidRDefault="00FB76CB" w:rsidP="000B4AB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BE30AB3" w14:textId="6C6AE559" w:rsidR="000B4AB9" w:rsidRPr="00FB76CB" w:rsidRDefault="00FB76CB" w:rsidP="000B4AB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E58D6" w14:textId="5BED69F0" w:rsidR="000B4AB9" w:rsidRPr="00FB76CB" w:rsidRDefault="00FB76CB" w:rsidP="000B4AB9">
            <w:pPr>
              <w:spacing w:after="0" w:line="259" w:lineRule="auto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42BB1F" w14:textId="77777777" w:rsidR="000B4AB9" w:rsidRPr="00FB76CB" w:rsidRDefault="000B4AB9" w:rsidP="000B4AB9">
            <w:pPr>
              <w:jc w:val="center"/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Игра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162A3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0B4AB9" w:rsidRPr="00FB76CB" w14:paraId="0CFA0AFF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45CF2F" w14:textId="0B9093A9" w:rsidR="000B4AB9" w:rsidRPr="00FB76CB" w:rsidRDefault="00FB76CB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150-154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2A2E19" w14:textId="77777777" w:rsidR="000B4AB9" w:rsidRPr="00FB76CB" w:rsidRDefault="000B4AB9" w:rsidP="000B4AB9">
            <w:pPr>
              <w:spacing w:after="0" w:line="259" w:lineRule="auto"/>
              <w:ind w:left="6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7177A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Игра в эндшпиле.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8C651C" w14:textId="17153318" w:rsidR="000B4AB9" w:rsidRPr="00FB76CB" w:rsidRDefault="000B4AB9" w:rsidP="000B4AB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40FA914" w14:textId="2355EC26" w:rsidR="000B4AB9" w:rsidRPr="00FB76CB" w:rsidRDefault="000B4AB9" w:rsidP="000B4AB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D6502A" w14:textId="32512BC6" w:rsidR="000B4AB9" w:rsidRPr="00FB76CB" w:rsidRDefault="000B4AB9" w:rsidP="000B4AB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CE2450" w14:textId="77777777" w:rsidR="000B4AB9" w:rsidRPr="00FB76CB" w:rsidRDefault="000B4AB9" w:rsidP="000B4AB9">
            <w:pPr>
              <w:jc w:val="center"/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Игра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53EEB8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опрос в ходе беседы </w:t>
            </w:r>
          </w:p>
        </w:tc>
      </w:tr>
      <w:tr w:rsidR="000B4AB9" w:rsidRPr="00FB76CB" w14:paraId="0EC789B2" w14:textId="77777777" w:rsidTr="00951349">
        <w:trPr>
          <w:gridAfter w:val="1"/>
          <w:wAfter w:w="13" w:type="dxa"/>
          <w:trHeight w:val="656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849FBE" w14:textId="0E176F03" w:rsidR="000B4AB9" w:rsidRPr="00FB76CB" w:rsidRDefault="00FB76CB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156-160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F12453" w14:textId="77777777" w:rsidR="000B4AB9" w:rsidRPr="00FB76CB" w:rsidRDefault="000B4AB9" w:rsidP="000B4AB9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май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0B57FF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Пешка против короля.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BB54B" w14:textId="05ED1A03" w:rsidR="000B4AB9" w:rsidRPr="00FB76CB" w:rsidRDefault="000B4AB9" w:rsidP="000B4AB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2A6C80E" w14:textId="740BA573" w:rsidR="000B4AB9" w:rsidRPr="00FB76CB" w:rsidRDefault="000B4AB9" w:rsidP="000B4AB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557158" w14:textId="7DD72E1A" w:rsidR="000B4AB9" w:rsidRPr="00FB76CB" w:rsidRDefault="000B4AB9" w:rsidP="000B4AB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E9EF8C" w14:textId="77777777" w:rsidR="000B4AB9" w:rsidRPr="00FB76CB" w:rsidRDefault="000B4AB9" w:rsidP="000B4AB9">
            <w:pPr>
              <w:jc w:val="center"/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Игра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798A3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решение короткой позиции </w:t>
            </w:r>
          </w:p>
        </w:tc>
      </w:tr>
      <w:tr w:rsidR="000B4AB9" w:rsidRPr="00FB76CB" w14:paraId="7BC042B9" w14:textId="77777777" w:rsidTr="00951349">
        <w:trPr>
          <w:gridAfter w:val="1"/>
          <w:wAfter w:w="13" w:type="dxa"/>
          <w:trHeight w:val="657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FA3B79" w14:textId="53824FEB" w:rsidR="000B4AB9" w:rsidRPr="00FB76CB" w:rsidRDefault="00FB76CB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161-164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C84135" w14:textId="77777777" w:rsidR="000B4AB9" w:rsidRPr="00FB76CB" w:rsidRDefault="000B4AB9" w:rsidP="000B4AB9">
            <w:pPr>
              <w:rPr>
                <w:color w:val="auto"/>
              </w:rPr>
            </w:pPr>
            <w:r w:rsidRPr="00FB76CB">
              <w:rPr>
                <w:color w:val="auto"/>
                <w:sz w:val="24"/>
                <w:szCs w:val="24"/>
              </w:rPr>
              <w:t>май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7A8D8F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Ключевые поля.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9571CD" w14:textId="0D7272B6" w:rsidR="000B4AB9" w:rsidRPr="00FB76CB" w:rsidRDefault="000B4AB9" w:rsidP="000B4AB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63BB0EC" w14:textId="7AA76D41" w:rsidR="000B4AB9" w:rsidRPr="00FB76CB" w:rsidRDefault="000B4AB9" w:rsidP="000B4AB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FF1357" w14:textId="04175F36" w:rsidR="000B4AB9" w:rsidRPr="00FB76CB" w:rsidRDefault="000B4AB9" w:rsidP="000B4AB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95E6FF" w14:textId="77777777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Лекция, диалог 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CB77D0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опрос в ходе беседы</w:t>
            </w:r>
            <w:r w:rsidRPr="00FB76C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0B4AB9" w:rsidRPr="00FB76CB" w14:paraId="64955EA1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CC9D15" w14:textId="525A5E57" w:rsidR="000B4AB9" w:rsidRPr="00FB76CB" w:rsidRDefault="00FB76CB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165-169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2FB6E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май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648BC5" w14:textId="77777777" w:rsidR="000B4AB9" w:rsidRPr="00FB76CB" w:rsidRDefault="000B4AB9" w:rsidP="000B4AB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Турнирная раскладка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52D21E" w14:textId="4C383B9B" w:rsidR="000B4AB9" w:rsidRPr="00FB76CB" w:rsidRDefault="00FB76CB" w:rsidP="000B4AB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253A2A9" w14:textId="322EA23D" w:rsidR="000B4AB9" w:rsidRPr="00FB76CB" w:rsidRDefault="00FB76CB" w:rsidP="000B4AB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41E75" w14:textId="2EFBAD0C" w:rsidR="000B4AB9" w:rsidRPr="00FB76CB" w:rsidRDefault="00FB76CB" w:rsidP="000B4AB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17260" w14:textId="77777777" w:rsidR="000B4AB9" w:rsidRPr="00FB76CB" w:rsidRDefault="000B4AB9" w:rsidP="000B4AB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Занятие- практикум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6DC117" w14:textId="77777777" w:rsidR="000B4AB9" w:rsidRPr="00FB76CB" w:rsidRDefault="000B4AB9" w:rsidP="000B4AB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педагогическое наблюдение </w:t>
            </w:r>
          </w:p>
        </w:tc>
      </w:tr>
      <w:tr w:rsidR="00556A31" w:rsidRPr="00FB76CB" w14:paraId="7905FE59" w14:textId="77777777" w:rsidTr="00951349">
        <w:trPr>
          <w:trHeight w:val="468"/>
        </w:trPr>
        <w:tc>
          <w:tcPr>
            <w:tcW w:w="7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5C2712" w14:textId="77777777" w:rsidR="0093476F" w:rsidRPr="00FB76CB" w:rsidRDefault="0093476F" w:rsidP="008D61EC">
            <w:pPr>
              <w:spacing w:after="0" w:line="240" w:lineRule="auto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FB76CB">
              <w:rPr>
                <w:b/>
                <w:color w:val="auto"/>
                <w:sz w:val="24"/>
                <w:szCs w:val="24"/>
                <w:shd w:val="clear" w:color="auto" w:fill="FFFFFF"/>
              </w:rPr>
              <w:t xml:space="preserve">   7.Итоговое занятие</w:t>
            </w:r>
            <w:r w:rsidRPr="00FB76CB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753BC8C" w14:textId="77777777" w:rsidR="0093476F" w:rsidRPr="00FB76CB" w:rsidRDefault="0093476F" w:rsidP="00172183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752CFD" w14:textId="77777777" w:rsidR="0093476F" w:rsidRPr="00FB76CB" w:rsidRDefault="0007153A" w:rsidP="00754709">
            <w:pPr>
              <w:spacing w:after="0" w:line="259" w:lineRule="auto"/>
              <w:ind w:right="53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44BAF7E" w14:textId="77777777" w:rsidR="0093476F" w:rsidRPr="00FB76CB" w:rsidRDefault="0007153A" w:rsidP="00754709">
            <w:pPr>
              <w:spacing w:after="0" w:line="259" w:lineRule="auto"/>
              <w:ind w:right="56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98367D" w14:textId="77777777" w:rsidR="0093476F" w:rsidRPr="00FB76CB" w:rsidRDefault="0007153A" w:rsidP="00754709">
            <w:pPr>
              <w:spacing w:after="0" w:line="259" w:lineRule="auto"/>
              <w:ind w:right="56"/>
              <w:jc w:val="center"/>
              <w:rPr>
                <w:b/>
                <w:color w:val="auto"/>
                <w:sz w:val="24"/>
                <w:szCs w:val="24"/>
              </w:rPr>
            </w:pPr>
            <w:r w:rsidRPr="00FB76C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6F185A" w14:textId="77777777" w:rsidR="0093476F" w:rsidRPr="00FB76CB" w:rsidRDefault="0093476F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556A31" w:rsidRPr="00FB76CB" w14:paraId="361758E2" w14:textId="77777777" w:rsidTr="00951349">
        <w:trPr>
          <w:gridAfter w:val="1"/>
          <w:wAfter w:w="13" w:type="dxa"/>
          <w:trHeight w:val="652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FB8B5F" w14:textId="5C543095" w:rsidR="0093476F" w:rsidRPr="00FB76CB" w:rsidRDefault="00FB76CB" w:rsidP="00754709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170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1EC335" w14:textId="77777777" w:rsidR="0093476F" w:rsidRPr="00FB76CB" w:rsidRDefault="0093476F" w:rsidP="00FF1920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май</w:t>
            </w:r>
          </w:p>
        </w:tc>
        <w:tc>
          <w:tcPr>
            <w:tcW w:w="5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33A04C" w14:textId="77777777" w:rsidR="0093476F" w:rsidRPr="00FB76CB" w:rsidRDefault="0093476F" w:rsidP="00FF1920">
            <w:pPr>
              <w:spacing w:after="0" w:line="259" w:lineRule="auto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 xml:space="preserve">Итоговое занятие. </w:t>
            </w:r>
          </w:p>
        </w:tc>
        <w:tc>
          <w:tcPr>
            <w:tcW w:w="11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9477F" w14:textId="77777777" w:rsidR="0093476F" w:rsidRPr="00FB76CB" w:rsidRDefault="0007153A" w:rsidP="00754709">
            <w:pPr>
              <w:spacing w:after="0" w:line="259" w:lineRule="auto"/>
              <w:ind w:right="53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</w:t>
            </w:r>
            <w:r w:rsidR="0093476F" w:rsidRPr="00FB76C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3589C57" w14:textId="77777777" w:rsidR="0093476F" w:rsidRPr="00FB76CB" w:rsidRDefault="0007153A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98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72A134" w14:textId="77777777" w:rsidR="0093476F" w:rsidRPr="00FB76CB" w:rsidRDefault="0007153A" w:rsidP="00754709">
            <w:pPr>
              <w:spacing w:after="0" w:line="259" w:lineRule="auto"/>
              <w:ind w:right="56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9F1B70" w14:textId="5A84A7E2" w:rsidR="0093476F" w:rsidRPr="00FB76CB" w:rsidRDefault="00A7578E" w:rsidP="00754709">
            <w:pPr>
              <w:spacing w:after="0" w:line="259" w:lineRule="auto"/>
              <w:jc w:val="center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тестирование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EC5F77" w14:textId="7D104A37" w:rsidR="0093476F" w:rsidRPr="00FB76CB" w:rsidRDefault="00A7578E" w:rsidP="00754709">
            <w:pPr>
              <w:spacing w:after="0" w:line="259" w:lineRule="auto"/>
              <w:ind w:left="3"/>
              <w:rPr>
                <w:color w:val="auto"/>
                <w:sz w:val="24"/>
                <w:szCs w:val="24"/>
              </w:rPr>
            </w:pPr>
            <w:r w:rsidRPr="00FB76CB">
              <w:rPr>
                <w:color w:val="auto"/>
                <w:sz w:val="24"/>
                <w:szCs w:val="24"/>
              </w:rPr>
              <w:t>Итоговое тестирование</w:t>
            </w:r>
          </w:p>
        </w:tc>
      </w:tr>
    </w:tbl>
    <w:p w14:paraId="38B9AB4C" w14:textId="77777777" w:rsidR="00733B5E" w:rsidRPr="00A41B2C" w:rsidRDefault="00733B5E" w:rsidP="00A41B2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/>
          <w:bCs/>
          <w:caps/>
          <w:color w:val="0D0D0D" w:themeColor="text1" w:themeTint="F2"/>
          <w:sz w:val="24"/>
          <w:szCs w:val="24"/>
        </w:rPr>
      </w:pPr>
    </w:p>
    <w:p w14:paraId="45ED4A3E" w14:textId="77777777" w:rsidR="00733B5E" w:rsidRPr="00A41B2C" w:rsidRDefault="00733B5E" w:rsidP="00A41B2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/>
          <w:bCs/>
          <w:caps/>
          <w:color w:val="0D0D0D" w:themeColor="text1" w:themeTint="F2"/>
          <w:sz w:val="24"/>
          <w:szCs w:val="24"/>
        </w:rPr>
      </w:pPr>
    </w:p>
    <w:p w14:paraId="3B45F8E0" w14:textId="77777777" w:rsidR="00733B5E" w:rsidRDefault="00733B5E" w:rsidP="0048398F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3828"/>
        <w:jc w:val="both"/>
        <w:rPr>
          <w:b/>
          <w:bCs/>
          <w:caps/>
          <w:color w:val="0D0D0D" w:themeColor="text1" w:themeTint="F2"/>
          <w:sz w:val="24"/>
          <w:szCs w:val="24"/>
        </w:rPr>
      </w:pPr>
    </w:p>
    <w:p w14:paraId="553A65DF" w14:textId="77777777" w:rsidR="00FF1920" w:rsidRPr="00AD5BD7" w:rsidRDefault="00FF1920" w:rsidP="00A41B2C">
      <w:pPr>
        <w:spacing w:after="0" w:line="259" w:lineRule="auto"/>
        <w:rPr>
          <w:sz w:val="24"/>
          <w:szCs w:val="24"/>
        </w:rPr>
        <w:sectPr w:rsidR="00FF1920" w:rsidRPr="00AD5BD7" w:rsidSect="00B53F78">
          <w:footerReference w:type="even" r:id="rId8"/>
          <w:footerReference w:type="default" r:id="rId9"/>
          <w:footerReference w:type="first" r:id="rId10"/>
          <w:pgSz w:w="16836" w:h="11908" w:orient="landscape"/>
          <w:pgMar w:top="993" w:right="1137" w:bottom="847" w:left="717" w:header="720" w:footer="720" w:gutter="0"/>
          <w:cols w:space="720"/>
          <w:titlePg/>
          <w:docGrid w:linePitch="381"/>
        </w:sectPr>
      </w:pPr>
    </w:p>
    <w:p w14:paraId="3F41728B" w14:textId="77777777" w:rsidR="00FA63C9" w:rsidRPr="00AD5BD7" w:rsidRDefault="00FA63C9" w:rsidP="00FA63C9">
      <w:pPr>
        <w:spacing w:after="5" w:line="266" w:lineRule="auto"/>
        <w:ind w:left="724" w:right="722"/>
        <w:jc w:val="center"/>
        <w:rPr>
          <w:sz w:val="24"/>
          <w:szCs w:val="24"/>
        </w:rPr>
      </w:pPr>
      <w:r w:rsidRPr="00AD5BD7">
        <w:rPr>
          <w:b/>
          <w:sz w:val="24"/>
          <w:szCs w:val="24"/>
        </w:rPr>
        <w:lastRenderedPageBreak/>
        <w:t xml:space="preserve">Условия реализации программы </w:t>
      </w:r>
    </w:p>
    <w:p w14:paraId="4CD41869" w14:textId="77777777" w:rsidR="00FA63C9" w:rsidRPr="00AD5BD7" w:rsidRDefault="00FA63C9" w:rsidP="00FA63C9">
      <w:pPr>
        <w:spacing w:after="5"/>
        <w:ind w:left="2199"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Материально-техническое обеспечение</w:t>
      </w:r>
      <w:r w:rsidRPr="00AD5BD7">
        <w:rPr>
          <w:sz w:val="24"/>
          <w:szCs w:val="24"/>
        </w:rPr>
        <w:t xml:space="preserve"> </w:t>
      </w:r>
    </w:p>
    <w:p w14:paraId="7FB94CC8" w14:textId="77777777" w:rsidR="00FA63C9" w:rsidRPr="00FA63C9" w:rsidRDefault="00FA63C9" w:rsidP="00FA63C9">
      <w:pPr>
        <w:pStyle w:val="a3"/>
        <w:numPr>
          <w:ilvl w:val="0"/>
          <w:numId w:val="45"/>
        </w:numPr>
        <w:spacing w:after="8" w:line="271" w:lineRule="auto"/>
        <w:ind w:right="250"/>
        <w:jc w:val="both"/>
        <w:rPr>
          <w:sz w:val="24"/>
          <w:szCs w:val="24"/>
        </w:rPr>
      </w:pPr>
      <w:r w:rsidRPr="00FA63C9">
        <w:rPr>
          <w:sz w:val="24"/>
          <w:szCs w:val="24"/>
        </w:rPr>
        <w:t>магнитная демонстрационная</w:t>
      </w:r>
      <w:r w:rsidR="00FD382B">
        <w:rPr>
          <w:sz w:val="24"/>
          <w:szCs w:val="24"/>
        </w:rPr>
        <w:t xml:space="preserve"> доска с магнитными фигурами - 1 </w:t>
      </w:r>
      <w:proofErr w:type="spellStart"/>
      <w:r w:rsidR="00FD382B">
        <w:rPr>
          <w:sz w:val="24"/>
          <w:szCs w:val="24"/>
        </w:rPr>
        <w:t>шт</w:t>
      </w:r>
      <w:proofErr w:type="spellEnd"/>
      <w:r w:rsidRPr="00FA63C9">
        <w:rPr>
          <w:sz w:val="24"/>
          <w:szCs w:val="24"/>
        </w:rPr>
        <w:t xml:space="preserve">; </w:t>
      </w:r>
    </w:p>
    <w:p w14:paraId="02C3904B" w14:textId="77777777" w:rsidR="00FA63C9" w:rsidRPr="00FA63C9" w:rsidRDefault="00FA63C9" w:rsidP="00FA63C9">
      <w:pPr>
        <w:pStyle w:val="a3"/>
        <w:numPr>
          <w:ilvl w:val="0"/>
          <w:numId w:val="45"/>
        </w:numPr>
        <w:spacing w:after="8" w:line="271" w:lineRule="auto"/>
        <w:ind w:right="250"/>
        <w:jc w:val="both"/>
        <w:rPr>
          <w:sz w:val="24"/>
          <w:szCs w:val="24"/>
        </w:rPr>
      </w:pPr>
      <w:r>
        <w:rPr>
          <w:sz w:val="24"/>
          <w:szCs w:val="24"/>
        </w:rPr>
        <w:t>шахматные ч</w:t>
      </w:r>
      <w:r w:rsidR="00FD382B">
        <w:rPr>
          <w:sz w:val="24"/>
          <w:szCs w:val="24"/>
        </w:rPr>
        <w:t>асы – 6</w:t>
      </w:r>
      <w:r>
        <w:rPr>
          <w:sz w:val="24"/>
          <w:szCs w:val="24"/>
        </w:rPr>
        <w:t xml:space="preserve"> штук</w:t>
      </w:r>
      <w:r w:rsidRPr="00FA63C9">
        <w:rPr>
          <w:sz w:val="24"/>
          <w:szCs w:val="24"/>
        </w:rPr>
        <w:t xml:space="preserve">; </w:t>
      </w:r>
    </w:p>
    <w:p w14:paraId="238335A2" w14:textId="77777777" w:rsidR="00FA63C9" w:rsidRPr="00FA63C9" w:rsidRDefault="00FA63C9" w:rsidP="00FA63C9">
      <w:pPr>
        <w:pStyle w:val="a3"/>
        <w:numPr>
          <w:ilvl w:val="0"/>
          <w:numId w:val="45"/>
        </w:numPr>
        <w:spacing w:after="8" w:line="271" w:lineRule="auto"/>
        <w:ind w:right="250"/>
        <w:jc w:val="both"/>
        <w:rPr>
          <w:sz w:val="24"/>
          <w:szCs w:val="24"/>
        </w:rPr>
      </w:pPr>
      <w:r w:rsidRPr="00FA63C9">
        <w:rPr>
          <w:sz w:val="24"/>
          <w:szCs w:val="24"/>
        </w:rPr>
        <w:t xml:space="preserve">словарь шахматных терминов; </w:t>
      </w:r>
    </w:p>
    <w:p w14:paraId="7BAD5E05" w14:textId="77777777" w:rsidR="00FA63C9" w:rsidRDefault="00FA63C9" w:rsidP="00FA63C9">
      <w:pPr>
        <w:pStyle w:val="a3"/>
        <w:numPr>
          <w:ilvl w:val="0"/>
          <w:numId w:val="45"/>
        </w:numPr>
        <w:spacing w:after="8" w:line="271" w:lineRule="auto"/>
        <w:ind w:right="250"/>
        <w:jc w:val="both"/>
        <w:rPr>
          <w:sz w:val="24"/>
          <w:szCs w:val="24"/>
        </w:rPr>
      </w:pPr>
      <w:r w:rsidRPr="00FA63C9">
        <w:rPr>
          <w:sz w:val="24"/>
          <w:szCs w:val="24"/>
        </w:rPr>
        <w:t>комплект</w:t>
      </w:r>
      <w:r>
        <w:rPr>
          <w:sz w:val="24"/>
          <w:szCs w:val="24"/>
        </w:rPr>
        <w:t>ы шахматных фигур с досками – 8</w:t>
      </w:r>
      <w:r w:rsidR="00FD382B">
        <w:rPr>
          <w:sz w:val="24"/>
          <w:szCs w:val="24"/>
        </w:rPr>
        <w:t>шт</w:t>
      </w:r>
      <w:r w:rsidRPr="00FA63C9">
        <w:rPr>
          <w:sz w:val="24"/>
          <w:szCs w:val="24"/>
        </w:rPr>
        <w:t xml:space="preserve">; </w:t>
      </w:r>
    </w:p>
    <w:p w14:paraId="44FCD250" w14:textId="77777777" w:rsidR="00FA63C9" w:rsidRPr="00FA63C9" w:rsidRDefault="00FA63C9" w:rsidP="00FA63C9">
      <w:pPr>
        <w:pStyle w:val="a3"/>
        <w:numPr>
          <w:ilvl w:val="0"/>
          <w:numId w:val="45"/>
        </w:numPr>
        <w:spacing w:after="8" w:line="271" w:lineRule="auto"/>
        <w:ind w:right="250"/>
        <w:jc w:val="both"/>
        <w:rPr>
          <w:sz w:val="24"/>
          <w:szCs w:val="24"/>
        </w:rPr>
      </w:pPr>
      <w:r w:rsidRPr="00FA63C9">
        <w:rPr>
          <w:rFonts w:eastAsia="Arial"/>
          <w:sz w:val="24"/>
          <w:szCs w:val="24"/>
        </w:rPr>
        <w:t xml:space="preserve"> </w:t>
      </w:r>
      <w:r w:rsidRPr="00FA63C9">
        <w:rPr>
          <w:sz w:val="24"/>
          <w:szCs w:val="24"/>
        </w:rPr>
        <w:t xml:space="preserve">ноутбук. </w:t>
      </w:r>
    </w:p>
    <w:p w14:paraId="321D2181" w14:textId="77777777" w:rsidR="00FA63C9" w:rsidRPr="00AD5BD7" w:rsidRDefault="00FA63C9" w:rsidP="00FA63C9">
      <w:pPr>
        <w:spacing w:after="5"/>
        <w:ind w:left="716" w:right="63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Формы аттестации </w:t>
      </w:r>
    </w:p>
    <w:p w14:paraId="229B0E8F" w14:textId="77777777" w:rsidR="00FA63C9" w:rsidRPr="00AD5BD7" w:rsidRDefault="00FA63C9" w:rsidP="000C74CB">
      <w:pPr>
        <w:tabs>
          <w:tab w:val="left" w:pos="9072"/>
        </w:tabs>
        <w:spacing w:after="0"/>
        <w:ind w:left="-113" w:right="146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>Оценка образовательных результатов обучающихся по дополнительной общеобразовательной общеразвивающей программе носит вариативный характер, так как программа направлена на формирование у обучающихся стремления к дальнейшему познанию себя, поиску новых возможностей для реализации собственного потенциала. Предусматривает выполнение разбора партий, умение играть по всем турнирным профессиональным правилам, выполнение игровых логических заданий</w:t>
      </w:r>
      <w:r w:rsidRPr="00AD5BD7">
        <w:rPr>
          <w:i/>
          <w:sz w:val="24"/>
          <w:szCs w:val="24"/>
        </w:rPr>
        <w:t>.</w:t>
      </w:r>
      <w:r w:rsidRPr="00AD5BD7">
        <w:rPr>
          <w:sz w:val="24"/>
          <w:szCs w:val="24"/>
        </w:rPr>
        <w:t xml:space="preserve">  </w:t>
      </w:r>
    </w:p>
    <w:p w14:paraId="318A3C5F" w14:textId="77777777" w:rsidR="00FA63C9" w:rsidRPr="00AD5BD7" w:rsidRDefault="00FA63C9" w:rsidP="000C74CB">
      <w:pPr>
        <w:tabs>
          <w:tab w:val="left" w:pos="9072"/>
        </w:tabs>
        <w:spacing w:after="0"/>
        <w:ind w:left="-113" w:right="146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Педагогический контроль включает в себя педагогические методики. Комплекс методик направлен на определение уровня усвоения программного материала, степень сформированности умений осваивать новые виды деятельности, развитие коммуникативных способностей, рост личностного и социального развития обучающегося. </w:t>
      </w:r>
    </w:p>
    <w:p w14:paraId="1F3AD9BC" w14:textId="77777777" w:rsidR="00FA63C9" w:rsidRPr="00AD5BD7" w:rsidRDefault="00FA63C9" w:rsidP="000C74CB">
      <w:pPr>
        <w:tabs>
          <w:tab w:val="left" w:pos="9072"/>
        </w:tabs>
        <w:spacing w:after="0"/>
        <w:ind w:left="-15" w:right="146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Применяемые методы педагогического контроля и наблюдения, позволяют контролировать и корректировать работу программы на всём протяжении ее реализации. Это даёт возможность отслеживать динамику роста знаний, умений и навыков, позволяет строить для каждого обучающегося его индивидуальный путь развития. На основе полученной информации педагог вносит соответствующие коррективы в учебный процесс. </w:t>
      </w:r>
    </w:p>
    <w:p w14:paraId="2FBFD73E" w14:textId="77777777" w:rsidR="00FA63C9" w:rsidRPr="00AD5BD7" w:rsidRDefault="00FA63C9" w:rsidP="000C74CB">
      <w:pPr>
        <w:tabs>
          <w:tab w:val="left" w:pos="9072"/>
        </w:tabs>
        <w:spacing w:after="0"/>
        <w:ind w:left="-15" w:right="146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Контроль используется для оценки степени достижения цели и решения поставленных задач. Контроль эффективности осуществляется при выполнении диагностических заданий и упражнений, с помощью тестов, фронтальных и индивидуальных опросов, наблюдений.  </w:t>
      </w:r>
    </w:p>
    <w:p w14:paraId="6DB1261C" w14:textId="77777777" w:rsidR="00FA63C9" w:rsidRPr="00AD5BD7" w:rsidRDefault="00FA63C9" w:rsidP="000C74CB">
      <w:pPr>
        <w:tabs>
          <w:tab w:val="left" w:pos="9072"/>
        </w:tabs>
        <w:spacing w:after="5" w:line="266" w:lineRule="auto"/>
        <w:ind w:left="724" w:right="146"/>
        <w:jc w:val="both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Оценочные материалы </w:t>
      </w:r>
    </w:p>
    <w:p w14:paraId="400FF00A" w14:textId="77777777" w:rsidR="00FA63C9" w:rsidRPr="00AD5BD7" w:rsidRDefault="00FA63C9" w:rsidP="00FA63C9">
      <w:pPr>
        <w:ind w:left="-15" w:firstLine="708"/>
        <w:rPr>
          <w:sz w:val="24"/>
          <w:szCs w:val="24"/>
        </w:rPr>
      </w:pPr>
      <w:r w:rsidRPr="00AD5BD7">
        <w:rPr>
          <w:sz w:val="24"/>
          <w:szCs w:val="24"/>
        </w:rPr>
        <w:t xml:space="preserve">Оценка знаний, умений и навыков, приобретённых в процессе обучения, является основой при отслеживании результатов работы.  </w:t>
      </w:r>
    </w:p>
    <w:tbl>
      <w:tblPr>
        <w:tblW w:w="9575" w:type="dxa"/>
        <w:tblInd w:w="-108" w:type="dxa"/>
        <w:tblCellMar>
          <w:top w:w="63" w:type="dxa"/>
          <w:right w:w="42" w:type="dxa"/>
        </w:tblCellMar>
        <w:tblLook w:val="04A0" w:firstRow="1" w:lastRow="0" w:firstColumn="1" w:lastColumn="0" w:noHBand="0" w:noVBand="1"/>
      </w:tblPr>
      <w:tblGrid>
        <w:gridCol w:w="500"/>
        <w:gridCol w:w="2537"/>
        <w:gridCol w:w="3849"/>
        <w:gridCol w:w="2689"/>
      </w:tblGrid>
      <w:tr w:rsidR="00FA63C9" w:rsidRPr="00AD5BD7" w14:paraId="6D3EABA4" w14:textId="77777777" w:rsidTr="00FA63C9">
        <w:trPr>
          <w:trHeight w:val="652"/>
        </w:trPr>
        <w:tc>
          <w:tcPr>
            <w:tcW w:w="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E7890D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2586BF5" w14:textId="77777777" w:rsidR="00FA63C9" w:rsidRPr="00AD5BD7" w:rsidRDefault="00FA63C9" w:rsidP="00FA63C9">
            <w:pPr>
              <w:spacing w:after="0" w:line="259" w:lineRule="auto"/>
              <w:ind w:left="173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 xml:space="preserve">Виды контроля </w:t>
            </w:r>
          </w:p>
        </w:tc>
        <w:tc>
          <w:tcPr>
            <w:tcW w:w="3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325B2B" w14:textId="77777777" w:rsidR="00FA63C9" w:rsidRPr="00AD5BD7" w:rsidRDefault="00FA63C9" w:rsidP="00FA63C9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 xml:space="preserve">Контролируемые знания, умения, навыки </w:t>
            </w:r>
          </w:p>
        </w:tc>
        <w:tc>
          <w:tcPr>
            <w:tcW w:w="2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7E026D5" w14:textId="77777777" w:rsidR="00FA63C9" w:rsidRPr="00AD5BD7" w:rsidRDefault="00FA63C9" w:rsidP="00FA63C9">
            <w:pPr>
              <w:spacing w:after="0" w:line="259" w:lineRule="auto"/>
              <w:ind w:left="169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 xml:space="preserve">Форма контроля </w:t>
            </w:r>
          </w:p>
        </w:tc>
      </w:tr>
      <w:tr w:rsidR="00FD382B" w:rsidRPr="00AD5BD7" w14:paraId="789DBAFE" w14:textId="77777777" w:rsidTr="00FA3294">
        <w:trPr>
          <w:trHeight w:val="980"/>
        </w:trPr>
        <w:tc>
          <w:tcPr>
            <w:tcW w:w="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84BB2EF" w14:textId="77777777" w:rsidR="00FD382B" w:rsidRPr="00AD5BD7" w:rsidRDefault="00FD382B" w:rsidP="00FA3294">
            <w:pPr>
              <w:spacing w:after="0" w:line="259" w:lineRule="auto"/>
              <w:ind w:left="72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B1C3425" w14:textId="77777777" w:rsidR="00FD382B" w:rsidRPr="00AD5BD7" w:rsidRDefault="00FD382B" w:rsidP="00FA3294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Предварительный контроль </w:t>
            </w:r>
          </w:p>
        </w:tc>
        <w:tc>
          <w:tcPr>
            <w:tcW w:w="3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09478E" w14:textId="77777777" w:rsidR="00FD382B" w:rsidRPr="00AD5BD7" w:rsidRDefault="00FD382B" w:rsidP="00FA3294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>Шахматная доска, шахматные фигуры, их ходы, шах</w:t>
            </w:r>
            <w:r>
              <w:rPr>
                <w:sz w:val="24"/>
                <w:szCs w:val="24"/>
              </w:rPr>
              <w:t>матная нотация, элементы шахмат</w:t>
            </w:r>
            <w:r w:rsidRPr="00AD5BD7">
              <w:rPr>
                <w:sz w:val="24"/>
                <w:szCs w:val="24"/>
              </w:rPr>
              <w:t>ной партии.</w:t>
            </w:r>
          </w:p>
        </w:tc>
        <w:tc>
          <w:tcPr>
            <w:tcW w:w="2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0B03CE" w14:textId="77777777" w:rsidR="00FD382B" w:rsidRPr="00AD5BD7" w:rsidRDefault="00FD382B" w:rsidP="00FA3294">
            <w:pPr>
              <w:spacing w:after="0" w:line="259" w:lineRule="auto"/>
              <w:ind w:right="378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Индивидуально, в ходе шахматного турнира. </w:t>
            </w:r>
          </w:p>
        </w:tc>
      </w:tr>
      <w:tr w:rsidR="00FD382B" w:rsidRPr="00AD5BD7" w14:paraId="78EC8222" w14:textId="77777777" w:rsidTr="00FA3294">
        <w:trPr>
          <w:trHeight w:val="980"/>
        </w:trPr>
        <w:tc>
          <w:tcPr>
            <w:tcW w:w="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61B9536" w14:textId="77777777" w:rsidR="00FD382B" w:rsidRPr="00AD5BD7" w:rsidRDefault="00FD382B" w:rsidP="00FA3294">
            <w:pPr>
              <w:spacing w:after="0" w:line="259" w:lineRule="auto"/>
              <w:ind w:left="72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B382B08" w14:textId="77777777" w:rsidR="00FD382B" w:rsidRPr="00AD5BD7" w:rsidRDefault="00FD382B" w:rsidP="00FA3294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D7B9C2" w14:textId="77777777" w:rsidR="00FD382B" w:rsidRPr="00AD5BD7" w:rsidRDefault="00FD382B" w:rsidP="00FA3294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Элементы шахматной партии, правила поведения во время турнира. </w:t>
            </w:r>
          </w:p>
        </w:tc>
        <w:tc>
          <w:tcPr>
            <w:tcW w:w="2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FE1806" w14:textId="77777777" w:rsidR="00FD382B" w:rsidRPr="00AD5BD7" w:rsidRDefault="00FD382B" w:rsidP="00FA3294">
            <w:pPr>
              <w:spacing w:after="0" w:line="259" w:lineRule="auto"/>
              <w:ind w:right="350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Индивидуально, в ходе шахматного турнира. </w:t>
            </w:r>
          </w:p>
        </w:tc>
      </w:tr>
      <w:tr w:rsidR="00FD382B" w:rsidRPr="00AD5BD7" w14:paraId="020A5636" w14:textId="77777777" w:rsidTr="00FA3294">
        <w:trPr>
          <w:trHeight w:val="980"/>
        </w:trPr>
        <w:tc>
          <w:tcPr>
            <w:tcW w:w="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4493808" w14:textId="77777777" w:rsidR="00FD382B" w:rsidRPr="00AD5BD7" w:rsidRDefault="00FD382B" w:rsidP="00FA3294">
            <w:pPr>
              <w:spacing w:after="0" w:line="259" w:lineRule="auto"/>
              <w:ind w:left="72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7F7511E" w14:textId="77777777" w:rsidR="00FD382B" w:rsidRPr="00AD5BD7" w:rsidRDefault="00FD382B" w:rsidP="00FA3294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3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EFA6F1" w14:textId="77777777" w:rsidR="00FD382B" w:rsidRPr="00AD5BD7" w:rsidRDefault="00FD382B" w:rsidP="00FA3294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Элементы шахматной партии, правила поведения во время турнира. </w:t>
            </w:r>
          </w:p>
        </w:tc>
        <w:tc>
          <w:tcPr>
            <w:tcW w:w="2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E44A7C" w14:textId="77777777" w:rsidR="00FD382B" w:rsidRPr="00AD5BD7" w:rsidRDefault="00FD382B" w:rsidP="00FA3294">
            <w:pPr>
              <w:spacing w:after="0" w:line="259" w:lineRule="auto"/>
              <w:ind w:right="350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Индивидуально, в ходе шахматного турнира. </w:t>
            </w:r>
          </w:p>
        </w:tc>
      </w:tr>
      <w:tr w:rsidR="00FD382B" w:rsidRPr="00AD5BD7" w14:paraId="446CD5B0" w14:textId="77777777" w:rsidTr="00FA63C9">
        <w:trPr>
          <w:trHeight w:val="980"/>
        </w:trPr>
        <w:tc>
          <w:tcPr>
            <w:tcW w:w="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199FCF4" w14:textId="77777777" w:rsidR="00FD382B" w:rsidRPr="00AD5BD7" w:rsidRDefault="00FD382B" w:rsidP="00FA3294">
            <w:pPr>
              <w:spacing w:after="0" w:line="259" w:lineRule="auto"/>
              <w:ind w:left="72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B8A0457" w14:textId="77777777" w:rsidR="00FD382B" w:rsidRPr="00AD5BD7" w:rsidRDefault="00FD382B" w:rsidP="00FA3294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D57D6F" w14:textId="77777777" w:rsidR="00FD382B" w:rsidRPr="00AD5BD7" w:rsidRDefault="00FD382B" w:rsidP="00FA3294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Основы шахматной тактики, участие в турнире, использование шахматной литературы. </w:t>
            </w:r>
          </w:p>
        </w:tc>
        <w:tc>
          <w:tcPr>
            <w:tcW w:w="2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39E0AB" w14:textId="77777777" w:rsidR="00FD382B" w:rsidRPr="00AD5BD7" w:rsidRDefault="00FD382B" w:rsidP="00FA3294">
            <w:pPr>
              <w:spacing w:after="0" w:line="259" w:lineRule="auto"/>
              <w:ind w:right="350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Индивидуально, в ходе шахматного турнира. </w:t>
            </w:r>
          </w:p>
        </w:tc>
      </w:tr>
    </w:tbl>
    <w:p w14:paraId="1E4EAB6A" w14:textId="77777777" w:rsidR="00FA63C9" w:rsidRPr="00AD5BD7" w:rsidRDefault="00FA63C9" w:rsidP="00FA63C9">
      <w:pPr>
        <w:spacing w:after="0" w:line="259" w:lineRule="auto"/>
        <w:rPr>
          <w:sz w:val="24"/>
          <w:szCs w:val="24"/>
        </w:rPr>
      </w:pPr>
      <w:r w:rsidRPr="00AD5BD7">
        <w:rPr>
          <w:rFonts w:eastAsia="Calibri"/>
          <w:sz w:val="24"/>
          <w:szCs w:val="24"/>
        </w:rPr>
        <w:t xml:space="preserve"> </w:t>
      </w:r>
    </w:p>
    <w:p w14:paraId="2859D1D9" w14:textId="0DCEDB51" w:rsidR="00FA63C9" w:rsidRPr="00AD5BD7" w:rsidRDefault="00FA63C9" w:rsidP="00123621">
      <w:pPr>
        <w:spacing w:after="27" w:line="259" w:lineRule="auto"/>
        <w:ind w:left="708"/>
        <w:jc w:val="center"/>
        <w:rPr>
          <w:sz w:val="24"/>
          <w:szCs w:val="24"/>
        </w:rPr>
      </w:pPr>
      <w:r w:rsidRPr="00AD5BD7">
        <w:rPr>
          <w:b/>
          <w:sz w:val="24"/>
          <w:szCs w:val="24"/>
        </w:rPr>
        <w:t>Методические материалы</w:t>
      </w:r>
    </w:p>
    <w:p w14:paraId="18D44681" w14:textId="77777777" w:rsidR="00FA63C9" w:rsidRPr="00AD5BD7" w:rsidRDefault="00FA63C9" w:rsidP="00436267">
      <w:pPr>
        <w:spacing w:after="0"/>
        <w:ind w:left="-15" w:firstLine="708"/>
        <w:rPr>
          <w:sz w:val="24"/>
          <w:szCs w:val="24"/>
        </w:rPr>
      </w:pPr>
      <w:r w:rsidRPr="00AD5BD7">
        <w:rPr>
          <w:sz w:val="24"/>
          <w:szCs w:val="24"/>
        </w:rPr>
        <w:t xml:space="preserve">В процессе обучения используются следующие методы: словесный, наглядный, практический, игровой, объяснительно-иллюстративный, деятельностный. </w:t>
      </w:r>
    </w:p>
    <w:p w14:paraId="22A18015" w14:textId="77777777" w:rsidR="00FA63C9" w:rsidRPr="00AD5BD7" w:rsidRDefault="00FA63C9" w:rsidP="00436267">
      <w:pPr>
        <w:spacing w:after="0"/>
        <w:ind w:left="718"/>
        <w:rPr>
          <w:sz w:val="24"/>
          <w:szCs w:val="24"/>
        </w:rPr>
      </w:pPr>
      <w:r w:rsidRPr="00AD5BD7">
        <w:rPr>
          <w:sz w:val="24"/>
          <w:szCs w:val="24"/>
        </w:rPr>
        <w:t>В процессе обучения используются следующие технологии:</w:t>
      </w:r>
      <w:r w:rsidRPr="00AD5BD7">
        <w:rPr>
          <w:b/>
          <w:sz w:val="24"/>
          <w:szCs w:val="24"/>
        </w:rPr>
        <w:t xml:space="preserve">  </w:t>
      </w:r>
    </w:p>
    <w:p w14:paraId="28BB6877" w14:textId="77777777" w:rsidR="00FA63C9" w:rsidRPr="00436267" w:rsidRDefault="00FA63C9" w:rsidP="00436267">
      <w:pPr>
        <w:pStyle w:val="a3"/>
        <w:numPr>
          <w:ilvl w:val="0"/>
          <w:numId w:val="46"/>
        </w:numPr>
        <w:spacing w:after="0" w:line="271" w:lineRule="auto"/>
        <w:jc w:val="both"/>
        <w:rPr>
          <w:sz w:val="24"/>
          <w:szCs w:val="24"/>
        </w:rPr>
      </w:pPr>
      <w:r w:rsidRPr="00436267">
        <w:rPr>
          <w:sz w:val="24"/>
          <w:szCs w:val="24"/>
        </w:rPr>
        <w:t xml:space="preserve">личностно-ориентированные; </w:t>
      </w:r>
    </w:p>
    <w:p w14:paraId="38A377F8" w14:textId="77777777" w:rsidR="00FA63C9" w:rsidRPr="00436267" w:rsidRDefault="00FA63C9" w:rsidP="00436267">
      <w:pPr>
        <w:pStyle w:val="a3"/>
        <w:numPr>
          <w:ilvl w:val="0"/>
          <w:numId w:val="46"/>
        </w:numPr>
        <w:spacing w:after="0" w:line="271" w:lineRule="auto"/>
        <w:jc w:val="both"/>
        <w:rPr>
          <w:sz w:val="24"/>
          <w:szCs w:val="24"/>
        </w:rPr>
      </w:pPr>
      <w:r w:rsidRPr="00436267">
        <w:rPr>
          <w:sz w:val="24"/>
          <w:szCs w:val="24"/>
        </w:rPr>
        <w:t xml:space="preserve">коммуникативные; </w:t>
      </w:r>
    </w:p>
    <w:p w14:paraId="723E3DA8" w14:textId="77777777" w:rsidR="00436267" w:rsidRPr="00436267" w:rsidRDefault="00FA63C9" w:rsidP="00436267">
      <w:pPr>
        <w:pStyle w:val="a3"/>
        <w:numPr>
          <w:ilvl w:val="0"/>
          <w:numId w:val="46"/>
        </w:numPr>
        <w:spacing w:after="0" w:line="278" w:lineRule="auto"/>
        <w:jc w:val="both"/>
        <w:rPr>
          <w:sz w:val="24"/>
          <w:szCs w:val="24"/>
        </w:rPr>
      </w:pPr>
      <w:r w:rsidRPr="00436267">
        <w:rPr>
          <w:sz w:val="24"/>
          <w:szCs w:val="24"/>
        </w:rPr>
        <w:t xml:space="preserve">информационно-коммуникационные; </w:t>
      </w:r>
      <w:r w:rsidRPr="00436267">
        <w:rPr>
          <w:rFonts w:eastAsia="Arial"/>
          <w:sz w:val="24"/>
          <w:szCs w:val="24"/>
        </w:rPr>
        <w:t xml:space="preserve"> </w:t>
      </w:r>
    </w:p>
    <w:p w14:paraId="58D04AB2" w14:textId="77777777" w:rsidR="00436267" w:rsidRDefault="00FA63C9" w:rsidP="00436267">
      <w:pPr>
        <w:pStyle w:val="a3"/>
        <w:numPr>
          <w:ilvl w:val="0"/>
          <w:numId w:val="46"/>
        </w:numPr>
        <w:spacing w:after="0" w:line="278" w:lineRule="auto"/>
        <w:jc w:val="both"/>
        <w:rPr>
          <w:sz w:val="24"/>
          <w:szCs w:val="24"/>
        </w:rPr>
      </w:pPr>
      <w:proofErr w:type="spellStart"/>
      <w:r w:rsidRPr="00436267">
        <w:rPr>
          <w:sz w:val="24"/>
          <w:szCs w:val="24"/>
        </w:rPr>
        <w:t>здоровьесберегающие</w:t>
      </w:r>
      <w:proofErr w:type="spellEnd"/>
      <w:r w:rsidRPr="00436267">
        <w:rPr>
          <w:sz w:val="24"/>
          <w:szCs w:val="24"/>
        </w:rPr>
        <w:t xml:space="preserve">; </w:t>
      </w:r>
    </w:p>
    <w:p w14:paraId="49CE6176" w14:textId="77777777" w:rsidR="00FA63C9" w:rsidRPr="00436267" w:rsidRDefault="00FA63C9" w:rsidP="00436267">
      <w:pPr>
        <w:pStyle w:val="a3"/>
        <w:numPr>
          <w:ilvl w:val="0"/>
          <w:numId w:val="46"/>
        </w:numPr>
        <w:spacing w:after="0" w:line="278" w:lineRule="auto"/>
        <w:jc w:val="both"/>
        <w:rPr>
          <w:sz w:val="24"/>
          <w:szCs w:val="24"/>
        </w:rPr>
      </w:pPr>
      <w:r w:rsidRPr="00436267">
        <w:rPr>
          <w:sz w:val="24"/>
          <w:szCs w:val="24"/>
        </w:rPr>
        <w:t xml:space="preserve">игровые. </w:t>
      </w:r>
    </w:p>
    <w:p w14:paraId="0D7DBAB2" w14:textId="77777777" w:rsidR="00FA63C9" w:rsidRPr="00AD5BD7" w:rsidRDefault="00FA63C9" w:rsidP="000C74CB">
      <w:pPr>
        <w:spacing w:after="0"/>
        <w:ind w:left="-15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Необходимым условием организации занятий является психологическая комфортность обучающихся, обеспечивающая их эмоциональное благополучие. Атмосфера доброжелательности, вера в силы ребёнка, индивидуальный подход, создание ситуации успеха необходимы не только для познавательного развития, но и для нормального психофизиологического состояния. </w:t>
      </w:r>
    </w:p>
    <w:p w14:paraId="2B6FF570" w14:textId="77777777" w:rsidR="00436267" w:rsidRDefault="00FA63C9" w:rsidP="00436267">
      <w:pPr>
        <w:spacing w:after="0"/>
        <w:ind w:left="718" w:right="5007"/>
        <w:rPr>
          <w:sz w:val="24"/>
          <w:szCs w:val="24"/>
        </w:rPr>
      </w:pPr>
      <w:r w:rsidRPr="00AD5BD7">
        <w:rPr>
          <w:sz w:val="24"/>
          <w:szCs w:val="24"/>
        </w:rPr>
        <w:t xml:space="preserve">Алгоритм учебного занятия: </w:t>
      </w:r>
    </w:p>
    <w:p w14:paraId="01279B10" w14:textId="77777777" w:rsidR="00FA63C9" w:rsidRPr="00436267" w:rsidRDefault="00FA63C9" w:rsidP="00436267">
      <w:pPr>
        <w:spacing w:after="0"/>
        <w:ind w:left="718" w:right="5007"/>
        <w:rPr>
          <w:rFonts w:eastAsia="Arial"/>
          <w:b/>
          <w:sz w:val="24"/>
          <w:szCs w:val="24"/>
        </w:rPr>
      </w:pPr>
      <w:r w:rsidRPr="00AD5BD7">
        <w:rPr>
          <w:b/>
          <w:sz w:val="24"/>
          <w:szCs w:val="24"/>
        </w:rPr>
        <w:t>I.</w:t>
      </w:r>
      <w:r w:rsidRPr="00AD5BD7">
        <w:rPr>
          <w:rFonts w:eastAsia="Arial"/>
          <w:b/>
          <w:sz w:val="24"/>
          <w:szCs w:val="24"/>
        </w:rPr>
        <w:t xml:space="preserve"> </w:t>
      </w:r>
      <w:r w:rsidRPr="00AD5BD7">
        <w:rPr>
          <w:sz w:val="24"/>
          <w:szCs w:val="24"/>
        </w:rPr>
        <w:t xml:space="preserve">Вводная часть </w:t>
      </w:r>
    </w:p>
    <w:p w14:paraId="67747254" w14:textId="77777777" w:rsidR="00FA63C9" w:rsidRPr="00AD5BD7" w:rsidRDefault="00FA63C9" w:rsidP="00436267">
      <w:pPr>
        <w:numPr>
          <w:ilvl w:val="0"/>
          <w:numId w:val="38"/>
        </w:numPr>
        <w:spacing w:after="0" w:line="271" w:lineRule="auto"/>
        <w:ind w:left="1276" w:hanging="56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Основная часть. </w:t>
      </w:r>
    </w:p>
    <w:p w14:paraId="7952DF39" w14:textId="77777777" w:rsidR="00FA63C9" w:rsidRPr="00AD5BD7" w:rsidRDefault="00FA63C9" w:rsidP="00436267">
      <w:pPr>
        <w:numPr>
          <w:ilvl w:val="0"/>
          <w:numId w:val="38"/>
        </w:numPr>
        <w:spacing w:after="0" w:line="271" w:lineRule="auto"/>
        <w:ind w:left="1276" w:hanging="56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Заключительная часть. </w:t>
      </w:r>
    </w:p>
    <w:p w14:paraId="7B4A89C9" w14:textId="77777777" w:rsidR="00FA63C9" w:rsidRPr="00AD5BD7" w:rsidRDefault="00FA63C9" w:rsidP="000C74CB">
      <w:pPr>
        <w:spacing w:after="0"/>
        <w:ind w:left="-15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Вводная часть занятий предполагает подготовку обучающихся к работе, к восприятию материала, целеполагание. </w:t>
      </w:r>
    </w:p>
    <w:p w14:paraId="7594DC6D" w14:textId="77777777" w:rsidR="00FA63C9" w:rsidRPr="00AD5BD7" w:rsidRDefault="00FA63C9" w:rsidP="000C74CB">
      <w:pPr>
        <w:spacing w:after="0"/>
        <w:ind w:left="-15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В основной части занятия происходит мотивация учебной деятельности обучающихся (например, эвристический вопрос, познавательная задача, проблемное задание детям). Усвоение новых знаний и способов действий на данном этапе происходит через использование заданий и вопросов, активизирующих познавательную деятельность обучающихся. Здесь же целесообразно применение тренировочных упражнений, заданий, которые выполняются учащимися самостоятельно. Для того, чтобы переключить активность обучающихся (умственную, речевую, двигательную), на занятиях проводятся физкультминутки.  </w:t>
      </w:r>
    </w:p>
    <w:p w14:paraId="6AD93DE7" w14:textId="77777777" w:rsidR="00FA63C9" w:rsidRPr="00AD5BD7" w:rsidRDefault="00FA63C9" w:rsidP="000C74CB">
      <w:pPr>
        <w:tabs>
          <w:tab w:val="left" w:pos="9072"/>
        </w:tabs>
        <w:spacing w:after="31"/>
        <w:ind w:left="-15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В заключительной части занятия - подведение итогов, рефлексия. В течение 2-3 минут внимание обучающихся акцентируется на основных идеях занятия. На этом же этапе </w:t>
      </w:r>
      <w:r w:rsidR="00FD382B">
        <w:rPr>
          <w:sz w:val="24"/>
          <w:szCs w:val="24"/>
        </w:rPr>
        <w:t>об</w:t>
      </w:r>
      <w:r w:rsidRPr="00AD5BD7">
        <w:rPr>
          <w:sz w:val="24"/>
          <w:szCs w:val="24"/>
        </w:rPr>
        <w:t>уча</w:t>
      </w:r>
      <w:r w:rsidR="00FD382B">
        <w:rPr>
          <w:sz w:val="24"/>
          <w:szCs w:val="24"/>
        </w:rPr>
        <w:t>ю</w:t>
      </w:r>
      <w:r w:rsidRPr="00AD5BD7">
        <w:rPr>
          <w:sz w:val="24"/>
          <w:szCs w:val="24"/>
        </w:rPr>
        <w:t xml:space="preserve">щиеся высказывают своё отношение к занятию, к тому, что им понравилось, а что было трудным. </w:t>
      </w:r>
    </w:p>
    <w:p w14:paraId="2B28ADF2" w14:textId="77777777" w:rsidR="00FA63C9" w:rsidRPr="00AD5BD7" w:rsidRDefault="00FA63C9" w:rsidP="000C74CB">
      <w:pPr>
        <w:tabs>
          <w:tab w:val="left" w:pos="9072"/>
        </w:tabs>
        <w:spacing w:after="0"/>
        <w:ind w:left="-15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На занятиях используется материал, вызывающий особый интерес у обучающихся: загадки, стихи, сказки о шахматах, шахматные миниатюры. Ключевым моментом занятий является деятельность самих обучающихся, в которой они наблюдают за передвижением фигур на доске, сравнивают силу фигур и их позицию, делают выводы, выясняют закономерности, делают свои первые шаги на шахматной доске. </w:t>
      </w:r>
    </w:p>
    <w:p w14:paraId="52A5ED76" w14:textId="1E374041" w:rsidR="00FA63C9" w:rsidRPr="00AD5BD7" w:rsidRDefault="00FA63C9" w:rsidP="000C74CB">
      <w:pPr>
        <w:tabs>
          <w:tab w:val="left" w:pos="9072"/>
        </w:tabs>
        <w:spacing w:after="0"/>
        <w:ind w:left="-15" w:firstLine="708"/>
        <w:rPr>
          <w:sz w:val="24"/>
          <w:szCs w:val="24"/>
        </w:rPr>
      </w:pPr>
      <w:r w:rsidRPr="00AD5BD7">
        <w:rPr>
          <w:sz w:val="24"/>
          <w:szCs w:val="24"/>
        </w:rPr>
        <w:t>На занятиях используют</w:t>
      </w:r>
      <w:r w:rsidR="00FD382B">
        <w:rPr>
          <w:sz w:val="24"/>
          <w:szCs w:val="24"/>
        </w:rPr>
        <w:t xml:space="preserve">ся обучающие плакаты, </w:t>
      </w:r>
      <w:r w:rsidRPr="00AD5BD7">
        <w:rPr>
          <w:sz w:val="24"/>
          <w:szCs w:val="24"/>
        </w:rPr>
        <w:t>задачи для самостоятельного решения, загадки, головоломки по темам, лабиринты на шахматной доске, системы стимулирования и другие. Кроме этого</w:t>
      </w:r>
      <w:r w:rsidR="00393924">
        <w:rPr>
          <w:sz w:val="24"/>
          <w:szCs w:val="24"/>
        </w:rPr>
        <w:t>,</w:t>
      </w:r>
      <w:r w:rsidRPr="00AD5BD7">
        <w:rPr>
          <w:sz w:val="24"/>
          <w:szCs w:val="24"/>
        </w:rPr>
        <w:t xml:space="preserve"> учащимся предлагаются темы для </w:t>
      </w:r>
      <w:r w:rsidRPr="00AD5BD7">
        <w:rPr>
          <w:sz w:val="24"/>
          <w:szCs w:val="24"/>
        </w:rPr>
        <w:lastRenderedPageBreak/>
        <w:t xml:space="preserve">самостоятельного изучения, занимательные рассказы из истории шахмат, тесты для проверки полученных знаний.  </w:t>
      </w:r>
    </w:p>
    <w:p w14:paraId="4293ABD2" w14:textId="77777777" w:rsidR="00FA63C9" w:rsidRPr="00AD5BD7" w:rsidRDefault="00FA63C9" w:rsidP="000C74CB">
      <w:pPr>
        <w:tabs>
          <w:tab w:val="left" w:pos="9072"/>
        </w:tabs>
        <w:spacing w:after="0"/>
        <w:ind w:left="-15" w:firstLine="56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Основой организации работы с детьми по данной программе является система дидактических принципов: </w:t>
      </w:r>
    </w:p>
    <w:p w14:paraId="36337CF8" w14:textId="77777777" w:rsidR="00436267" w:rsidRDefault="00FA63C9" w:rsidP="000C74CB">
      <w:pPr>
        <w:pStyle w:val="a3"/>
        <w:numPr>
          <w:ilvl w:val="0"/>
          <w:numId w:val="47"/>
        </w:numPr>
        <w:tabs>
          <w:tab w:val="left" w:pos="9072"/>
        </w:tabs>
        <w:spacing w:after="0" w:line="271" w:lineRule="auto"/>
        <w:jc w:val="both"/>
        <w:rPr>
          <w:sz w:val="24"/>
          <w:szCs w:val="24"/>
        </w:rPr>
      </w:pPr>
      <w:r w:rsidRPr="00436267">
        <w:rPr>
          <w:sz w:val="24"/>
          <w:szCs w:val="24"/>
        </w:rPr>
        <w:t xml:space="preserve">принцип психологической комфортности </w:t>
      </w:r>
    </w:p>
    <w:p w14:paraId="704DFC39" w14:textId="77777777" w:rsidR="00FA63C9" w:rsidRPr="00436267" w:rsidRDefault="00FA63C9" w:rsidP="000C74CB">
      <w:pPr>
        <w:pStyle w:val="a3"/>
        <w:numPr>
          <w:ilvl w:val="0"/>
          <w:numId w:val="47"/>
        </w:numPr>
        <w:tabs>
          <w:tab w:val="left" w:pos="9072"/>
        </w:tabs>
        <w:spacing w:after="0" w:line="271" w:lineRule="auto"/>
        <w:jc w:val="both"/>
        <w:rPr>
          <w:sz w:val="24"/>
          <w:szCs w:val="24"/>
        </w:rPr>
      </w:pPr>
      <w:r w:rsidRPr="00436267">
        <w:rPr>
          <w:sz w:val="24"/>
          <w:szCs w:val="24"/>
        </w:rPr>
        <w:t xml:space="preserve"> создание образовательной среды, обеспечивающей снятие всех </w:t>
      </w:r>
      <w:proofErr w:type="spellStart"/>
      <w:r w:rsidRPr="00436267">
        <w:rPr>
          <w:sz w:val="24"/>
          <w:szCs w:val="24"/>
        </w:rPr>
        <w:t>стрессообразующих</w:t>
      </w:r>
      <w:proofErr w:type="spellEnd"/>
      <w:r w:rsidRPr="00436267">
        <w:rPr>
          <w:sz w:val="24"/>
          <w:szCs w:val="24"/>
        </w:rPr>
        <w:t xml:space="preserve"> факторов учебного процесса; </w:t>
      </w:r>
    </w:p>
    <w:p w14:paraId="7AD21781" w14:textId="77777777" w:rsidR="00FA63C9" w:rsidRPr="00436267" w:rsidRDefault="00FA63C9" w:rsidP="000C74CB">
      <w:pPr>
        <w:pStyle w:val="a3"/>
        <w:numPr>
          <w:ilvl w:val="0"/>
          <w:numId w:val="47"/>
        </w:numPr>
        <w:tabs>
          <w:tab w:val="left" w:pos="9072"/>
        </w:tabs>
        <w:spacing w:after="0" w:line="271" w:lineRule="auto"/>
        <w:jc w:val="both"/>
        <w:rPr>
          <w:sz w:val="24"/>
          <w:szCs w:val="24"/>
        </w:rPr>
      </w:pPr>
      <w:r w:rsidRPr="00436267">
        <w:rPr>
          <w:sz w:val="24"/>
          <w:szCs w:val="24"/>
        </w:rPr>
        <w:t xml:space="preserve">принцип целостного представления о мире - при введении нового знания раскрывается его взаимосвязь с предметами и явлениями окружающего мира; </w:t>
      </w:r>
    </w:p>
    <w:p w14:paraId="68DCB95B" w14:textId="77777777" w:rsidR="00FA63C9" w:rsidRPr="00436267" w:rsidRDefault="00FA63C9" w:rsidP="000C74CB">
      <w:pPr>
        <w:pStyle w:val="a3"/>
        <w:numPr>
          <w:ilvl w:val="0"/>
          <w:numId w:val="47"/>
        </w:numPr>
        <w:tabs>
          <w:tab w:val="left" w:pos="9072"/>
        </w:tabs>
        <w:spacing w:after="0" w:line="271" w:lineRule="auto"/>
        <w:jc w:val="both"/>
        <w:rPr>
          <w:sz w:val="24"/>
          <w:szCs w:val="24"/>
        </w:rPr>
      </w:pPr>
      <w:r w:rsidRPr="00436267">
        <w:rPr>
          <w:sz w:val="24"/>
          <w:szCs w:val="24"/>
        </w:rPr>
        <w:t xml:space="preserve">принцип вариативности - у обучающихся формируется умение осуществлять собственный выбор и им систематически предоставляется возможность выбора; </w:t>
      </w:r>
    </w:p>
    <w:p w14:paraId="76BFBDE2" w14:textId="77777777" w:rsidR="00FA63C9" w:rsidRPr="00436267" w:rsidRDefault="00FA63C9" w:rsidP="000C74CB">
      <w:pPr>
        <w:pStyle w:val="a3"/>
        <w:numPr>
          <w:ilvl w:val="0"/>
          <w:numId w:val="47"/>
        </w:numPr>
        <w:tabs>
          <w:tab w:val="left" w:pos="9072"/>
        </w:tabs>
        <w:spacing w:after="0" w:line="271" w:lineRule="auto"/>
        <w:jc w:val="both"/>
        <w:rPr>
          <w:sz w:val="24"/>
          <w:szCs w:val="24"/>
        </w:rPr>
      </w:pPr>
      <w:r w:rsidRPr="00436267">
        <w:rPr>
          <w:sz w:val="24"/>
          <w:szCs w:val="24"/>
        </w:rPr>
        <w:t xml:space="preserve">принцип творчества - процесс обучения ориентирован на приобретение обучающимися собственного опыта творческой деятельности. </w:t>
      </w:r>
    </w:p>
    <w:p w14:paraId="34E48189" w14:textId="77777777" w:rsidR="00FA63C9" w:rsidRPr="00AD5BD7" w:rsidRDefault="00FA63C9" w:rsidP="000C74CB">
      <w:pPr>
        <w:tabs>
          <w:tab w:val="left" w:pos="9072"/>
        </w:tabs>
        <w:ind w:left="-15"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 Изложенные выше принципы интегрируют современные научные взгляды об основах организации развивающего обучения, и обеспечивают решение задач интеллектуального и личностного развития. Это позволяет рассчитывать на проявление у обучающихся устойчивого интереса к занятиям шахматами, появление умений выстраивать внутренний план действий, развивать пространственное воображение, целеустремленность, настойчивость в достижении цели, учит принимать самостоятельные решения и нести ответственность за них. </w:t>
      </w:r>
    </w:p>
    <w:p w14:paraId="3D4A371E" w14:textId="77777777" w:rsidR="00FA63C9" w:rsidRDefault="00FA63C9" w:rsidP="000C74CB">
      <w:pPr>
        <w:spacing w:after="0" w:line="259" w:lineRule="auto"/>
        <w:rPr>
          <w:b/>
          <w:sz w:val="24"/>
          <w:szCs w:val="24"/>
        </w:rPr>
      </w:pPr>
      <w:r w:rsidRPr="00AD5BD7">
        <w:rPr>
          <w:b/>
          <w:sz w:val="24"/>
          <w:szCs w:val="24"/>
        </w:rPr>
        <w:t xml:space="preserve"> </w:t>
      </w:r>
      <w:r w:rsidRPr="00AD5BD7">
        <w:rPr>
          <w:b/>
          <w:sz w:val="24"/>
          <w:szCs w:val="24"/>
        </w:rPr>
        <w:tab/>
        <w:t xml:space="preserve"> </w:t>
      </w:r>
    </w:p>
    <w:p w14:paraId="588EFC96" w14:textId="252ED834" w:rsidR="00FD382B" w:rsidRPr="00123621" w:rsidRDefault="00393924" w:rsidP="00393924">
      <w:pPr>
        <w:spacing w:after="0" w:line="259" w:lineRule="auto"/>
        <w:jc w:val="center"/>
        <w:rPr>
          <w:b/>
        </w:rPr>
      </w:pPr>
      <w:r w:rsidRPr="00123621">
        <w:rPr>
          <w:b/>
        </w:rPr>
        <w:t>Информационное обеспечение:</w:t>
      </w:r>
    </w:p>
    <w:p w14:paraId="50F93716" w14:textId="77777777" w:rsidR="00FA63C9" w:rsidRPr="00A10D93" w:rsidRDefault="00FA63C9" w:rsidP="00FA63C9">
      <w:pPr>
        <w:spacing w:after="5" w:line="266" w:lineRule="auto"/>
        <w:ind w:left="724" w:right="715"/>
        <w:jc w:val="center"/>
        <w:rPr>
          <w:color w:val="auto"/>
          <w:sz w:val="24"/>
          <w:szCs w:val="24"/>
        </w:rPr>
      </w:pPr>
      <w:r w:rsidRPr="00A10D93">
        <w:rPr>
          <w:b/>
          <w:color w:val="auto"/>
          <w:sz w:val="24"/>
          <w:szCs w:val="24"/>
        </w:rPr>
        <w:t xml:space="preserve">Список литературы для педагога </w:t>
      </w:r>
    </w:p>
    <w:p w14:paraId="03C323D5" w14:textId="77777777" w:rsidR="00FA63C9" w:rsidRPr="00AD5BD7" w:rsidRDefault="00FA63C9" w:rsidP="000C74CB">
      <w:pPr>
        <w:spacing w:after="10" w:line="259" w:lineRule="auto"/>
        <w:rPr>
          <w:sz w:val="24"/>
          <w:szCs w:val="24"/>
        </w:rPr>
      </w:pPr>
      <w:r w:rsidRPr="00AD5BD7">
        <w:rPr>
          <w:b/>
          <w:i/>
          <w:sz w:val="24"/>
          <w:szCs w:val="24"/>
        </w:rPr>
        <w:t xml:space="preserve">Основная литература: </w:t>
      </w:r>
    </w:p>
    <w:p w14:paraId="70426357" w14:textId="77777777" w:rsidR="00FA63C9" w:rsidRPr="00AD5BD7" w:rsidRDefault="00FA63C9" w:rsidP="000C74CB">
      <w:pPr>
        <w:numPr>
          <w:ilvl w:val="0"/>
          <w:numId w:val="40"/>
        </w:numPr>
        <w:spacing w:after="8" w:line="271" w:lineRule="auto"/>
        <w:jc w:val="both"/>
        <w:rPr>
          <w:sz w:val="24"/>
          <w:szCs w:val="24"/>
        </w:rPr>
      </w:pPr>
      <w:r w:rsidRPr="00AD5BD7">
        <w:rPr>
          <w:sz w:val="24"/>
          <w:szCs w:val="24"/>
        </w:rPr>
        <w:t>Абрамов С.П., Барский В.Л. Шахматы: первый год обучения. Методика проведения занятий. - М.: ООО "Дайв", 201</w:t>
      </w:r>
      <w:r w:rsidR="00E8428B">
        <w:rPr>
          <w:sz w:val="24"/>
          <w:szCs w:val="24"/>
        </w:rPr>
        <w:t>9</w:t>
      </w:r>
      <w:r w:rsidRPr="00AD5BD7">
        <w:rPr>
          <w:sz w:val="24"/>
          <w:szCs w:val="24"/>
        </w:rPr>
        <w:t xml:space="preserve">. - 256 с. </w:t>
      </w:r>
    </w:p>
    <w:p w14:paraId="3DE9ECF4" w14:textId="38F6873D" w:rsidR="00FA63C9" w:rsidRDefault="00FA63C9" w:rsidP="000C74CB">
      <w:pPr>
        <w:numPr>
          <w:ilvl w:val="0"/>
          <w:numId w:val="40"/>
        </w:numPr>
        <w:spacing w:after="8" w:line="271" w:lineRule="auto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Барский В.Л. </w:t>
      </w:r>
      <w:proofErr w:type="spellStart"/>
      <w:r w:rsidRPr="00AD5BD7">
        <w:rPr>
          <w:sz w:val="24"/>
          <w:szCs w:val="24"/>
        </w:rPr>
        <w:t>Карвин</w:t>
      </w:r>
      <w:proofErr w:type="spellEnd"/>
      <w:r w:rsidRPr="00AD5BD7">
        <w:rPr>
          <w:sz w:val="24"/>
          <w:szCs w:val="24"/>
        </w:rPr>
        <w:t xml:space="preserve"> в шахматном лесу. Учебник шахмат для младших школьников в 2 кн.Кн.1. - М.: ООО "Дайв", 201</w:t>
      </w:r>
      <w:r w:rsidR="00E8428B">
        <w:rPr>
          <w:sz w:val="24"/>
          <w:szCs w:val="24"/>
        </w:rPr>
        <w:t>8</w:t>
      </w:r>
      <w:r w:rsidRPr="00AD5BD7">
        <w:rPr>
          <w:sz w:val="24"/>
          <w:szCs w:val="24"/>
        </w:rPr>
        <w:t xml:space="preserve">. - 96 с. </w:t>
      </w:r>
    </w:p>
    <w:p w14:paraId="521CDD98" w14:textId="77777777" w:rsidR="00A10D93" w:rsidRPr="00A10D93" w:rsidRDefault="00A10D93" w:rsidP="00A10D93">
      <w:pPr>
        <w:pStyle w:val="a3"/>
        <w:numPr>
          <w:ilvl w:val="0"/>
          <w:numId w:val="40"/>
        </w:numPr>
        <w:rPr>
          <w:sz w:val="24"/>
          <w:szCs w:val="24"/>
        </w:rPr>
      </w:pPr>
      <w:proofErr w:type="spellStart"/>
      <w:r w:rsidRPr="00A10D93">
        <w:rPr>
          <w:sz w:val="24"/>
          <w:szCs w:val="24"/>
        </w:rPr>
        <w:t>Губницкий</w:t>
      </w:r>
      <w:proofErr w:type="spellEnd"/>
      <w:r w:rsidRPr="00A10D93">
        <w:rPr>
          <w:sz w:val="24"/>
          <w:szCs w:val="24"/>
        </w:rPr>
        <w:t xml:space="preserve"> С.Б., </w:t>
      </w:r>
      <w:proofErr w:type="spellStart"/>
      <w:r w:rsidRPr="00A10D93">
        <w:rPr>
          <w:sz w:val="24"/>
          <w:szCs w:val="24"/>
        </w:rPr>
        <w:t>Хануков</w:t>
      </w:r>
      <w:proofErr w:type="spellEnd"/>
      <w:r w:rsidRPr="00A10D93">
        <w:rPr>
          <w:sz w:val="24"/>
          <w:szCs w:val="24"/>
        </w:rPr>
        <w:t xml:space="preserve"> М.Г., </w:t>
      </w:r>
      <w:proofErr w:type="spellStart"/>
      <w:r w:rsidRPr="00A10D93">
        <w:rPr>
          <w:sz w:val="24"/>
          <w:szCs w:val="24"/>
        </w:rPr>
        <w:t>Шедей</w:t>
      </w:r>
      <w:proofErr w:type="spellEnd"/>
      <w:r w:rsidRPr="00A10D93">
        <w:rPr>
          <w:sz w:val="24"/>
          <w:szCs w:val="24"/>
        </w:rPr>
        <w:t xml:space="preserve"> С.А. Полный курс шахмат для новичков и не очень опытных игроков. - М.: ООО "Издательство АСТ"; Харьков: "Фолио", 2018. - 538 с. </w:t>
      </w:r>
    </w:p>
    <w:p w14:paraId="2F3E555F" w14:textId="77777777" w:rsidR="00A10D93" w:rsidRPr="00A10D93" w:rsidRDefault="00A10D93" w:rsidP="00A10D93">
      <w:pPr>
        <w:pStyle w:val="a3"/>
        <w:numPr>
          <w:ilvl w:val="0"/>
          <w:numId w:val="40"/>
        </w:numPr>
        <w:rPr>
          <w:sz w:val="24"/>
          <w:szCs w:val="24"/>
        </w:rPr>
      </w:pPr>
      <w:r w:rsidRPr="00A10D93">
        <w:rPr>
          <w:sz w:val="24"/>
          <w:szCs w:val="24"/>
        </w:rPr>
        <w:t xml:space="preserve">Журавлёв Н.И. Шаг за шагом. М: Физкультура и спорт, 2018. - 288с. </w:t>
      </w:r>
    </w:p>
    <w:p w14:paraId="5234194B" w14:textId="77777777" w:rsidR="00FA63C9" w:rsidRPr="00AD5BD7" w:rsidRDefault="00FA63C9" w:rsidP="000C74CB">
      <w:pPr>
        <w:numPr>
          <w:ilvl w:val="0"/>
          <w:numId w:val="40"/>
        </w:numPr>
        <w:spacing w:after="8" w:line="271" w:lineRule="auto"/>
        <w:jc w:val="both"/>
        <w:rPr>
          <w:sz w:val="24"/>
          <w:szCs w:val="24"/>
        </w:rPr>
      </w:pPr>
      <w:proofErr w:type="spellStart"/>
      <w:r w:rsidRPr="00AD5BD7">
        <w:rPr>
          <w:sz w:val="24"/>
          <w:szCs w:val="24"/>
        </w:rPr>
        <w:t>Сухин</w:t>
      </w:r>
      <w:proofErr w:type="spellEnd"/>
      <w:r w:rsidRPr="00AD5BD7">
        <w:rPr>
          <w:sz w:val="24"/>
          <w:szCs w:val="24"/>
        </w:rPr>
        <w:t xml:space="preserve"> И.Г. Удивительные приключения в шахматной стране – </w:t>
      </w:r>
      <w:proofErr w:type="spellStart"/>
      <w:r w:rsidRPr="00AD5BD7">
        <w:rPr>
          <w:sz w:val="24"/>
          <w:szCs w:val="24"/>
        </w:rPr>
        <w:t>Ростов</w:t>
      </w:r>
      <w:proofErr w:type="spellEnd"/>
      <w:r w:rsidRPr="00AD5BD7">
        <w:rPr>
          <w:sz w:val="24"/>
          <w:szCs w:val="24"/>
        </w:rPr>
        <w:t>-на-Дону: «Феникс», 201</w:t>
      </w:r>
      <w:r w:rsidR="00E8428B">
        <w:rPr>
          <w:sz w:val="24"/>
          <w:szCs w:val="24"/>
        </w:rPr>
        <w:t>9</w:t>
      </w:r>
      <w:r w:rsidRPr="00AD5BD7">
        <w:rPr>
          <w:sz w:val="24"/>
          <w:szCs w:val="24"/>
        </w:rPr>
        <w:t xml:space="preserve">. </w:t>
      </w:r>
    </w:p>
    <w:p w14:paraId="3EAF252C" w14:textId="64AEFF2F" w:rsidR="00FA63C9" w:rsidRPr="00AD5BD7" w:rsidRDefault="00A10D93" w:rsidP="00A10D93">
      <w:pPr>
        <w:spacing w:after="8" w:line="271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FA63C9" w:rsidRPr="00AD5BD7">
        <w:rPr>
          <w:sz w:val="24"/>
          <w:szCs w:val="24"/>
        </w:rPr>
        <w:t xml:space="preserve">Сборник дидактического материала к поурочному планированию занятий по обучению игре в шахматы обучающихся старшего дошкольного и младшего школьного возраста. Авторы-составители: педагоги д/о Зайкин В.В., Зайкина В.Л. - Норильск, МБОУ ДОД "Центр внешкольной работы" района </w:t>
      </w:r>
      <w:proofErr w:type="spellStart"/>
      <w:r w:rsidR="00FA63C9" w:rsidRPr="00AD5BD7">
        <w:rPr>
          <w:sz w:val="24"/>
          <w:szCs w:val="24"/>
        </w:rPr>
        <w:t>Талнах</w:t>
      </w:r>
      <w:proofErr w:type="spellEnd"/>
      <w:r w:rsidR="00FA63C9" w:rsidRPr="00AD5BD7">
        <w:rPr>
          <w:sz w:val="24"/>
          <w:szCs w:val="24"/>
        </w:rPr>
        <w:t>, 201</w:t>
      </w:r>
      <w:r w:rsidR="00506E93">
        <w:rPr>
          <w:sz w:val="24"/>
          <w:szCs w:val="24"/>
        </w:rPr>
        <w:t>7</w:t>
      </w:r>
      <w:r w:rsidR="00FA63C9" w:rsidRPr="00AD5BD7">
        <w:rPr>
          <w:sz w:val="24"/>
          <w:szCs w:val="24"/>
        </w:rPr>
        <w:t xml:space="preserve">. - 57с. </w:t>
      </w:r>
    </w:p>
    <w:p w14:paraId="2880879E" w14:textId="77777777" w:rsidR="00A10D93" w:rsidRDefault="00A10D93" w:rsidP="000C74CB">
      <w:pPr>
        <w:spacing w:after="5" w:line="266" w:lineRule="auto"/>
        <w:ind w:right="16"/>
        <w:jc w:val="center"/>
        <w:rPr>
          <w:b/>
          <w:sz w:val="24"/>
          <w:szCs w:val="24"/>
        </w:rPr>
      </w:pPr>
    </w:p>
    <w:p w14:paraId="75D19F12" w14:textId="77777777" w:rsidR="00FA63C9" w:rsidRPr="00AD5BD7" w:rsidRDefault="00FA63C9" w:rsidP="000C74CB">
      <w:pPr>
        <w:spacing w:after="5" w:line="266" w:lineRule="auto"/>
        <w:ind w:right="16"/>
        <w:jc w:val="center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Список литературы для обучающихся </w:t>
      </w:r>
    </w:p>
    <w:p w14:paraId="05D06809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Дорофеева А. Хочу учиться шахматам - М.: </w:t>
      </w:r>
      <w:proofErr w:type="spellStart"/>
      <w:r w:rsidRPr="00AD5BD7">
        <w:rPr>
          <w:sz w:val="24"/>
          <w:szCs w:val="24"/>
        </w:rPr>
        <w:t>Russian</w:t>
      </w:r>
      <w:proofErr w:type="spellEnd"/>
      <w:r w:rsidRPr="00AD5BD7">
        <w:rPr>
          <w:sz w:val="24"/>
          <w:szCs w:val="24"/>
        </w:rPr>
        <w:t xml:space="preserve"> </w:t>
      </w:r>
      <w:proofErr w:type="spellStart"/>
      <w:r w:rsidRPr="00AD5BD7">
        <w:rPr>
          <w:sz w:val="24"/>
          <w:szCs w:val="24"/>
        </w:rPr>
        <w:t>Chess</w:t>
      </w:r>
      <w:proofErr w:type="spellEnd"/>
      <w:r w:rsidRPr="00AD5BD7">
        <w:rPr>
          <w:sz w:val="24"/>
          <w:szCs w:val="24"/>
        </w:rPr>
        <w:t xml:space="preserve"> </w:t>
      </w:r>
      <w:proofErr w:type="spellStart"/>
      <w:r w:rsidRPr="00AD5BD7">
        <w:rPr>
          <w:sz w:val="24"/>
          <w:szCs w:val="24"/>
        </w:rPr>
        <w:t>House</w:t>
      </w:r>
      <w:proofErr w:type="spellEnd"/>
      <w:r w:rsidRPr="00AD5BD7">
        <w:rPr>
          <w:sz w:val="24"/>
          <w:szCs w:val="24"/>
        </w:rPr>
        <w:t>, 201</w:t>
      </w:r>
      <w:r w:rsidR="00506E93">
        <w:rPr>
          <w:sz w:val="24"/>
          <w:szCs w:val="24"/>
        </w:rPr>
        <w:t>8</w:t>
      </w:r>
      <w:r w:rsidRPr="00AD5BD7">
        <w:rPr>
          <w:sz w:val="24"/>
          <w:szCs w:val="24"/>
        </w:rPr>
        <w:t xml:space="preserve">. </w:t>
      </w:r>
    </w:p>
    <w:p w14:paraId="2733C35D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Журавлев Н.И. Шаг за шагом – М.: </w:t>
      </w:r>
      <w:proofErr w:type="spellStart"/>
      <w:r w:rsidRPr="00AD5BD7">
        <w:rPr>
          <w:sz w:val="24"/>
          <w:szCs w:val="24"/>
        </w:rPr>
        <w:t>ФиС</w:t>
      </w:r>
      <w:proofErr w:type="spellEnd"/>
      <w:r w:rsidRPr="00AD5BD7">
        <w:rPr>
          <w:sz w:val="24"/>
          <w:szCs w:val="24"/>
        </w:rPr>
        <w:t>, 201</w:t>
      </w:r>
      <w:r w:rsidR="00506E93">
        <w:rPr>
          <w:sz w:val="24"/>
          <w:szCs w:val="24"/>
        </w:rPr>
        <w:t>7</w:t>
      </w:r>
      <w:r w:rsidRPr="00AD5BD7">
        <w:rPr>
          <w:sz w:val="24"/>
          <w:szCs w:val="24"/>
        </w:rPr>
        <w:t xml:space="preserve">. </w:t>
      </w:r>
    </w:p>
    <w:p w14:paraId="07DA9311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Зак В.Г. Пути совершенствования – М.: </w:t>
      </w:r>
      <w:proofErr w:type="spellStart"/>
      <w:r w:rsidRPr="00AD5BD7">
        <w:rPr>
          <w:sz w:val="24"/>
          <w:szCs w:val="24"/>
        </w:rPr>
        <w:t>ФиС</w:t>
      </w:r>
      <w:proofErr w:type="spellEnd"/>
      <w:r w:rsidRPr="00AD5BD7">
        <w:rPr>
          <w:sz w:val="24"/>
          <w:szCs w:val="24"/>
        </w:rPr>
        <w:t>, 201</w:t>
      </w:r>
      <w:r w:rsidR="00506E93">
        <w:rPr>
          <w:sz w:val="24"/>
          <w:szCs w:val="24"/>
        </w:rPr>
        <w:t>9</w:t>
      </w:r>
      <w:r w:rsidRPr="00AD5BD7">
        <w:rPr>
          <w:sz w:val="24"/>
          <w:szCs w:val="24"/>
        </w:rPr>
        <w:t xml:space="preserve">. </w:t>
      </w:r>
    </w:p>
    <w:p w14:paraId="6748A334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lastRenderedPageBreak/>
        <w:t>Карпов А. Учитесь шахматам – М.: ЭГМОНТ Россия ЛТД, 201</w:t>
      </w:r>
      <w:r w:rsidR="00506E93">
        <w:rPr>
          <w:sz w:val="24"/>
          <w:szCs w:val="24"/>
        </w:rPr>
        <w:t>9</w:t>
      </w:r>
      <w:r w:rsidRPr="00AD5BD7">
        <w:rPr>
          <w:sz w:val="24"/>
          <w:szCs w:val="24"/>
        </w:rPr>
        <w:t xml:space="preserve">. </w:t>
      </w:r>
    </w:p>
    <w:p w14:paraId="68A9EC49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proofErr w:type="spellStart"/>
      <w:r w:rsidRPr="00AD5BD7">
        <w:rPr>
          <w:sz w:val="24"/>
          <w:szCs w:val="24"/>
        </w:rPr>
        <w:t>Кентлер</w:t>
      </w:r>
      <w:proofErr w:type="spellEnd"/>
      <w:r w:rsidRPr="00AD5BD7">
        <w:rPr>
          <w:sz w:val="24"/>
          <w:szCs w:val="24"/>
        </w:rPr>
        <w:t xml:space="preserve"> А. Шахматный букварь-раскраска.- М.: ФСРМПНТС, 201</w:t>
      </w:r>
      <w:r w:rsidR="00506E93">
        <w:rPr>
          <w:sz w:val="24"/>
          <w:szCs w:val="24"/>
        </w:rPr>
        <w:t>8</w:t>
      </w:r>
      <w:r w:rsidRPr="00AD5BD7">
        <w:rPr>
          <w:sz w:val="24"/>
          <w:szCs w:val="24"/>
        </w:rPr>
        <w:t xml:space="preserve">. </w:t>
      </w:r>
    </w:p>
    <w:p w14:paraId="59DAAA06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Костенюк А. Как научить шахматам – М.: </w:t>
      </w:r>
      <w:proofErr w:type="spellStart"/>
      <w:r w:rsidRPr="00AD5BD7">
        <w:rPr>
          <w:sz w:val="24"/>
          <w:szCs w:val="24"/>
        </w:rPr>
        <w:t>Russian</w:t>
      </w:r>
      <w:proofErr w:type="spellEnd"/>
      <w:r w:rsidRPr="00AD5BD7">
        <w:rPr>
          <w:sz w:val="24"/>
          <w:szCs w:val="24"/>
        </w:rPr>
        <w:t xml:space="preserve"> </w:t>
      </w:r>
      <w:proofErr w:type="spellStart"/>
      <w:r w:rsidRPr="00AD5BD7">
        <w:rPr>
          <w:sz w:val="24"/>
          <w:szCs w:val="24"/>
        </w:rPr>
        <w:t>Chess</w:t>
      </w:r>
      <w:proofErr w:type="spellEnd"/>
      <w:r w:rsidRPr="00AD5BD7">
        <w:rPr>
          <w:sz w:val="24"/>
          <w:szCs w:val="24"/>
        </w:rPr>
        <w:t xml:space="preserve"> </w:t>
      </w:r>
      <w:proofErr w:type="spellStart"/>
      <w:r w:rsidRPr="00AD5BD7">
        <w:rPr>
          <w:sz w:val="24"/>
          <w:szCs w:val="24"/>
        </w:rPr>
        <w:t>House</w:t>
      </w:r>
      <w:proofErr w:type="spellEnd"/>
      <w:r w:rsidRPr="00AD5BD7">
        <w:rPr>
          <w:sz w:val="24"/>
          <w:szCs w:val="24"/>
        </w:rPr>
        <w:t>, 201</w:t>
      </w:r>
      <w:r w:rsidR="00506E93">
        <w:rPr>
          <w:sz w:val="24"/>
          <w:szCs w:val="24"/>
        </w:rPr>
        <w:t>8</w:t>
      </w:r>
      <w:r w:rsidRPr="00AD5BD7">
        <w:rPr>
          <w:sz w:val="24"/>
          <w:szCs w:val="24"/>
        </w:rPr>
        <w:t xml:space="preserve">. </w:t>
      </w:r>
    </w:p>
    <w:p w14:paraId="34B98B89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>Костров В.В. какую силу я играю? Гамбиты – СПб.: «Литера», 201</w:t>
      </w:r>
      <w:r w:rsidR="00506E93">
        <w:rPr>
          <w:sz w:val="24"/>
          <w:szCs w:val="24"/>
        </w:rPr>
        <w:t>9</w:t>
      </w:r>
      <w:r w:rsidRPr="00AD5BD7">
        <w:rPr>
          <w:sz w:val="24"/>
          <w:szCs w:val="24"/>
        </w:rPr>
        <w:t xml:space="preserve">. </w:t>
      </w:r>
    </w:p>
    <w:p w14:paraId="4D2ADB10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>Костров В.В. какую силу я играю? Открытые дебюты – СПб.: «Литера», 201</w:t>
      </w:r>
      <w:r w:rsidR="00506E93">
        <w:rPr>
          <w:sz w:val="24"/>
          <w:szCs w:val="24"/>
        </w:rPr>
        <w:t>9</w:t>
      </w:r>
      <w:r w:rsidRPr="00AD5BD7">
        <w:rPr>
          <w:sz w:val="24"/>
          <w:szCs w:val="24"/>
        </w:rPr>
        <w:t xml:space="preserve">. </w:t>
      </w:r>
    </w:p>
    <w:p w14:paraId="0022DBEB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Костров В.В какую силу я играю? Полуоткрытые дебюты – СПб.: «Литера», 2011. </w:t>
      </w:r>
    </w:p>
    <w:p w14:paraId="545B7773" w14:textId="77777777" w:rsidR="00FA63C9" w:rsidRPr="00AD5BD7" w:rsidRDefault="00FA63C9" w:rsidP="000C74CB">
      <w:pPr>
        <w:numPr>
          <w:ilvl w:val="0"/>
          <w:numId w:val="42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Хенкин В.Л. Последний шах: антология матовых комбинаций – М.: </w:t>
      </w:r>
      <w:proofErr w:type="spellStart"/>
      <w:r w:rsidRPr="00AD5BD7">
        <w:rPr>
          <w:sz w:val="24"/>
          <w:szCs w:val="24"/>
        </w:rPr>
        <w:t>ФиС</w:t>
      </w:r>
      <w:proofErr w:type="spellEnd"/>
      <w:r w:rsidRPr="00AD5BD7">
        <w:rPr>
          <w:sz w:val="24"/>
          <w:szCs w:val="24"/>
        </w:rPr>
        <w:t xml:space="preserve">, 2010. </w:t>
      </w:r>
    </w:p>
    <w:p w14:paraId="54024FA5" w14:textId="77777777" w:rsidR="00FA63C9" w:rsidRPr="00AD5BD7" w:rsidRDefault="00FA63C9" w:rsidP="000C74CB">
      <w:pPr>
        <w:spacing w:after="5" w:line="266" w:lineRule="auto"/>
        <w:ind w:right="9"/>
        <w:jc w:val="center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Список литературы для родителей </w:t>
      </w:r>
    </w:p>
    <w:p w14:paraId="77B63F22" w14:textId="77777777" w:rsidR="00FA63C9" w:rsidRPr="00AD5BD7" w:rsidRDefault="00FA63C9" w:rsidP="000C74CB">
      <w:pPr>
        <w:numPr>
          <w:ilvl w:val="0"/>
          <w:numId w:val="43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>Костров В.В какую силу я играю? Гамбиты – СПб: «Литера», 201</w:t>
      </w:r>
      <w:r w:rsidR="00506E93">
        <w:rPr>
          <w:sz w:val="24"/>
          <w:szCs w:val="24"/>
        </w:rPr>
        <w:t>7</w:t>
      </w:r>
      <w:r w:rsidRPr="00AD5BD7">
        <w:rPr>
          <w:sz w:val="24"/>
          <w:szCs w:val="24"/>
        </w:rPr>
        <w:t xml:space="preserve">. </w:t>
      </w:r>
    </w:p>
    <w:p w14:paraId="25A10585" w14:textId="77777777" w:rsidR="00FA63C9" w:rsidRPr="00AD5BD7" w:rsidRDefault="00FA63C9" w:rsidP="000C74CB">
      <w:pPr>
        <w:numPr>
          <w:ilvl w:val="0"/>
          <w:numId w:val="43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>Костров В.В какую силу я играю? Открытые дебюты – СПб.: «Литера», 201</w:t>
      </w:r>
      <w:r w:rsidR="00506E93">
        <w:rPr>
          <w:sz w:val="24"/>
          <w:szCs w:val="24"/>
        </w:rPr>
        <w:t>7</w:t>
      </w:r>
      <w:r w:rsidRPr="00AD5BD7">
        <w:rPr>
          <w:sz w:val="24"/>
          <w:szCs w:val="24"/>
        </w:rPr>
        <w:t xml:space="preserve">. </w:t>
      </w:r>
    </w:p>
    <w:p w14:paraId="2D5D970F" w14:textId="77777777" w:rsidR="00FA63C9" w:rsidRPr="00AD5BD7" w:rsidRDefault="00FA63C9" w:rsidP="000C74CB">
      <w:pPr>
        <w:numPr>
          <w:ilvl w:val="0"/>
          <w:numId w:val="43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Костров В.В какую силу я играю? Полуоткрытые дебюты – СПб.: «Литера», </w:t>
      </w:r>
    </w:p>
    <w:p w14:paraId="7A78E8D2" w14:textId="77777777" w:rsidR="00FA63C9" w:rsidRPr="00AD5BD7" w:rsidRDefault="00FA63C9" w:rsidP="000C74CB">
      <w:pPr>
        <w:numPr>
          <w:ilvl w:val="0"/>
          <w:numId w:val="43"/>
        </w:numPr>
        <w:spacing w:after="8" w:line="271" w:lineRule="auto"/>
        <w:ind w:left="0"/>
        <w:jc w:val="both"/>
        <w:rPr>
          <w:sz w:val="24"/>
          <w:szCs w:val="24"/>
        </w:rPr>
      </w:pPr>
      <w:proofErr w:type="spellStart"/>
      <w:r w:rsidRPr="00AD5BD7">
        <w:rPr>
          <w:sz w:val="24"/>
          <w:szCs w:val="24"/>
        </w:rPr>
        <w:t>Костьев</w:t>
      </w:r>
      <w:proofErr w:type="spellEnd"/>
      <w:r w:rsidRPr="00AD5BD7">
        <w:rPr>
          <w:sz w:val="24"/>
          <w:szCs w:val="24"/>
        </w:rPr>
        <w:t xml:space="preserve"> А.Н. Учителю о шахматах – М.: «Просвещение», 201</w:t>
      </w:r>
      <w:r w:rsidR="00506E93">
        <w:rPr>
          <w:sz w:val="24"/>
          <w:szCs w:val="24"/>
        </w:rPr>
        <w:t>9</w:t>
      </w:r>
      <w:r w:rsidRPr="00AD5BD7">
        <w:rPr>
          <w:sz w:val="24"/>
          <w:szCs w:val="24"/>
        </w:rPr>
        <w:t xml:space="preserve">. </w:t>
      </w:r>
    </w:p>
    <w:p w14:paraId="0B88C058" w14:textId="77777777" w:rsidR="00FA63C9" w:rsidRPr="00AD5BD7" w:rsidRDefault="00FA63C9" w:rsidP="000C74CB">
      <w:pPr>
        <w:numPr>
          <w:ilvl w:val="0"/>
          <w:numId w:val="43"/>
        </w:numPr>
        <w:spacing w:after="8" w:line="271" w:lineRule="auto"/>
        <w:ind w:left="0"/>
        <w:jc w:val="both"/>
        <w:rPr>
          <w:sz w:val="24"/>
          <w:szCs w:val="24"/>
        </w:rPr>
      </w:pPr>
      <w:proofErr w:type="spellStart"/>
      <w:r w:rsidRPr="00AD5BD7">
        <w:rPr>
          <w:sz w:val="24"/>
          <w:szCs w:val="24"/>
        </w:rPr>
        <w:t>Нейштадт</w:t>
      </w:r>
      <w:proofErr w:type="spellEnd"/>
      <w:r w:rsidRPr="00AD5BD7">
        <w:rPr>
          <w:sz w:val="24"/>
          <w:szCs w:val="24"/>
        </w:rPr>
        <w:t xml:space="preserve"> Я. По следам дебютных катастроф – М.: </w:t>
      </w:r>
      <w:proofErr w:type="spellStart"/>
      <w:r w:rsidRPr="00AD5BD7">
        <w:rPr>
          <w:sz w:val="24"/>
          <w:szCs w:val="24"/>
        </w:rPr>
        <w:t>ФиС</w:t>
      </w:r>
      <w:proofErr w:type="spellEnd"/>
      <w:r w:rsidRPr="00AD5BD7">
        <w:rPr>
          <w:sz w:val="24"/>
          <w:szCs w:val="24"/>
        </w:rPr>
        <w:t>, 201</w:t>
      </w:r>
      <w:r w:rsidR="00506E93">
        <w:rPr>
          <w:sz w:val="24"/>
          <w:szCs w:val="24"/>
        </w:rPr>
        <w:t>8</w:t>
      </w:r>
      <w:r w:rsidRPr="00AD5BD7">
        <w:rPr>
          <w:sz w:val="24"/>
          <w:szCs w:val="24"/>
        </w:rPr>
        <w:t xml:space="preserve">. </w:t>
      </w:r>
    </w:p>
    <w:p w14:paraId="1847B3C8" w14:textId="77777777" w:rsidR="00FA63C9" w:rsidRPr="00AD5BD7" w:rsidRDefault="00FA63C9" w:rsidP="000C74CB">
      <w:pPr>
        <w:numPr>
          <w:ilvl w:val="0"/>
          <w:numId w:val="43"/>
        </w:numPr>
        <w:spacing w:after="8" w:line="271" w:lineRule="auto"/>
        <w:ind w:left="0"/>
        <w:jc w:val="both"/>
        <w:rPr>
          <w:sz w:val="24"/>
          <w:szCs w:val="24"/>
        </w:rPr>
      </w:pPr>
      <w:proofErr w:type="spellStart"/>
      <w:r w:rsidRPr="00AD5BD7">
        <w:rPr>
          <w:sz w:val="24"/>
          <w:szCs w:val="24"/>
        </w:rPr>
        <w:t>Нимцович</w:t>
      </w:r>
      <w:proofErr w:type="spellEnd"/>
      <w:r w:rsidRPr="00AD5BD7">
        <w:rPr>
          <w:sz w:val="24"/>
          <w:szCs w:val="24"/>
        </w:rPr>
        <w:t xml:space="preserve"> А. Моя система – М.: </w:t>
      </w:r>
      <w:proofErr w:type="spellStart"/>
      <w:r w:rsidRPr="00AD5BD7">
        <w:rPr>
          <w:sz w:val="24"/>
          <w:szCs w:val="24"/>
        </w:rPr>
        <w:t>ФиС</w:t>
      </w:r>
      <w:proofErr w:type="spellEnd"/>
      <w:r w:rsidRPr="00AD5BD7">
        <w:rPr>
          <w:sz w:val="24"/>
          <w:szCs w:val="24"/>
        </w:rPr>
        <w:t>, 201</w:t>
      </w:r>
      <w:r w:rsidR="00506E93">
        <w:rPr>
          <w:sz w:val="24"/>
          <w:szCs w:val="24"/>
        </w:rPr>
        <w:t>9</w:t>
      </w:r>
      <w:r w:rsidRPr="00AD5BD7">
        <w:rPr>
          <w:sz w:val="24"/>
          <w:szCs w:val="24"/>
        </w:rPr>
        <w:t xml:space="preserve">. </w:t>
      </w:r>
    </w:p>
    <w:p w14:paraId="11C8C1E5" w14:textId="77777777" w:rsidR="00FA63C9" w:rsidRPr="00AD5BD7" w:rsidRDefault="00FA63C9" w:rsidP="000C74CB">
      <w:pPr>
        <w:numPr>
          <w:ilvl w:val="0"/>
          <w:numId w:val="43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Панов В. Курс дебютов – М.: </w:t>
      </w:r>
      <w:proofErr w:type="spellStart"/>
      <w:r w:rsidRPr="00AD5BD7">
        <w:rPr>
          <w:sz w:val="24"/>
          <w:szCs w:val="24"/>
        </w:rPr>
        <w:t>ФиС</w:t>
      </w:r>
      <w:proofErr w:type="spellEnd"/>
      <w:r w:rsidRPr="00AD5BD7">
        <w:rPr>
          <w:sz w:val="24"/>
          <w:szCs w:val="24"/>
        </w:rPr>
        <w:t>, 201</w:t>
      </w:r>
      <w:r w:rsidR="00506E93">
        <w:rPr>
          <w:sz w:val="24"/>
          <w:szCs w:val="24"/>
        </w:rPr>
        <w:t>8</w:t>
      </w:r>
      <w:r w:rsidRPr="00AD5BD7">
        <w:rPr>
          <w:sz w:val="24"/>
          <w:szCs w:val="24"/>
        </w:rPr>
        <w:t xml:space="preserve">. </w:t>
      </w:r>
    </w:p>
    <w:p w14:paraId="5DC3378B" w14:textId="77777777" w:rsidR="00FA63C9" w:rsidRPr="00AD5BD7" w:rsidRDefault="00FA63C9" w:rsidP="000C74CB">
      <w:pPr>
        <w:numPr>
          <w:ilvl w:val="0"/>
          <w:numId w:val="43"/>
        </w:numPr>
        <w:spacing w:after="8" w:line="271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>Пожарский В.А. Шахматный учебник – М.: изд. МЭИ, 201</w:t>
      </w:r>
      <w:r w:rsidR="00506E93">
        <w:rPr>
          <w:sz w:val="24"/>
          <w:szCs w:val="24"/>
        </w:rPr>
        <w:t>8</w:t>
      </w:r>
      <w:r w:rsidRPr="00AD5BD7">
        <w:rPr>
          <w:sz w:val="24"/>
          <w:szCs w:val="24"/>
        </w:rPr>
        <w:t xml:space="preserve">. </w:t>
      </w:r>
    </w:p>
    <w:p w14:paraId="2536C908" w14:textId="77777777" w:rsidR="00FA63C9" w:rsidRPr="00FD382B" w:rsidRDefault="00FA63C9" w:rsidP="000C74CB">
      <w:pPr>
        <w:numPr>
          <w:ilvl w:val="0"/>
          <w:numId w:val="43"/>
        </w:numPr>
        <w:spacing w:after="19" w:line="259" w:lineRule="auto"/>
        <w:ind w:left="0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Попова М. 30 уроков шахматной тактики / </w:t>
      </w:r>
      <w:proofErr w:type="spellStart"/>
      <w:r w:rsidRPr="00AD5BD7">
        <w:rPr>
          <w:sz w:val="24"/>
          <w:szCs w:val="24"/>
        </w:rPr>
        <w:t>М.Попова</w:t>
      </w:r>
      <w:proofErr w:type="spellEnd"/>
      <w:r w:rsidRPr="00AD5BD7">
        <w:rPr>
          <w:sz w:val="24"/>
          <w:szCs w:val="24"/>
        </w:rPr>
        <w:t xml:space="preserve">, </w:t>
      </w:r>
      <w:proofErr w:type="spellStart"/>
      <w:r w:rsidRPr="00FD382B">
        <w:rPr>
          <w:sz w:val="24"/>
          <w:szCs w:val="24"/>
        </w:rPr>
        <w:t>В.Манаенков</w:t>
      </w:r>
      <w:proofErr w:type="spellEnd"/>
      <w:r w:rsidRPr="00FD382B">
        <w:rPr>
          <w:sz w:val="24"/>
          <w:szCs w:val="24"/>
        </w:rPr>
        <w:t>. – Тула: 201</w:t>
      </w:r>
      <w:r w:rsidR="00506E93">
        <w:rPr>
          <w:sz w:val="24"/>
          <w:szCs w:val="24"/>
        </w:rPr>
        <w:t>7</w:t>
      </w:r>
      <w:r w:rsidRPr="00FD382B">
        <w:rPr>
          <w:sz w:val="24"/>
          <w:szCs w:val="24"/>
        </w:rPr>
        <w:t xml:space="preserve">. </w:t>
      </w:r>
    </w:p>
    <w:p w14:paraId="25B53CCB" w14:textId="77777777" w:rsidR="00393924" w:rsidRDefault="00FA63C9" w:rsidP="00FD382B">
      <w:pPr>
        <w:numPr>
          <w:ilvl w:val="0"/>
          <w:numId w:val="43"/>
        </w:numPr>
        <w:spacing w:after="8" w:line="271" w:lineRule="auto"/>
        <w:ind w:left="0"/>
        <w:jc w:val="both"/>
        <w:rPr>
          <w:sz w:val="24"/>
          <w:szCs w:val="24"/>
        </w:rPr>
      </w:pPr>
      <w:proofErr w:type="spellStart"/>
      <w:r w:rsidRPr="00AD5BD7">
        <w:rPr>
          <w:sz w:val="24"/>
          <w:szCs w:val="24"/>
        </w:rPr>
        <w:t>Сухин</w:t>
      </w:r>
      <w:proofErr w:type="spellEnd"/>
      <w:r w:rsidRPr="00AD5BD7">
        <w:rPr>
          <w:sz w:val="24"/>
          <w:szCs w:val="24"/>
        </w:rPr>
        <w:t xml:space="preserve"> И.Г. Удивительные приключения в шахматной стране – </w:t>
      </w:r>
      <w:proofErr w:type="spellStart"/>
      <w:r w:rsidRPr="00AD5BD7">
        <w:rPr>
          <w:sz w:val="24"/>
          <w:szCs w:val="24"/>
        </w:rPr>
        <w:t>Ростов</w:t>
      </w:r>
      <w:proofErr w:type="spellEnd"/>
      <w:r w:rsidRPr="00AD5BD7">
        <w:rPr>
          <w:sz w:val="24"/>
          <w:szCs w:val="24"/>
        </w:rPr>
        <w:t>-на-Дону: «Феникс», 201</w:t>
      </w:r>
      <w:r w:rsidR="00506E93">
        <w:rPr>
          <w:sz w:val="24"/>
          <w:szCs w:val="24"/>
        </w:rPr>
        <w:t>9</w:t>
      </w:r>
      <w:r w:rsidRPr="00AD5BD7">
        <w:rPr>
          <w:sz w:val="24"/>
          <w:szCs w:val="24"/>
        </w:rPr>
        <w:t xml:space="preserve">. </w:t>
      </w:r>
    </w:p>
    <w:p w14:paraId="2CB5557D" w14:textId="77777777" w:rsidR="00393924" w:rsidRPr="0086459F" w:rsidRDefault="00393924" w:rsidP="00393924">
      <w:pPr>
        <w:spacing w:after="8" w:line="271" w:lineRule="auto"/>
        <w:jc w:val="center"/>
        <w:rPr>
          <w:b/>
          <w:bCs/>
          <w:sz w:val="24"/>
          <w:szCs w:val="24"/>
        </w:rPr>
      </w:pPr>
      <w:r w:rsidRPr="0086459F">
        <w:rPr>
          <w:b/>
          <w:bCs/>
          <w:sz w:val="24"/>
          <w:szCs w:val="24"/>
        </w:rPr>
        <w:t>Интернет-ресурсы:</w:t>
      </w:r>
    </w:p>
    <w:p w14:paraId="1BEA1BD6" w14:textId="7BB62696" w:rsidR="0086459F" w:rsidRDefault="00951349" w:rsidP="0086459F">
      <w:pPr>
        <w:spacing w:after="8" w:line="271" w:lineRule="auto"/>
        <w:jc w:val="both"/>
        <w:rPr>
          <w:sz w:val="24"/>
          <w:szCs w:val="24"/>
        </w:rPr>
      </w:pPr>
      <w:hyperlink r:id="rId11" w:anchor="/" w:history="1">
        <w:r w:rsidR="0086459F" w:rsidRPr="001C3730">
          <w:rPr>
            <w:rStyle w:val="a4"/>
            <w:sz w:val="24"/>
            <w:szCs w:val="24"/>
          </w:rPr>
          <w:t>https://lichess.org/learn#/</w:t>
        </w:r>
      </w:hyperlink>
    </w:p>
    <w:p w14:paraId="06BAC682" w14:textId="59E78C47" w:rsidR="0086459F" w:rsidRDefault="00951349" w:rsidP="0086459F">
      <w:pPr>
        <w:spacing w:after="8" w:line="271" w:lineRule="auto"/>
        <w:jc w:val="both"/>
        <w:rPr>
          <w:sz w:val="24"/>
          <w:szCs w:val="24"/>
        </w:rPr>
      </w:pPr>
      <w:hyperlink r:id="rId12" w:history="1">
        <w:r w:rsidR="0086459F" w:rsidRPr="001C3730">
          <w:rPr>
            <w:rStyle w:val="a4"/>
            <w:sz w:val="24"/>
            <w:szCs w:val="24"/>
          </w:rPr>
          <w:t>http://chessplanet.ru/</w:t>
        </w:r>
      </w:hyperlink>
    </w:p>
    <w:p w14:paraId="4CBE5567" w14:textId="4E9E93BD" w:rsidR="0086459F" w:rsidRDefault="00951349" w:rsidP="0086459F">
      <w:pPr>
        <w:spacing w:after="8" w:line="271" w:lineRule="auto"/>
        <w:jc w:val="both"/>
        <w:rPr>
          <w:sz w:val="24"/>
          <w:szCs w:val="24"/>
        </w:rPr>
      </w:pPr>
      <w:hyperlink r:id="rId13" w:history="1">
        <w:r w:rsidR="0086459F" w:rsidRPr="001C3730">
          <w:rPr>
            <w:rStyle w:val="a4"/>
            <w:sz w:val="24"/>
            <w:szCs w:val="24"/>
          </w:rPr>
          <w:t>https://www.chess.com/member/shahmatkanal</w:t>
        </w:r>
      </w:hyperlink>
    </w:p>
    <w:p w14:paraId="41CB0336" w14:textId="29200721" w:rsidR="00FA63C9" w:rsidRPr="00FD382B" w:rsidRDefault="00FA63C9" w:rsidP="0086459F">
      <w:pPr>
        <w:spacing w:after="8" w:line="271" w:lineRule="auto"/>
        <w:jc w:val="both"/>
        <w:rPr>
          <w:sz w:val="24"/>
          <w:szCs w:val="24"/>
        </w:rPr>
      </w:pPr>
      <w:r w:rsidRPr="00FD382B">
        <w:rPr>
          <w:sz w:val="24"/>
          <w:szCs w:val="24"/>
        </w:rPr>
        <w:br w:type="page"/>
      </w:r>
    </w:p>
    <w:p w14:paraId="2446F726" w14:textId="77777777" w:rsidR="00FA63C9" w:rsidRPr="00AD5BD7" w:rsidRDefault="00FA63C9" w:rsidP="00FA63C9">
      <w:pPr>
        <w:spacing w:after="2" w:line="259" w:lineRule="auto"/>
        <w:ind w:right="-12"/>
        <w:jc w:val="right"/>
        <w:rPr>
          <w:sz w:val="24"/>
          <w:szCs w:val="24"/>
        </w:rPr>
      </w:pPr>
      <w:r w:rsidRPr="00AD5BD7">
        <w:rPr>
          <w:b/>
          <w:sz w:val="24"/>
          <w:szCs w:val="24"/>
        </w:rPr>
        <w:lastRenderedPageBreak/>
        <w:t xml:space="preserve">Приложение 1.  </w:t>
      </w:r>
    </w:p>
    <w:p w14:paraId="5184400D" w14:textId="77777777" w:rsidR="00FA63C9" w:rsidRPr="00AD5BD7" w:rsidRDefault="00FA63C9" w:rsidP="00FA63C9">
      <w:pPr>
        <w:spacing w:after="27" w:line="259" w:lineRule="auto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 </w:t>
      </w:r>
    </w:p>
    <w:p w14:paraId="599A04FE" w14:textId="77777777" w:rsidR="00FA63C9" w:rsidRPr="00AD5BD7" w:rsidRDefault="00FA63C9" w:rsidP="00FA63C9">
      <w:pPr>
        <w:spacing w:after="5"/>
        <w:ind w:left="4225" w:right="63" w:hanging="4093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Оценочная карта «Формирование элементарных шахматных представлений» </w:t>
      </w:r>
    </w:p>
    <w:p w14:paraId="04BE6F0D" w14:textId="77777777" w:rsidR="00FA63C9" w:rsidRPr="00AD5BD7" w:rsidRDefault="00FA63C9" w:rsidP="00FA63C9">
      <w:pPr>
        <w:spacing w:after="5" w:line="266" w:lineRule="auto"/>
        <w:ind w:right="4"/>
        <w:jc w:val="center"/>
        <w:rPr>
          <w:sz w:val="24"/>
          <w:szCs w:val="24"/>
        </w:rPr>
      </w:pPr>
      <w:r w:rsidRPr="00AD5BD7">
        <w:rPr>
          <w:b/>
          <w:sz w:val="24"/>
          <w:szCs w:val="24"/>
        </w:rPr>
        <w:t>Педагог __________________________________________________</w:t>
      </w:r>
      <w:r w:rsidRPr="00AD5BD7">
        <w:rPr>
          <w:sz w:val="24"/>
          <w:szCs w:val="24"/>
        </w:rPr>
        <w:t xml:space="preserve"> </w:t>
      </w:r>
    </w:p>
    <w:p w14:paraId="18B6F2FB" w14:textId="77777777" w:rsidR="00FA63C9" w:rsidRPr="00AD5BD7" w:rsidRDefault="00FA63C9" w:rsidP="00FA63C9">
      <w:pPr>
        <w:spacing w:after="5" w:line="266" w:lineRule="auto"/>
        <w:ind w:right="2"/>
        <w:jc w:val="center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Группа:___________________________________________________ </w:t>
      </w:r>
    </w:p>
    <w:p w14:paraId="3D9455EF" w14:textId="77777777" w:rsidR="00FA63C9" w:rsidRPr="00AD5BD7" w:rsidRDefault="00FA63C9" w:rsidP="00FA63C9">
      <w:pPr>
        <w:spacing w:after="0" w:line="259" w:lineRule="auto"/>
        <w:rPr>
          <w:sz w:val="24"/>
          <w:szCs w:val="24"/>
        </w:rPr>
      </w:pPr>
      <w:r w:rsidRPr="00AD5BD7">
        <w:rPr>
          <w:sz w:val="24"/>
          <w:szCs w:val="24"/>
        </w:rPr>
        <w:t xml:space="preserve"> </w:t>
      </w:r>
    </w:p>
    <w:tbl>
      <w:tblPr>
        <w:tblW w:w="9575" w:type="dxa"/>
        <w:tblInd w:w="-108" w:type="dxa"/>
        <w:tblCellMar>
          <w:top w:w="6" w:type="dxa"/>
          <w:right w:w="32" w:type="dxa"/>
        </w:tblCellMar>
        <w:tblLook w:val="04A0" w:firstRow="1" w:lastRow="0" w:firstColumn="1" w:lastColumn="0" w:noHBand="0" w:noVBand="1"/>
      </w:tblPr>
      <w:tblGrid>
        <w:gridCol w:w="3188"/>
        <w:gridCol w:w="358"/>
        <w:gridCol w:w="588"/>
        <w:gridCol w:w="639"/>
        <w:gridCol w:w="629"/>
        <w:gridCol w:w="639"/>
        <w:gridCol w:w="626"/>
        <w:gridCol w:w="592"/>
        <w:gridCol w:w="581"/>
        <w:gridCol w:w="1735"/>
      </w:tblGrid>
      <w:tr w:rsidR="00FA63C9" w:rsidRPr="00AD5BD7" w14:paraId="78474BED" w14:textId="77777777" w:rsidTr="00FA63C9">
        <w:trPr>
          <w:trHeight w:val="652"/>
        </w:trPr>
        <w:tc>
          <w:tcPr>
            <w:tcW w:w="401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EB187FD" w14:textId="77777777" w:rsidR="00FA63C9" w:rsidRPr="00AD5BD7" w:rsidRDefault="00FA63C9" w:rsidP="00FA63C9">
            <w:pPr>
              <w:spacing w:after="0" w:line="259" w:lineRule="auto"/>
              <w:ind w:right="78"/>
              <w:jc w:val="center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Показатели развития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61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BAF0C3" w14:textId="77777777" w:rsidR="00FA63C9" w:rsidRPr="00AD5BD7" w:rsidRDefault="00FA63C9" w:rsidP="00FA63C9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Фамилия, имя, возраст обучающегося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DB372C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Примечание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6C8E1AF8" w14:textId="77777777" w:rsidTr="00FA63C9">
        <w:trPr>
          <w:trHeight w:val="1544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238CB2A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7D70511" w14:textId="75C62EE8" w:rsidR="00FA63C9" w:rsidRPr="00AD5BD7" w:rsidRDefault="00FC2F0A" w:rsidP="00FA63C9">
            <w:pPr>
              <w:spacing w:after="0" w:line="259" w:lineRule="auto"/>
              <w:ind w:left="2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8A1E619" wp14:editId="70C94E1A">
                      <wp:extent cx="196850" cy="44450"/>
                      <wp:effectExtent l="4445" t="13335" r="65405" b="0"/>
                      <wp:docPr id="13" name="Group 1705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850" cy="44450"/>
                                <a:chOff x="0" y="0"/>
                                <a:chExt cx="196824" cy="44450"/>
                              </a:xfrm>
                            </wpg:grpSpPr>
                            <wps:wsp>
                              <wps:cNvPr id="14" name="Rectangle 25271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101329" y="-115997"/>
                                  <a:ext cx="59119" cy="261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484AE87" w14:textId="77777777" w:rsidR="00951349" w:rsidRDefault="00951349" w:rsidP="00FA63C9">
                                    <w:pPr>
                                      <w:spacing w:after="160" w:line="259" w:lineRule="auto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A1E619" id="Group 170597" o:spid="_x0000_s1026" style="width:15.5pt;height:3.5pt;mso-position-horizontal-relative:char;mso-position-vertical-relative:line" coordsize="196824,44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">
                      <v:rect id="Rectangle 25271" o:spid="_x0000_s1027" style="position:absolute;left:101329;top:-115997;width:59119;height:26177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" filled="f" stroked="f">
                        <v:textbox inset="0,0,0,0">
                          <w:txbxContent>
                            <w:p w14:paraId="0484AE87" w14:textId="77777777" w:rsidR="00951349" w:rsidRDefault="00951349" w:rsidP="00FA63C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EEA2BDA" w14:textId="4073E220" w:rsidR="00FA63C9" w:rsidRPr="00AD5BD7" w:rsidRDefault="00FC2F0A" w:rsidP="00FA63C9">
            <w:pPr>
              <w:spacing w:after="0" w:line="259" w:lineRule="auto"/>
              <w:ind w:left="7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29590A9" wp14:editId="176CB54C">
                      <wp:extent cx="196850" cy="44450"/>
                      <wp:effectExtent l="635" t="13335" r="69215" b="0"/>
                      <wp:docPr id="11" name="Group 1706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850" cy="44450"/>
                                <a:chOff x="0" y="0"/>
                                <a:chExt cx="196824" cy="44450"/>
                              </a:xfrm>
                            </wpg:grpSpPr>
                            <wps:wsp>
                              <wps:cNvPr id="12" name="Rectangle 25272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101329" y="-115997"/>
                                  <a:ext cx="59119" cy="261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92B153A" w14:textId="77777777" w:rsidR="00951349" w:rsidRDefault="00951349" w:rsidP="00FA63C9">
                                    <w:pPr>
                                      <w:spacing w:after="160" w:line="259" w:lineRule="auto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9590A9" id="Group 170617" o:spid="_x0000_s1028" style="width:15.5pt;height:3.5pt;mso-position-horizontal-relative:char;mso-position-vertical-relative:line" coordsize="196824,44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">
                      <v:rect id="Rectangle 25272" o:spid="_x0000_s1029" style="position:absolute;left:101329;top:-115997;width:59119;height:26177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" filled="f" stroked="f">
                        <v:textbox inset="0,0,0,0">
                          <w:txbxContent>
                            <w:p w14:paraId="292B153A" w14:textId="77777777" w:rsidR="00951349" w:rsidRDefault="00951349" w:rsidP="00FA63C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8A11966" w14:textId="53443141" w:rsidR="00FA63C9" w:rsidRPr="00AD5BD7" w:rsidRDefault="00FC2F0A" w:rsidP="00FA63C9">
            <w:pPr>
              <w:spacing w:after="0" w:line="259" w:lineRule="auto"/>
              <w:ind w:left="7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457C45E" wp14:editId="6B48647E">
                      <wp:extent cx="196850" cy="44450"/>
                      <wp:effectExtent l="0" t="13335" r="63500" b="0"/>
                      <wp:docPr id="9" name="Group 1706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850" cy="44450"/>
                                <a:chOff x="0" y="0"/>
                                <a:chExt cx="196824" cy="44450"/>
                              </a:xfrm>
                            </wpg:grpSpPr>
                            <wps:wsp>
                              <wps:cNvPr id="10" name="Rectangle 25273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101329" y="-115997"/>
                                  <a:ext cx="59119" cy="261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8335F4" w14:textId="77777777" w:rsidR="00951349" w:rsidRDefault="00951349" w:rsidP="00FA63C9">
                                    <w:pPr>
                                      <w:spacing w:after="160" w:line="259" w:lineRule="auto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57C45E" id="Group 170627" o:spid="_x0000_s1030" style="width:15.5pt;height:3.5pt;mso-position-horizontal-relative:char;mso-position-vertical-relative:line" coordsize="196824,44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">
                      <v:rect id="Rectangle 25273" o:spid="_x0000_s1031" style="position:absolute;left:101329;top:-115997;width:59119;height:26177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" filled="f" stroked="f">
                        <v:textbox inset="0,0,0,0">
                          <w:txbxContent>
                            <w:p w14:paraId="6E8335F4" w14:textId="77777777" w:rsidR="00951349" w:rsidRDefault="00951349" w:rsidP="00FA63C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758114F" w14:textId="563F8264" w:rsidR="00FA63C9" w:rsidRPr="00AD5BD7" w:rsidRDefault="00FC2F0A" w:rsidP="00FA63C9">
            <w:pPr>
              <w:spacing w:after="0" w:line="259" w:lineRule="auto"/>
              <w:ind w:left="7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354BB1F" wp14:editId="4499AAF0">
                      <wp:extent cx="196850" cy="44450"/>
                      <wp:effectExtent l="2540" t="13335" r="67310" b="0"/>
                      <wp:docPr id="7" name="Group 170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850" cy="44450"/>
                                <a:chOff x="0" y="0"/>
                                <a:chExt cx="196824" cy="44450"/>
                              </a:xfrm>
                            </wpg:grpSpPr>
                            <wps:wsp>
                              <wps:cNvPr id="8" name="Rectangle 25274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101329" y="-115997"/>
                                  <a:ext cx="59119" cy="261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6609576" w14:textId="77777777" w:rsidR="00951349" w:rsidRDefault="00951349" w:rsidP="00FA63C9">
                                    <w:pPr>
                                      <w:spacing w:after="160" w:line="259" w:lineRule="auto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54BB1F" id="Group 170641" o:spid="_x0000_s1032" style="width:15.5pt;height:3.5pt;mso-position-horizontal-relative:char;mso-position-vertical-relative:line" coordsize="196824,44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">
                      <v:rect id="Rectangle 25274" o:spid="_x0000_s1033" style="position:absolute;left:101329;top:-115997;width:59119;height:26177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" filled="f" stroked="f">
                        <v:textbox inset="0,0,0,0">
                          <w:txbxContent>
                            <w:p w14:paraId="06609576" w14:textId="77777777" w:rsidR="00951349" w:rsidRDefault="00951349" w:rsidP="00FA63C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89CC077" w14:textId="069A3750" w:rsidR="00FA63C9" w:rsidRPr="00AD5BD7" w:rsidRDefault="00FC2F0A" w:rsidP="00FA63C9">
            <w:pPr>
              <w:spacing w:after="0" w:line="259" w:lineRule="auto"/>
              <w:ind w:left="7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48EEA2A" wp14:editId="2402483E">
                      <wp:extent cx="196850" cy="44450"/>
                      <wp:effectExtent l="0" t="13335" r="61595" b="0"/>
                      <wp:docPr id="5" name="Group 1706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850" cy="44450"/>
                                <a:chOff x="0" y="0"/>
                                <a:chExt cx="196824" cy="44450"/>
                              </a:xfrm>
                            </wpg:grpSpPr>
                            <wps:wsp>
                              <wps:cNvPr id="6" name="Rectangle 25275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101329" y="-115997"/>
                                  <a:ext cx="59119" cy="261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F04ADF" w14:textId="77777777" w:rsidR="00951349" w:rsidRDefault="00951349" w:rsidP="00FA63C9">
                                    <w:pPr>
                                      <w:spacing w:after="160" w:line="259" w:lineRule="auto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8EEA2A" id="Group 170649" o:spid="_x0000_s1034" style="width:15.5pt;height:3.5pt;mso-position-horizontal-relative:char;mso-position-vertical-relative:line" coordsize="196824,44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">
                      <v:rect id="Rectangle 25275" o:spid="_x0000_s1035" style="position:absolute;left:101329;top:-115997;width:59119;height:26177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" filled="f" stroked="f">
                        <v:textbox inset="0,0,0,0">
                          <w:txbxContent>
                            <w:p w14:paraId="70F04ADF" w14:textId="77777777" w:rsidR="00951349" w:rsidRDefault="00951349" w:rsidP="00FA63C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0907AFC" w14:textId="0BD5DD9E" w:rsidR="00FA63C9" w:rsidRPr="00AD5BD7" w:rsidRDefault="00FC2F0A" w:rsidP="00FA63C9">
            <w:pPr>
              <w:spacing w:after="0" w:line="259" w:lineRule="auto"/>
              <w:ind w:left="31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1674AB4" wp14:editId="4EA43018">
                      <wp:extent cx="196850" cy="44450"/>
                      <wp:effectExtent l="2540" t="13335" r="67310" b="0"/>
                      <wp:docPr id="3" name="Group 1706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850" cy="44450"/>
                                <a:chOff x="0" y="0"/>
                                <a:chExt cx="196824" cy="44450"/>
                              </a:xfrm>
                            </wpg:grpSpPr>
                            <wps:wsp>
                              <wps:cNvPr id="4" name="Rectangle 25276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101329" y="-115997"/>
                                  <a:ext cx="59119" cy="261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E65FBB" w14:textId="77777777" w:rsidR="00951349" w:rsidRDefault="00951349" w:rsidP="00FA63C9">
                                    <w:pPr>
                                      <w:spacing w:after="160" w:line="259" w:lineRule="auto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674AB4" id="Group 170660" o:spid="_x0000_s1036" style="width:15.5pt;height:3.5pt;mso-position-horizontal-relative:char;mso-position-vertical-relative:line" coordsize="196824,44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">
                      <v:rect id="Rectangle 25276" o:spid="_x0000_s1037" style="position:absolute;left:101329;top:-115997;width:59119;height:26177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" filled="f" stroked="f">
                        <v:textbox inset="0,0,0,0">
                          <w:txbxContent>
                            <w:p w14:paraId="28E65FBB" w14:textId="77777777" w:rsidR="00951349" w:rsidRDefault="00951349" w:rsidP="00FA63C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1CAE2CD" w14:textId="1C865EB4" w:rsidR="00FA63C9" w:rsidRPr="00AD5BD7" w:rsidRDefault="00FC2F0A" w:rsidP="00FA63C9">
            <w:pPr>
              <w:spacing w:after="0" w:line="259" w:lineRule="auto"/>
              <w:ind w:left="3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DC0CD7D" wp14:editId="69E54B4B">
                      <wp:extent cx="196850" cy="44450"/>
                      <wp:effectExtent l="0" t="13335" r="60960" b="0"/>
                      <wp:docPr id="1" name="Group 1706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850" cy="44450"/>
                                <a:chOff x="0" y="0"/>
                                <a:chExt cx="196824" cy="44450"/>
                              </a:xfrm>
                            </wpg:grpSpPr>
                            <wps:wsp>
                              <wps:cNvPr id="2" name="Rectangle 25277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101329" y="-115997"/>
                                  <a:ext cx="59119" cy="261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9B153AB" w14:textId="77777777" w:rsidR="00951349" w:rsidRDefault="00951349" w:rsidP="00FA63C9">
                                    <w:pPr>
                                      <w:spacing w:after="160" w:line="259" w:lineRule="auto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C0CD7D" id="Group 170672" o:spid="_x0000_s1038" style="width:15.5pt;height:3.5pt;mso-position-horizontal-relative:char;mso-position-vertical-relative:line" coordsize="196824,44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">
                      <v:rect id="Rectangle 25277" o:spid="_x0000_s1039" style="position:absolute;left:101329;top:-115997;width:59119;height:26177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" filled="f" stroked="f">
                        <v:textbox inset="0,0,0,0">
                          <w:txbxContent>
                            <w:p w14:paraId="19B153AB" w14:textId="77777777" w:rsidR="00951349" w:rsidRDefault="00951349" w:rsidP="00FA63C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F6B905D" w14:textId="77777777" w:rsidR="00FA63C9" w:rsidRPr="00AD5BD7" w:rsidRDefault="00FA63C9" w:rsidP="00FA63C9">
            <w:pPr>
              <w:spacing w:after="0" w:line="259" w:lineRule="auto"/>
              <w:ind w:right="11"/>
              <w:jc w:val="center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67F5BF1D" w14:textId="77777777" w:rsidTr="00FA63C9">
        <w:trPr>
          <w:trHeight w:val="332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AD9E79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A53D87" w14:textId="77777777" w:rsidR="00FA63C9" w:rsidRPr="00AD5BD7" w:rsidRDefault="00FA63C9" w:rsidP="00FA63C9">
            <w:pPr>
              <w:spacing w:after="0" w:line="259" w:lineRule="auto"/>
              <w:ind w:right="84"/>
              <w:jc w:val="center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Оценка показателей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365F60" w14:textId="77777777" w:rsidR="00FA63C9" w:rsidRPr="00AD5BD7" w:rsidRDefault="00FA63C9" w:rsidP="00FA63C9">
            <w:pPr>
              <w:spacing w:after="0" w:line="259" w:lineRule="auto"/>
              <w:ind w:right="11"/>
              <w:jc w:val="center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2571B926" w14:textId="77777777" w:rsidTr="00FA63C9">
        <w:trPr>
          <w:trHeight w:val="332"/>
        </w:trPr>
        <w:tc>
          <w:tcPr>
            <w:tcW w:w="40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B1A230" w14:textId="77777777" w:rsidR="00FA63C9" w:rsidRPr="00AD5BD7" w:rsidRDefault="00FA63C9" w:rsidP="00FA63C9">
            <w:pPr>
              <w:spacing w:after="0" w:line="259" w:lineRule="auto"/>
              <w:ind w:right="81"/>
              <w:jc w:val="center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1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61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A7DF6F" w14:textId="77777777" w:rsidR="00FA63C9" w:rsidRPr="00AD5BD7" w:rsidRDefault="00FA63C9" w:rsidP="00FA63C9">
            <w:pPr>
              <w:spacing w:after="0" w:line="259" w:lineRule="auto"/>
              <w:ind w:right="80"/>
              <w:jc w:val="center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2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33708D" w14:textId="77777777" w:rsidR="00FA63C9" w:rsidRPr="00AD5BD7" w:rsidRDefault="00FA63C9" w:rsidP="00FA63C9">
            <w:pPr>
              <w:spacing w:after="0" w:line="259" w:lineRule="auto"/>
              <w:ind w:right="77"/>
              <w:jc w:val="center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3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14046FE2" w14:textId="77777777" w:rsidTr="00FA63C9">
        <w:trPr>
          <w:trHeight w:val="332"/>
        </w:trPr>
        <w:tc>
          <w:tcPr>
            <w:tcW w:w="9575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D8BE2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Знания, представления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36129022" w14:textId="77777777" w:rsidTr="00FA63C9">
        <w:trPr>
          <w:trHeight w:val="332"/>
        </w:trPr>
        <w:tc>
          <w:tcPr>
            <w:tcW w:w="9575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44F90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Количество </w:t>
            </w:r>
          </w:p>
        </w:tc>
      </w:tr>
      <w:tr w:rsidR="00FA63C9" w:rsidRPr="00AD5BD7" w14:paraId="385904D6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30353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Знание шахматной доски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76D9D9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90234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A5A6FB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03C10E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11EFB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25C06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52357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DA383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AA67B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066F1BBF" w14:textId="77777777" w:rsidTr="00FA63C9">
        <w:trPr>
          <w:trHeight w:val="33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1B522B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2C1FF4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D28F6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D56D38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CBB34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AA15B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0F122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38166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BFEB6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B65F3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6AEAD569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88174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Знание шахматных фигур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F29F31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D1F9E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6C4032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E7A9F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7110F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A5E86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D22C4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F9B71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F1237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7B52A942" w14:textId="77777777" w:rsidTr="00FA63C9">
        <w:trPr>
          <w:trHeight w:val="33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0A1208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62A487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4ED74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A507DF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2BCA6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FFD94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407F0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55BC0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1C4BB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9265A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6B53BFAB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3430E7" w14:textId="77777777" w:rsidR="00FA63C9" w:rsidRPr="00AD5BD7" w:rsidRDefault="00FA63C9" w:rsidP="00FA63C9">
            <w:pPr>
              <w:spacing w:after="0" w:line="259" w:lineRule="auto"/>
              <w:ind w:right="78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Запоминание 15 предметов за 15 секунд (логические игры)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44E55C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1FD34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F981B1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F14BE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F9A64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6C9E9A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0D456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2C308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4E4FA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10514887" w14:textId="77777777" w:rsidTr="00FA63C9">
        <w:trPr>
          <w:trHeight w:val="64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ECEDD3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6C5DF1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5CB96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423A08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B8F79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FDFAB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875F0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55336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A3036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C5D38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61D25018" w14:textId="77777777" w:rsidTr="00FA63C9">
        <w:trPr>
          <w:trHeight w:val="332"/>
        </w:trPr>
        <w:tc>
          <w:tcPr>
            <w:tcW w:w="9575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580C0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Форма </w:t>
            </w:r>
          </w:p>
        </w:tc>
      </w:tr>
      <w:tr w:rsidR="00FA63C9" w:rsidRPr="00AD5BD7" w14:paraId="7892B57A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57839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Знание всех ходов фигурами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60B7D0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786C9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EBE33A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79359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0A802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E35A3E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09E2F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45469BA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69028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3B58954E" w14:textId="77777777" w:rsidTr="00FA63C9">
        <w:trPr>
          <w:trHeight w:val="33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2F49119E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359D76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E6812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F55B02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B12B2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D13F5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7729F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92E31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1FDAA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15047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2A665AF6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64AFE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5 правил невозможности сделать рокировку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BCC6DF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263B5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BE7842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1829B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0407C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AB11AA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D1A5B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CE1F3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9139E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1A35AEDB" w14:textId="77777777" w:rsidTr="00FA63C9">
        <w:trPr>
          <w:trHeight w:val="33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BC4A43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79BD56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6173A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9E4DE4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1F129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1856D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C91E6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9F044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748CA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44F9F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36C6B90E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81B74A" w14:textId="77777777" w:rsidR="00FA63C9" w:rsidRPr="00AD5BD7" w:rsidRDefault="00FA63C9" w:rsidP="00FA63C9">
            <w:pPr>
              <w:spacing w:after="17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Умение отличать шах от </w:t>
            </w:r>
            <w:proofErr w:type="spellStart"/>
            <w:r w:rsidRPr="00AD5BD7">
              <w:rPr>
                <w:sz w:val="24"/>
                <w:szCs w:val="24"/>
              </w:rPr>
              <w:t>ма</w:t>
            </w:r>
            <w:proofErr w:type="spellEnd"/>
            <w:r w:rsidRPr="00AD5BD7">
              <w:rPr>
                <w:sz w:val="24"/>
                <w:szCs w:val="24"/>
              </w:rPr>
              <w:t>-</w:t>
            </w:r>
          </w:p>
          <w:p w14:paraId="4361606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та </w:t>
            </w:r>
          </w:p>
          <w:p w14:paraId="09BC5D6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5840A4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B48F9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F5A704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15146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BC85F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6D1B3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B9104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B32A3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6794DE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53779EC6" w14:textId="77777777" w:rsidTr="00FA63C9">
        <w:trPr>
          <w:trHeight w:val="64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B60E9A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5AEC7B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2F0FEA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825228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96B3A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77EA4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64B94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24DE3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6EB74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79246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74D8DB02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12F3B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Умение отличать мат от шаха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1C6889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E2F3F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B5F3F0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5C3AA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429A8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2F8EB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83534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1FBA1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32EDC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45D4E83A" w14:textId="77777777" w:rsidTr="00FA63C9">
        <w:trPr>
          <w:trHeight w:val="33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56D543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4036CB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82E03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E068FD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285E9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C0C46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3B9AA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A7EBF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13C4D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730D5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17847644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DDD66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6 правил ничейных позиций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78203D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799BA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561BAE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70C84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BF9B5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B6385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9C00D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D97B3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58ECE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1DC843ED" w14:textId="77777777" w:rsidTr="00FA63C9">
        <w:trPr>
          <w:trHeight w:val="33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B9D236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C254B5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387D9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3701E3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50613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AE6FA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FDDFA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7A449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A71C4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F53A3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29626417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E2A80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Знание записи шахматных ходов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55C31A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 xml:space="preserve">н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2AA81E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806169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25E32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88C34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B8991E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D6E65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4EAA2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E1CC2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43067E00" w14:textId="77777777" w:rsidTr="00FA63C9">
        <w:trPr>
          <w:trHeight w:val="33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A6915C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234972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 xml:space="preserve">к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C557C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C5646F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AAA27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273BD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2EAE8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EB00B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87F7E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3E170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42A5DE5E" w14:textId="77777777" w:rsidTr="00FA63C9">
        <w:trPr>
          <w:trHeight w:val="332"/>
        </w:trPr>
        <w:tc>
          <w:tcPr>
            <w:tcW w:w="9575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1C95A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Ориентировка в пространстве </w:t>
            </w:r>
          </w:p>
        </w:tc>
      </w:tr>
      <w:tr w:rsidR="00FA63C9" w:rsidRPr="00AD5BD7" w14:paraId="3F405568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5086B3" w14:textId="77777777" w:rsidR="00FA63C9" w:rsidRPr="00AD5BD7" w:rsidRDefault="00FA63C9" w:rsidP="00FA63C9">
            <w:pPr>
              <w:spacing w:after="0" w:line="259" w:lineRule="auto"/>
              <w:ind w:right="75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Знание всех шахматных линий (диагонали, вертикали, горизонтали)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4C76F7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7CB7F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AAA7EB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F8C1E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A33AB7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45A0F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3CE81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9FA0D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E9B7E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7E2CDB6C" w14:textId="77777777" w:rsidTr="00FA63C9">
        <w:trPr>
          <w:trHeight w:val="64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195DBC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2DBECD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FD9F9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DFDA30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C2532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FCF8C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E0BCA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B1AAF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F8488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024C1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5EFD1065" w14:textId="77777777" w:rsidTr="00FA63C9">
        <w:trPr>
          <w:trHeight w:val="336"/>
        </w:trPr>
        <w:tc>
          <w:tcPr>
            <w:tcW w:w="9575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EAC7B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Ориентировка во времени </w:t>
            </w:r>
          </w:p>
        </w:tc>
      </w:tr>
      <w:tr w:rsidR="00FA63C9" w:rsidRPr="00AD5BD7" w14:paraId="1DAB4472" w14:textId="77777777" w:rsidTr="00FA63C9">
        <w:trPr>
          <w:trHeight w:val="424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6AED20" w14:textId="77777777" w:rsidR="00FA63C9" w:rsidRPr="00AD5BD7" w:rsidRDefault="00FA63C9" w:rsidP="00FA63C9">
            <w:pPr>
              <w:spacing w:after="0" w:line="259" w:lineRule="auto"/>
              <w:ind w:right="73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lastRenderedPageBreak/>
              <w:t xml:space="preserve">Запоминание расставленных шахматных фигур на доске (логические игры)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17B6D1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CD7A1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D1C276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1DF75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A5BF1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A06E9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C0125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8B776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6FA8CA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6710C433" w14:textId="77777777" w:rsidTr="00FA63C9">
        <w:trPr>
          <w:trHeight w:val="55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6D9504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FA9EDB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AD20B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CBAD58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C5E5A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082BF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C8B2C3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2D495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63BAB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FEE12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06EA7D22" w14:textId="77777777" w:rsidTr="00FA63C9">
        <w:trPr>
          <w:trHeight w:val="332"/>
        </w:trPr>
        <w:tc>
          <w:tcPr>
            <w:tcW w:w="9575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43BE5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 xml:space="preserve">Умения, навыки </w:t>
            </w:r>
          </w:p>
        </w:tc>
      </w:tr>
      <w:tr w:rsidR="00FA63C9" w:rsidRPr="00AD5BD7" w14:paraId="630547E0" w14:textId="77777777" w:rsidTr="00FA63C9">
        <w:trPr>
          <w:trHeight w:val="332"/>
        </w:trPr>
        <w:tc>
          <w:tcPr>
            <w:tcW w:w="9575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CF2D2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>Количество</w:t>
            </w:r>
            <w:r w:rsidRPr="00AD5BD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A63C9" w:rsidRPr="00AD5BD7" w14:paraId="074A4A29" w14:textId="77777777" w:rsidTr="00FA63C9">
        <w:trPr>
          <w:trHeight w:val="332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A35A7A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Умения применять правила квадрата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D2EF10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29EC2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54E4D1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DAF83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7080F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0F4AE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B895D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586B5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1A981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40F68C17" w14:textId="77777777" w:rsidTr="00FA63C9">
        <w:trPr>
          <w:trHeight w:val="33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0BAE28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251545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AD984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B80668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DAA51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FD218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FB0EC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72DBF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6E176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84C7E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34C482E4" w14:textId="77777777" w:rsidTr="00FA63C9">
        <w:trPr>
          <w:trHeight w:val="528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6922A6" w14:textId="77777777" w:rsidR="00FA63C9" w:rsidRPr="00AD5BD7" w:rsidRDefault="00FA63C9" w:rsidP="00FA63C9">
            <w:pPr>
              <w:spacing w:after="0" w:line="259" w:lineRule="auto"/>
              <w:ind w:right="69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Умения применять понятия «связка» и применения на практике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632168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056A3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C8E593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1BFC3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A78C3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BB09B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6FEB3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9ECED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7189EA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64F9C512" w14:textId="77777777" w:rsidTr="00FA63C9">
        <w:trPr>
          <w:trHeight w:val="44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DE3719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F4A4DA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65394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524869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B096C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95E1D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066EEB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D9F77A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F7CF7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DE373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0ED1DC27" w14:textId="77777777" w:rsidTr="00FA63C9">
        <w:trPr>
          <w:trHeight w:val="528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0A404B" w14:textId="77777777" w:rsidR="00FA63C9" w:rsidRPr="00AD5BD7" w:rsidRDefault="00FA63C9" w:rsidP="00FA63C9">
            <w:pPr>
              <w:spacing w:after="0" w:line="259" w:lineRule="auto"/>
              <w:ind w:right="73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Умения применять понятия «вилка» и применения на практике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D5167A4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01FC1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30950F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CD33BB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A6981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25CEE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7F22E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6AA72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9A3AE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2F0DC648" w14:textId="77777777" w:rsidTr="00FA63C9">
        <w:trPr>
          <w:trHeight w:val="44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F774CC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488B87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1D969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26921E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C0676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4AF65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D8417E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553DDD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331EE0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345E2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27BE8790" w14:textId="77777777" w:rsidTr="00FA63C9">
        <w:trPr>
          <w:trHeight w:val="401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7C7B38" w14:textId="77777777" w:rsidR="00FA63C9" w:rsidRPr="00AD5BD7" w:rsidRDefault="00FA63C9" w:rsidP="00FA63C9">
            <w:pPr>
              <w:spacing w:after="0" w:line="259" w:lineRule="auto"/>
              <w:ind w:right="73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Умения применять понятия «двойной удар» и применения на практике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8FDCA0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0FB25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390FF1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2558B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C8EE8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734B3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187FB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E7DB4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D335AA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238D5343" w14:textId="77777777" w:rsidTr="00FA63C9">
        <w:trPr>
          <w:trHeight w:val="57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6359C1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773507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3A274E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02CC66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6868EE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8E404F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460C56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541FD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55C0A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CCF987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5C283E98" w14:textId="77777777" w:rsidTr="00FA63C9">
        <w:trPr>
          <w:trHeight w:val="416"/>
        </w:trPr>
        <w:tc>
          <w:tcPr>
            <w:tcW w:w="36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BFF30C" w14:textId="77777777" w:rsidR="00FA63C9" w:rsidRPr="00AD5BD7" w:rsidRDefault="00FA63C9" w:rsidP="00FA63C9">
            <w:pPr>
              <w:spacing w:after="0" w:line="259" w:lineRule="auto"/>
              <w:ind w:right="72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Умения применять понятия мат и виды мата и применения на практике </w:t>
            </w: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DC1F08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н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9F193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968237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0E2384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47546E2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2D345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3D4765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E8AF1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927F3E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  <w:tr w:rsidR="00FA63C9" w:rsidRPr="00AD5BD7" w14:paraId="0589D0AD" w14:textId="77777777" w:rsidTr="00FA63C9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F63B97" w14:textId="77777777" w:rsidR="00FA63C9" w:rsidRPr="00AD5BD7" w:rsidRDefault="00FA63C9" w:rsidP="00FA63C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58D8B0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b/>
                <w:sz w:val="24"/>
                <w:szCs w:val="24"/>
              </w:rPr>
              <w:t>к</w:t>
            </w: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7DA0B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8A8E73" w14:textId="77777777" w:rsidR="00FA63C9" w:rsidRPr="00AD5BD7" w:rsidRDefault="00FA63C9" w:rsidP="00FA63C9">
            <w:pPr>
              <w:spacing w:after="0" w:line="259" w:lineRule="auto"/>
              <w:ind w:left="4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87BE0C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92BE4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99B309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761791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72F178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A62943" w14:textId="77777777" w:rsidR="00FA63C9" w:rsidRPr="00AD5BD7" w:rsidRDefault="00FA63C9" w:rsidP="00FA63C9">
            <w:pPr>
              <w:spacing w:after="0" w:line="259" w:lineRule="auto"/>
              <w:rPr>
                <w:sz w:val="24"/>
                <w:szCs w:val="24"/>
              </w:rPr>
            </w:pPr>
            <w:r w:rsidRPr="00AD5BD7">
              <w:rPr>
                <w:sz w:val="24"/>
                <w:szCs w:val="24"/>
              </w:rPr>
              <w:t xml:space="preserve"> </w:t>
            </w:r>
          </w:p>
        </w:tc>
      </w:tr>
    </w:tbl>
    <w:p w14:paraId="131739EB" w14:textId="77777777" w:rsidR="00FA63C9" w:rsidRPr="00AD5BD7" w:rsidRDefault="00FA63C9" w:rsidP="00FA63C9">
      <w:pPr>
        <w:spacing w:after="35" w:line="259" w:lineRule="auto"/>
        <w:rPr>
          <w:sz w:val="24"/>
          <w:szCs w:val="24"/>
        </w:rPr>
      </w:pPr>
      <w:r w:rsidRPr="00AD5BD7">
        <w:rPr>
          <w:sz w:val="24"/>
          <w:szCs w:val="24"/>
        </w:rPr>
        <w:t xml:space="preserve"> </w:t>
      </w:r>
    </w:p>
    <w:p w14:paraId="7D15A144" w14:textId="77777777" w:rsidR="00FA63C9" w:rsidRPr="00AD5BD7" w:rsidRDefault="00FA63C9" w:rsidP="00FA63C9">
      <w:pPr>
        <w:spacing w:after="5" w:line="266" w:lineRule="auto"/>
        <w:ind w:left="724" w:right="1427"/>
        <w:jc w:val="center"/>
        <w:rPr>
          <w:sz w:val="24"/>
          <w:szCs w:val="24"/>
        </w:rPr>
      </w:pPr>
      <w:r w:rsidRPr="00AD5BD7">
        <w:rPr>
          <w:b/>
          <w:sz w:val="24"/>
          <w:szCs w:val="24"/>
        </w:rPr>
        <w:t>Критерии оценки показателей:</w:t>
      </w:r>
      <w:r w:rsidRPr="00AD5BD7">
        <w:rPr>
          <w:sz w:val="24"/>
          <w:szCs w:val="24"/>
        </w:rPr>
        <w:t xml:space="preserve"> </w:t>
      </w:r>
    </w:p>
    <w:p w14:paraId="41D8B70C" w14:textId="77777777" w:rsidR="00FA63C9" w:rsidRPr="00AD5BD7" w:rsidRDefault="00FA63C9" w:rsidP="000C74CB">
      <w:pPr>
        <w:numPr>
          <w:ilvl w:val="0"/>
          <w:numId w:val="44"/>
        </w:numPr>
        <w:spacing w:after="8" w:line="271" w:lineRule="auto"/>
        <w:ind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Знания, представления: четкие, содержательные, системные (4б); четкие, краткие (3б); отрывочные, фрагментарные (2б); не оформлены (1б). </w:t>
      </w:r>
    </w:p>
    <w:p w14:paraId="31F31F40" w14:textId="77777777" w:rsidR="00FA63C9" w:rsidRPr="00AD5BD7" w:rsidRDefault="00FA63C9" w:rsidP="000C74CB">
      <w:pPr>
        <w:numPr>
          <w:ilvl w:val="0"/>
          <w:numId w:val="44"/>
        </w:numPr>
        <w:spacing w:after="8" w:line="271" w:lineRule="auto"/>
        <w:ind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 xml:space="preserve">Умения, навыки: выполняет самостоятельно (4б); выполняет с помощью взрослого (3б); выполняет в общей со взрослым деятельности (2б); не выполняет (1б). </w:t>
      </w:r>
    </w:p>
    <w:p w14:paraId="5702B690" w14:textId="77777777" w:rsidR="00FA63C9" w:rsidRPr="00AD5BD7" w:rsidRDefault="00FA63C9" w:rsidP="000C74CB">
      <w:pPr>
        <w:numPr>
          <w:ilvl w:val="0"/>
          <w:numId w:val="44"/>
        </w:numPr>
        <w:spacing w:after="8" w:line="271" w:lineRule="auto"/>
        <w:ind w:firstLine="708"/>
        <w:jc w:val="both"/>
        <w:rPr>
          <w:sz w:val="24"/>
          <w:szCs w:val="24"/>
        </w:rPr>
      </w:pPr>
      <w:r w:rsidRPr="00AD5BD7">
        <w:rPr>
          <w:sz w:val="24"/>
          <w:szCs w:val="24"/>
        </w:rPr>
        <w:t>Характеристики достижений</w:t>
      </w:r>
      <w:r w:rsidRPr="00AD5BD7">
        <w:rPr>
          <w:b/>
          <w:sz w:val="24"/>
          <w:szCs w:val="24"/>
        </w:rPr>
        <w:t xml:space="preserve"> </w:t>
      </w:r>
      <w:r w:rsidRPr="00AD5BD7">
        <w:rPr>
          <w:sz w:val="24"/>
          <w:szCs w:val="24"/>
        </w:rPr>
        <w:t xml:space="preserve">(вносятся в примечание): познавательная активность, сообразительность, оригинальность суждений, осознанность, проявления самоконтроля, самооценки; опора на собственный опыт; творческие проявления, проявления познавательных чувств, качеств ума: пытливости, гибкости, критичности, инициативности. </w:t>
      </w:r>
    </w:p>
    <w:p w14:paraId="1E2283C3" w14:textId="77777777" w:rsidR="00FA63C9" w:rsidRPr="00D4720D" w:rsidRDefault="00FA63C9" w:rsidP="00660D76">
      <w:pPr>
        <w:spacing w:after="0" w:line="259" w:lineRule="auto"/>
        <w:rPr>
          <w:sz w:val="24"/>
          <w:szCs w:val="24"/>
        </w:rPr>
        <w:sectPr w:rsidR="00FA63C9" w:rsidRPr="00D4720D" w:rsidSect="000C74CB">
          <w:footerReference w:type="even" r:id="rId14"/>
          <w:footerReference w:type="default" r:id="rId15"/>
          <w:footerReference w:type="first" r:id="rId16"/>
          <w:pgSz w:w="11908" w:h="16836"/>
          <w:pgMar w:top="1137" w:right="1135" w:bottom="717" w:left="1701" w:header="720" w:footer="720" w:gutter="0"/>
          <w:cols w:space="720"/>
          <w:titlePg/>
          <w:docGrid w:linePitch="381"/>
        </w:sectPr>
      </w:pPr>
    </w:p>
    <w:p w14:paraId="2D259453" w14:textId="77777777" w:rsidR="00660D76" w:rsidRPr="00D4720D" w:rsidRDefault="00660D76" w:rsidP="00660D76">
      <w:pPr>
        <w:spacing w:after="2" w:line="259" w:lineRule="auto"/>
        <w:ind w:right="-12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</w:t>
      </w:r>
      <w:r w:rsidR="00FA63C9" w:rsidRPr="00AD5BD7">
        <w:rPr>
          <w:b/>
          <w:sz w:val="24"/>
          <w:szCs w:val="24"/>
        </w:rPr>
        <w:t xml:space="preserve">Приложение 2.  </w:t>
      </w:r>
    </w:p>
    <w:p w14:paraId="15B80EBE" w14:textId="77777777" w:rsidR="00FA63C9" w:rsidRPr="00AD5BD7" w:rsidRDefault="00FA63C9" w:rsidP="00FA63C9">
      <w:pPr>
        <w:spacing w:after="5" w:line="266" w:lineRule="auto"/>
        <w:ind w:left="724" w:right="719"/>
        <w:jc w:val="center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Викторина по шахматам </w:t>
      </w:r>
    </w:p>
    <w:p w14:paraId="511A59A7" w14:textId="77777777" w:rsidR="00FA63C9" w:rsidRPr="00AD5BD7" w:rsidRDefault="00FA63C9" w:rsidP="00FA63C9">
      <w:pPr>
        <w:spacing w:after="15" w:line="259" w:lineRule="auto"/>
        <w:ind w:left="67"/>
        <w:jc w:val="center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 </w:t>
      </w:r>
    </w:p>
    <w:p w14:paraId="7AEE3235" w14:textId="77777777" w:rsidR="00660D76" w:rsidRPr="00660D76" w:rsidRDefault="00660D76" w:rsidP="00660D76">
      <w:pPr>
        <w:spacing w:after="0"/>
        <w:ind w:left="-5" w:right="2969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FA63C9" w:rsidRPr="00AD5BD7">
        <w:rPr>
          <w:sz w:val="24"/>
          <w:szCs w:val="24"/>
        </w:rPr>
        <w:t xml:space="preserve">Когда отмечается </w:t>
      </w:r>
      <w:r w:rsidR="00FA63C9" w:rsidRPr="00AD5BD7">
        <w:rPr>
          <w:b/>
          <w:sz w:val="24"/>
          <w:szCs w:val="24"/>
        </w:rPr>
        <w:t>Международный день шахмат</w:t>
      </w:r>
      <w:r w:rsidR="00FA63C9" w:rsidRPr="00AD5BD7">
        <w:rPr>
          <w:sz w:val="24"/>
          <w:szCs w:val="24"/>
        </w:rPr>
        <w:t xml:space="preserve">? </w:t>
      </w:r>
    </w:p>
    <w:p w14:paraId="1F091397" w14:textId="77777777" w:rsidR="00660D76" w:rsidRPr="00660D76" w:rsidRDefault="00FA63C9" w:rsidP="00660D76">
      <w:pPr>
        <w:spacing w:after="0"/>
        <w:ind w:left="-5" w:right="2969"/>
        <w:rPr>
          <w:sz w:val="24"/>
          <w:szCs w:val="24"/>
        </w:rPr>
      </w:pPr>
      <w:r w:rsidRPr="00AD5BD7">
        <w:rPr>
          <w:sz w:val="24"/>
          <w:szCs w:val="24"/>
        </w:rPr>
        <w:t xml:space="preserve">а) 22 июня;  </w:t>
      </w:r>
    </w:p>
    <w:p w14:paraId="3A4156E8" w14:textId="77777777" w:rsidR="00FA63C9" w:rsidRPr="00AD5BD7" w:rsidRDefault="00FA63C9" w:rsidP="00660D76">
      <w:pPr>
        <w:spacing w:after="0"/>
        <w:ind w:left="-5" w:right="2969"/>
        <w:rPr>
          <w:sz w:val="24"/>
          <w:szCs w:val="24"/>
        </w:rPr>
      </w:pPr>
      <w:r w:rsidRPr="00AD5BD7">
        <w:rPr>
          <w:b/>
          <w:sz w:val="24"/>
          <w:szCs w:val="24"/>
        </w:rPr>
        <w:t xml:space="preserve">б) 20 июля; </w:t>
      </w:r>
    </w:p>
    <w:p w14:paraId="77AFCDF5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10 ноября;  </w:t>
      </w:r>
    </w:p>
    <w:p w14:paraId="2E7D1B61" w14:textId="77777777" w:rsidR="00660D76" w:rsidRPr="00660D76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12 декабря.  </w:t>
      </w:r>
    </w:p>
    <w:p w14:paraId="109016F5" w14:textId="77777777" w:rsidR="00660D76" w:rsidRPr="00660D76" w:rsidRDefault="00660D76" w:rsidP="00660D76">
      <w:pPr>
        <w:spacing w:after="0"/>
        <w:ind w:right="4894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60D76">
        <w:rPr>
          <w:sz w:val="24"/>
          <w:szCs w:val="24"/>
        </w:rPr>
        <w:t xml:space="preserve"> </w:t>
      </w:r>
      <w:r w:rsidR="00FA63C9" w:rsidRPr="00AD5BD7">
        <w:rPr>
          <w:sz w:val="24"/>
          <w:szCs w:val="24"/>
        </w:rPr>
        <w:t xml:space="preserve">Что можно сказать о </w:t>
      </w:r>
      <w:r w:rsidR="00FA63C9" w:rsidRPr="00AD5BD7">
        <w:rPr>
          <w:b/>
          <w:sz w:val="24"/>
          <w:szCs w:val="24"/>
        </w:rPr>
        <w:t>шахматисте</w:t>
      </w:r>
      <w:r w:rsidR="00FA63C9" w:rsidRPr="00AD5BD7">
        <w:rPr>
          <w:sz w:val="24"/>
          <w:szCs w:val="24"/>
        </w:rPr>
        <w:t xml:space="preserve">? </w:t>
      </w:r>
    </w:p>
    <w:p w14:paraId="02CD69C2" w14:textId="77777777" w:rsidR="00FA63C9" w:rsidRPr="00AD5BD7" w:rsidRDefault="00FA63C9" w:rsidP="00660D76">
      <w:pPr>
        <w:spacing w:after="0"/>
        <w:ind w:right="4894"/>
        <w:rPr>
          <w:sz w:val="24"/>
          <w:szCs w:val="24"/>
        </w:rPr>
      </w:pPr>
      <w:r w:rsidRPr="00AD5BD7">
        <w:rPr>
          <w:b/>
          <w:sz w:val="24"/>
          <w:szCs w:val="24"/>
        </w:rPr>
        <w:t>а) Ходит сидя</w:t>
      </w:r>
      <w:r w:rsidRPr="00AD5BD7">
        <w:rPr>
          <w:sz w:val="24"/>
          <w:szCs w:val="24"/>
        </w:rPr>
        <w:t xml:space="preserve">;  </w:t>
      </w:r>
    </w:p>
    <w:p w14:paraId="1D5EE629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Бежит лёжа; </w:t>
      </w:r>
    </w:p>
    <w:p w14:paraId="5CB06C97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Ползает стоя;  </w:t>
      </w:r>
    </w:p>
    <w:p w14:paraId="7742C873" w14:textId="77777777" w:rsidR="00660D76" w:rsidRPr="00660D76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Плывёт летая. </w:t>
      </w:r>
    </w:p>
    <w:p w14:paraId="5810DDAF" w14:textId="77777777" w:rsidR="00660D76" w:rsidRPr="00660D76" w:rsidRDefault="00660D76" w:rsidP="00660D76">
      <w:pPr>
        <w:spacing w:after="0"/>
        <w:ind w:left="-5" w:right="1369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FA63C9" w:rsidRPr="00AD5BD7">
        <w:rPr>
          <w:sz w:val="24"/>
          <w:szCs w:val="24"/>
        </w:rPr>
        <w:t xml:space="preserve">Какой из этих спортивных терминов </w:t>
      </w:r>
      <w:r w:rsidR="00FA63C9" w:rsidRPr="00AD5BD7">
        <w:rPr>
          <w:b/>
          <w:sz w:val="24"/>
          <w:szCs w:val="24"/>
        </w:rPr>
        <w:t>не</w:t>
      </w:r>
      <w:r w:rsidR="00FA63C9" w:rsidRPr="00AD5BD7">
        <w:rPr>
          <w:sz w:val="24"/>
          <w:szCs w:val="24"/>
        </w:rPr>
        <w:t xml:space="preserve"> относится к </w:t>
      </w:r>
      <w:r w:rsidR="00FA63C9" w:rsidRPr="00AD5BD7">
        <w:rPr>
          <w:b/>
          <w:sz w:val="24"/>
          <w:szCs w:val="24"/>
        </w:rPr>
        <w:t>шахматам</w:t>
      </w:r>
      <w:r w:rsidR="00FA63C9" w:rsidRPr="00AD5BD7">
        <w:rPr>
          <w:sz w:val="24"/>
          <w:szCs w:val="24"/>
        </w:rPr>
        <w:t>?</w:t>
      </w:r>
    </w:p>
    <w:p w14:paraId="1A1570CC" w14:textId="77777777" w:rsidR="00FA63C9" w:rsidRPr="00AD5BD7" w:rsidRDefault="00FA63C9" w:rsidP="00660D76">
      <w:pPr>
        <w:spacing w:after="0"/>
        <w:ind w:left="-5" w:right="1369"/>
        <w:rPr>
          <w:sz w:val="24"/>
          <w:szCs w:val="24"/>
        </w:rPr>
      </w:pPr>
      <w:r w:rsidRPr="00AD5BD7">
        <w:rPr>
          <w:sz w:val="24"/>
          <w:szCs w:val="24"/>
        </w:rPr>
        <w:t xml:space="preserve"> а) Дебют;  </w:t>
      </w:r>
    </w:p>
    <w:p w14:paraId="4394FD01" w14:textId="77777777" w:rsidR="00FA63C9" w:rsidRPr="00AD5BD7" w:rsidRDefault="00FA63C9" w:rsidP="00660D76">
      <w:pPr>
        <w:spacing w:after="0" w:line="266" w:lineRule="auto"/>
        <w:ind w:left="-5"/>
        <w:rPr>
          <w:sz w:val="24"/>
          <w:szCs w:val="24"/>
        </w:rPr>
      </w:pPr>
      <w:r w:rsidRPr="00AD5BD7">
        <w:rPr>
          <w:b/>
          <w:sz w:val="24"/>
          <w:szCs w:val="24"/>
        </w:rPr>
        <w:t>б) Рашпиль</w:t>
      </w:r>
      <w:r w:rsidRPr="00AD5BD7">
        <w:rPr>
          <w:i/>
          <w:sz w:val="24"/>
          <w:szCs w:val="24"/>
        </w:rPr>
        <w:t xml:space="preserve"> (это напильник);</w:t>
      </w:r>
      <w:r w:rsidRPr="00AD5BD7">
        <w:rPr>
          <w:sz w:val="24"/>
          <w:szCs w:val="24"/>
        </w:rPr>
        <w:t xml:space="preserve"> </w:t>
      </w:r>
    </w:p>
    <w:p w14:paraId="45BAE05C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Гамбит;  </w:t>
      </w:r>
    </w:p>
    <w:p w14:paraId="2D3E10D3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Эндшпиль.  </w:t>
      </w:r>
    </w:p>
    <w:p w14:paraId="41183B9B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FA63C9" w:rsidRPr="00AD5BD7">
        <w:rPr>
          <w:sz w:val="24"/>
          <w:szCs w:val="24"/>
        </w:rPr>
        <w:t xml:space="preserve">Как говорят о </w:t>
      </w:r>
      <w:r w:rsidR="00FA63C9" w:rsidRPr="00AD5BD7">
        <w:rPr>
          <w:b/>
          <w:sz w:val="24"/>
          <w:szCs w:val="24"/>
        </w:rPr>
        <w:t>шахматисте</w:t>
      </w:r>
      <w:r w:rsidR="00FA63C9" w:rsidRPr="00AD5BD7">
        <w:rPr>
          <w:sz w:val="24"/>
          <w:szCs w:val="24"/>
        </w:rPr>
        <w:t xml:space="preserve">, который стал чемпионом мира, обыграв предыдущего чемпиона? </w:t>
      </w:r>
    </w:p>
    <w:p w14:paraId="59B371B0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а) Отобрал корону</w:t>
      </w:r>
      <w:r w:rsidRPr="00AD5BD7">
        <w:rPr>
          <w:sz w:val="24"/>
          <w:szCs w:val="24"/>
        </w:rPr>
        <w:t xml:space="preserve">;  </w:t>
      </w:r>
    </w:p>
    <w:p w14:paraId="541D589C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Свергнул с трона; </w:t>
      </w:r>
    </w:p>
    <w:p w14:paraId="04DD3330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Вырвал мантию;  </w:t>
      </w:r>
    </w:p>
    <w:p w14:paraId="35017C19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Выхватил скипетр.  </w:t>
      </w:r>
    </w:p>
    <w:p w14:paraId="1502A5C0" w14:textId="77777777" w:rsidR="00660D76" w:rsidRPr="00660D76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FA63C9" w:rsidRPr="00AD5BD7">
        <w:rPr>
          <w:sz w:val="24"/>
          <w:szCs w:val="24"/>
        </w:rPr>
        <w:t>Назовите настоящую «</w:t>
      </w:r>
      <w:r w:rsidR="00FA63C9" w:rsidRPr="00AD5BD7">
        <w:rPr>
          <w:b/>
          <w:sz w:val="24"/>
          <w:szCs w:val="24"/>
        </w:rPr>
        <w:t>шахматную</w:t>
      </w:r>
      <w:r w:rsidR="00FA63C9" w:rsidRPr="00AD5BD7">
        <w:rPr>
          <w:sz w:val="24"/>
          <w:szCs w:val="24"/>
        </w:rPr>
        <w:t>» фамилию писателя Алексея Максимовича Горького.</w:t>
      </w:r>
    </w:p>
    <w:p w14:paraId="219D61FC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 а) Конев;  </w:t>
      </w:r>
    </w:p>
    <w:p w14:paraId="2DC4D2F8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Слонов; </w:t>
      </w:r>
    </w:p>
    <w:p w14:paraId="72DE4670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в) Пешков</w:t>
      </w:r>
      <w:r w:rsidRPr="00AD5BD7">
        <w:rPr>
          <w:sz w:val="24"/>
          <w:szCs w:val="24"/>
        </w:rPr>
        <w:t xml:space="preserve">;  </w:t>
      </w:r>
    </w:p>
    <w:p w14:paraId="5441286E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Королёв.  </w:t>
      </w:r>
    </w:p>
    <w:p w14:paraId="62B8D39C" w14:textId="77777777" w:rsidR="00660D76" w:rsidRPr="00660D76" w:rsidRDefault="00660D76" w:rsidP="00660D76">
      <w:pPr>
        <w:spacing w:after="0"/>
        <w:ind w:left="-5" w:right="3561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FA63C9" w:rsidRPr="00AD5BD7">
        <w:rPr>
          <w:sz w:val="24"/>
          <w:szCs w:val="24"/>
        </w:rPr>
        <w:t xml:space="preserve">Кто из российских поэтов жил в </w:t>
      </w:r>
      <w:r w:rsidR="00FA63C9" w:rsidRPr="00AD5BD7">
        <w:rPr>
          <w:b/>
          <w:sz w:val="24"/>
          <w:szCs w:val="24"/>
        </w:rPr>
        <w:t>Шахматово</w:t>
      </w:r>
      <w:r w:rsidR="00FA63C9" w:rsidRPr="00AD5BD7">
        <w:rPr>
          <w:sz w:val="24"/>
          <w:szCs w:val="24"/>
        </w:rPr>
        <w:t>?</w:t>
      </w:r>
    </w:p>
    <w:p w14:paraId="679AE4BB" w14:textId="77777777" w:rsidR="00FA63C9" w:rsidRPr="00AD5BD7" w:rsidRDefault="00FA63C9" w:rsidP="00660D76">
      <w:pPr>
        <w:spacing w:after="0"/>
        <w:ind w:left="-5" w:right="3561"/>
        <w:rPr>
          <w:sz w:val="24"/>
          <w:szCs w:val="24"/>
        </w:rPr>
      </w:pPr>
      <w:r w:rsidRPr="00AD5BD7">
        <w:rPr>
          <w:sz w:val="24"/>
          <w:szCs w:val="24"/>
        </w:rPr>
        <w:t xml:space="preserve"> а) Лермонтов;  </w:t>
      </w:r>
    </w:p>
    <w:p w14:paraId="3C45CAB4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Есенин; </w:t>
      </w:r>
    </w:p>
    <w:p w14:paraId="5C7E1D07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в) Блок;</w:t>
      </w:r>
      <w:r w:rsidRPr="00AD5BD7">
        <w:rPr>
          <w:sz w:val="24"/>
          <w:szCs w:val="24"/>
        </w:rPr>
        <w:t xml:space="preserve">  </w:t>
      </w:r>
    </w:p>
    <w:p w14:paraId="6D2C73E0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Некрасов. </w:t>
      </w:r>
    </w:p>
    <w:p w14:paraId="5D664C83" w14:textId="77777777" w:rsidR="00FA63C9" w:rsidRPr="00AD5BD7" w:rsidRDefault="00FA63C9" w:rsidP="00660D76">
      <w:pPr>
        <w:spacing w:after="4" w:line="266" w:lineRule="auto"/>
        <w:ind w:left="-5"/>
        <w:rPr>
          <w:sz w:val="24"/>
          <w:szCs w:val="24"/>
        </w:rPr>
      </w:pPr>
      <w:r w:rsidRPr="00AD5BD7">
        <w:rPr>
          <w:i/>
          <w:sz w:val="24"/>
          <w:szCs w:val="24"/>
        </w:rPr>
        <w:t xml:space="preserve">(С 1981 года Государственный историко-литературный и природный </w:t>
      </w:r>
      <w:proofErr w:type="spellStart"/>
      <w:r w:rsidRPr="00AD5BD7">
        <w:rPr>
          <w:i/>
          <w:sz w:val="24"/>
          <w:szCs w:val="24"/>
        </w:rPr>
        <w:t>музейзаповедник</w:t>
      </w:r>
      <w:proofErr w:type="spellEnd"/>
      <w:r w:rsidRPr="00AD5BD7">
        <w:rPr>
          <w:i/>
          <w:sz w:val="24"/>
          <w:szCs w:val="24"/>
        </w:rPr>
        <w:t xml:space="preserve"> А. А. Блока.) </w:t>
      </w:r>
      <w:r w:rsidRPr="00AD5BD7">
        <w:rPr>
          <w:sz w:val="24"/>
          <w:szCs w:val="24"/>
        </w:rPr>
        <w:t xml:space="preserve"> </w:t>
      </w:r>
    </w:p>
    <w:p w14:paraId="38922C69" w14:textId="77777777" w:rsidR="00660D76" w:rsidRPr="00660D76" w:rsidRDefault="00660D76" w:rsidP="00660D76">
      <w:pPr>
        <w:spacing w:after="0" w:line="278" w:lineRule="auto"/>
        <w:ind w:right="-13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FA63C9" w:rsidRPr="00AD5BD7">
        <w:rPr>
          <w:sz w:val="24"/>
          <w:szCs w:val="24"/>
        </w:rPr>
        <w:t>Какая «</w:t>
      </w:r>
      <w:r w:rsidR="00FA63C9" w:rsidRPr="00AD5BD7">
        <w:rPr>
          <w:b/>
          <w:sz w:val="24"/>
          <w:szCs w:val="24"/>
        </w:rPr>
        <w:t>шахматна</w:t>
      </w:r>
      <w:r w:rsidR="00FA63C9" w:rsidRPr="00AD5BD7">
        <w:rPr>
          <w:sz w:val="24"/>
          <w:szCs w:val="24"/>
        </w:rPr>
        <w:t>я» английская музыкальная группа была чрезвычайно популярна в 1972-1991 годах?</w:t>
      </w:r>
    </w:p>
    <w:p w14:paraId="5ABE846C" w14:textId="77777777" w:rsidR="00FA63C9" w:rsidRPr="00AD5BD7" w:rsidRDefault="00FA63C9" w:rsidP="00660D76">
      <w:pPr>
        <w:spacing w:after="0" w:line="278" w:lineRule="auto"/>
        <w:ind w:right="-13"/>
        <w:rPr>
          <w:sz w:val="24"/>
          <w:szCs w:val="24"/>
        </w:rPr>
      </w:pPr>
      <w:r w:rsidRPr="00AD5BD7">
        <w:rPr>
          <w:sz w:val="24"/>
          <w:szCs w:val="24"/>
        </w:rPr>
        <w:t xml:space="preserve"> а) «Пешка»;  </w:t>
      </w:r>
    </w:p>
    <w:p w14:paraId="59EAF9A0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«Ферзь»; </w:t>
      </w:r>
    </w:p>
    <w:p w14:paraId="26775986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в) «Королева»;</w:t>
      </w:r>
      <w:r w:rsidRPr="00AD5BD7">
        <w:rPr>
          <w:sz w:val="24"/>
          <w:szCs w:val="24"/>
        </w:rPr>
        <w:t xml:space="preserve">  </w:t>
      </w:r>
    </w:p>
    <w:p w14:paraId="4BB240D2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«Ладья». </w:t>
      </w:r>
    </w:p>
    <w:p w14:paraId="106D9BA6" w14:textId="77777777" w:rsidR="00FA63C9" w:rsidRPr="00AD5BD7" w:rsidRDefault="00FA63C9" w:rsidP="00660D76">
      <w:pPr>
        <w:spacing w:after="0" w:line="266" w:lineRule="auto"/>
        <w:ind w:left="-5"/>
        <w:rPr>
          <w:sz w:val="24"/>
          <w:szCs w:val="24"/>
        </w:rPr>
      </w:pPr>
      <w:r w:rsidRPr="00AD5BD7">
        <w:rPr>
          <w:i/>
          <w:sz w:val="24"/>
          <w:szCs w:val="24"/>
        </w:rPr>
        <w:t>(«</w:t>
      </w:r>
      <w:proofErr w:type="spellStart"/>
      <w:r w:rsidRPr="00AD5BD7">
        <w:rPr>
          <w:i/>
          <w:sz w:val="24"/>
          <w:szCs w:val="24"/>
        </w:rPr>
        <w:t>Куин</w:t>
      </w:r>
      <w:proofErr w:type="spellEnd"/>
      <w:r w:rsidRPr="00AD5BD7">
        <w:rPr>
          <w:i/>
          <w:sz w:val="24"/>
          <w:szCs w:val="24"/>
        </w:rPr>
        <w:t>»/</w:t>
      </w:r>
      <w:proofErr w:type="spellStart"/>
      <w:r w:rsidRPr="00AD5BD7">
        <w:rPr>
          <w:i/>
          <w:sz w:val="24"/>
          <w:szCs w:val="24"/>
        </w:rPr>
        <w:t>Queen</w:t>
      </w:r>
      <w:proofErr w:type="spellEnd"/>
      <w:r w:rsidRPr="00AD5BD7">
        <w:rPr>
          <w:i/>
          <w:sz w:val="24"/>
          <w:szCs w:val="24"/>
        </w:rPr>
        <w:t xml:space="preserve"> </w:t>
      </w:r>
      <w:r w:rsidRPr="00AD5BD7">
        <w:rPr>
          <w:sz w:val="24"/>
          <w:szCs w:val="24"/>
        </w:rPr>
        <w:t>–</w:t>
      </w:r>
      <w:r w:rsidRPr="00AD5BD7">
        <w:rPr>
          <w:i/>
          <w:sz w:val="24"/>
          <w:szCs w:val="24"/>
        </w:rPr>
        <w:t xml:space="preserve"> «Королева».)</w:t>
      </w:r>
      <w:r w:rsidRPr="00AD5BD7">
        <w:rPr>
          <w:sz w:val="24"/>
          <w:szCs w:val="24"/>
        </w:rPr>
        <w:t xml:space="preserve"> </w:t>
      </w:r>
    </w:p>
    <w:p w14:paraId="57F8DD3C" w14:textId="77777777" w:rsidR="00FA63C9" w:rsidRPr="00AD5BD7" w:rsidRDefault="00FA63C9" w:rsidP="00FA63C9">
      <w:pPr>
        <w:spacing w:after="26" w:line="259" w:lineRule="auto"/>
        <w:rPr>
          <w:sz w:val="24"/>
          <w:szCs w:val="24"/>
        </w:rPr>
      </w:pPr>
      <w:r w:rsidRPr="00AD5BD7">
        <w:rPr>
          <w:sz w:val="24"/>
          <w:szCs w:val="24"/>
        </w:rPr>
        <w:t xml:space="preserve"> </w:t>
      </w:r>
    </w:p>
    <w:p w14:paraId="014C2DE7" w14:textId="77777777" w:rsidR="00660D76" w:rsidRDefault="00660D76" w:rsidP="00FA63C9">
      <w:pPr>
        <w:ind w:left="-5"/>
        <w:rPr>
          <w:sz w:val="24"/>
          <w:szCs w:val="24"/>
        </w:rPr>
      </w:pPr>
    </w:p>
    <w:p w14:paraId="6289A7FF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 </w:t>
      </w:r>
      <w:r w:rsidR="00FA63C9" w:rsidRPr="00AD5BD7">
        <w:rPr>
          <w:sz w:val="24"/>
          <w:szCs w:val="24"/>
        </w:rPr>
        <w:t xml:space="preserve">Из скольких клеток состоит </w:t>
      </w:r>
      <w:r w:rsidR="00FA63C9" w:rsidRPr="00AD5BD7">
        <w:rPr>
          <w:b/>
          <w:sz w:val="24"/>
          <w:szCs w:val="24"/>
        </w:rPr>
        <w:t>шахматная</w:t>
      </w:r>
      <w:r w:rsidR="00FA63C9" w:rsidRPr="00AD5BD7">
        <w:rPr>
          <w:sz w:val="24"/>
          <w:szCs w:val="24"/>
        </w:rPr>
        <w:t xml:space="preserve"> доска? </w:t>
      </w:r>
    </w:p>
    <w:p w14:paraId="55FEBA80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а) 32;  </w:t>
      </w:r>
    </w:p>
    <w:p w14:paraId="2845B624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б) 64</w:t>
      </w:r>
      <w:r w:rsidRPr="00AD5BD7">
        <w:rPr>
          <w:sz w:val="24"/>
          <w:szCs w:val="24"/>
        </w:rPr>
        <w:t xml:space="preserve">; </w:t>
      </w:r>
    </w:p>
    <w:p w14:paraId="15693D4D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81;  </w:t>
      </w:r>
    </w:p>
    <w:p w14:paraId="01616B9F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100. </w:t>
      </w:r>
    </w:p>
    <w:p w14:paraId="116A7287" w14:textId="77777777" w:rsidR="00FA63C9" w:rsidRPr="00AD5BD7" w:rsidRDefault="00660D76" w:rsidP="00660D76">
      <w:pPr>
        <w:spacing w:after="0"/>
        <w:ind w:left="-5" w:right="3950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FA63C9" w:rsidRPr="00AD5BD7">
        <w:rPr>
          <w:sz w:val="24"/>
          <w:szCs w:val="24"/>
        </w:rPr>
        <w:t xml:space="preserve">Какой </w:t>
      </w:r>
      <w:r w:rsidR="00FA63C9" w:rsidRPr="00AD5BD7">
        <w:rPr>
          <w:b/>
          <w:sz w:val="24"/>
          <w:szCs w:val="24"/>
        </w:rPr>
        <w:t>шахматной</w:t>
      </w:r>
      <w:r w:rsidR="00FA63C9" w:rsidRPr="00AD5BD7">
        <w:rPr>
          <w:sz w:val="24"/>
          <w:szCs w:val="24"/>
        </w:rPr>
        <w:t xml:space="preserve"> фигуры </w:t>
      </w:r>
      <w:r w:rsidR="00FA63C9" w:rsidRPr="00AD5BD7">
        <w:rPr>
          <w:b/>
          <w:sz w:val="24"/>
          <w:szCs w:val="24"/>
        </w:rPr>
        <w:t>не</w:t>
      </w:r>
      <w:r w:rsidR="00FA63C9" w:rsidRPr="00AD5BD7">
        <w:rPr>
          <w:sz w:val="24"/>
          <w:szCs w:val="24"/>
        </w:rPr>
        <w:t xml:space="preserve"> существует? а) Пешка;  </w:t>
      </w:r>
    </w:p>
    <w:p w14:paraId="3BB86EA0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Король; </w:t>
      </w:r>
    </w:p>
    <w:p w14:paraId="2D78BD57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Конь;  </w:t>
      </w:r>
    </w:p>
    <w:p w14:paraId="0C04803C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г)</w:t>
      </w:r>
      <w:r w:rsidRPr="00AD5BD7">
        <w:rPr>
          <w:sz w:val="24"/>
          <w:szCs w:val="24"/>
        </w:rPr>
        <w:t xml:space="preserve"> </w:t>
      </w:r>
      <w:r w:rsidRPr="00AD5BD7">
        <w:rPr>
          <w:b/>
          <w:sz w:val="24"/>
          <w:szCs w:val="24"/>
        </w:rPr>
        <w:t>Дама.</w:t>
      </w:r>
      <w:r w:rsidRPr="00AD5BD7">
        <w:rPr>
          <w:sz w:val="24"/>
          <w:szCs w:val="24"/>
        </w:rPr>
        <w:t xml:space="preserve"> </w:t>
      </w:r>
    </w:p>
    <w:p w14:paraId="23B8382B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FA63C9" w:rsidRPr="00AD5BD7">
        <w:rPr>
          <w:sz w:val="24"/>
          <w:szCs w:val="24"/>
        </w:rPr>
        <w:t xml:space="preserve">Сколько раз во время </w:t>
      </w:r>
      <w:r w:rsidR="00FA63C9" w:rsidRPr="00AD5BD7">
        <w:rPr>
          <w:b/>
          <w:sz w:val="24"/>
          <w:szCs w:val="24"/>
        </w:rPr>
        <w:t>шахматной</w:t>
      </w:r>
      <w:r w:rsidR="00FA63C9" w:rsidRPr="00AD5BD7">
        <w:rPr>
          <w:sz w:val="24"/>
          <w:szCs w:val="24"/>
        </w:rPr>
        <w:t xml:space="preserve"> партии чёрные фигуры могут сделать </w:t>
      </w:r>
      <w:r w:rsidR="00FA63C9" w:rsidRPr="00AD5BD7">
        <w:rPr>
          <w:b/>
          <w:sz w:val="24"/>
          <w:szCs w:val="24"/>
        </w:rPr>
        <w:t>рокировку</w:t>
      </w:r>
      <w:r w:rsidR="00FA63C9" w:rsidRPr="00AD5BD7">
        <w:rPr>
          <w:sz w:val="24"/>
          <w:szCs w:val="24"/>
        </w:rPr>
        <w:t xml:space="preserve">? </w:t>
      </w:r>
      <w:r w:rsidR="00FA63C9" w:rsidRPr="00AD5BD7">
        <w:rPr>
          <w:b/>
          <w:sz w:val="24"/>
          <w:szCs w:val="24"/>
        </w:rPr>
        <w:t>а) Один</w:t>
      </w:r>
      <w:r w:rsidR="00FA63C9" w:rsidRPr="00AD5BD7">
        <w:rPr>
          <w:sz w:val="24"/>
          <w:szCs w:val="24"/>
        </w:rPr>
        <w:t xml:space="preserve">;  </w:t>
      </w:r>
    </w:p>
    <w:p w14:paraId="6D4F9033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Два; </w:t>
      </w:r>
    </w:p>
    <w:p w14:paraId="205BF8C7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Три;  </w:t>
      </w:r>
    </w:p>
    <w:p w14:paraId="0363B4B3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Четыре. </w:t>
      </w:r>
    </w:p>
    <w:p w14:paraId="2317F8AB" w14:textId="77777777" w:rsidR="00FA63C9" w:rsidRPr="00AD5BD7" w:rsidRDefault="00FA63C9" w:rsidP="00660D76">
      <w:pPr>
        <w:spacing w:after="0" w:line="266" w:lineRule="auto"/>
        <w:ind w:left="-5"/>
        <w:rPr>
          <w:sz w:val="24"/>
          <w:szCs w:val="24"/>
        </w:rPr>
      </w:pPr>
      <w:r w:rsidRPr="00AD5BD7">
        <w:rPr>
          <w:i/>
          <w:sz w:val="24"/>
          <w:szCs w:val="24"/>
        </w:rPr>
        <w:t>(Так же, как и белые.)</w:t>
      </w:r>
      <w:r w:rsidRPr="00AD5BD7">
        <w:rPr>
          <w:sz w:val="24"/>
          <w:szCs w:val="24"/>
        </w:rPr>
        <w:t xml:space="preserve">  </w:t>
      </w:r>
    </w:p>
    <w:p w14:paraId="69AB7017" w14:textId="77777777" w:rsidR="00FA63C9" w:rsidRPr="00AD5BD7" w:rsidRDefault="00660D76" w:rsidP="00660D76">
      <w:pPr>
        <w:spacing w:after="0"/>
        <w:ind w:left="-5" w:right="901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FA63C9" w:rsidRPr="00AD5BD7">
        <w:rPr>
          <w:sz w:val="24"/>
          <w:szCs w:val="24"/>
        </w:rPr>
        <w:t xml:space="preserve">Какая фигура стоит на клетке f1 перед началом </w:t>
      </w:r>
      <w:r w:rsidR="00FA63C9" w:rsidRPr="00AD5BD7">
        <w:rPr>
          <w:b/>
          <w:sz w:val="24"/>
          <w:szCs w:val="24"/>
        </w:rPr>
        <w:t>шахматной</w:t>
      </w:r>
      <w:r w:rsidR="00FA63C9" w:rsidRPr="00AD5BD7">
        <w:rPr>
          <w:sz w:val="24"/>
          <w:szCs w:val="24"/>
        </w:rPr>
        <w:t xml:space="preserve"> партии? а) Чёрный король;  </w:t>
      </w:r>
    </w:p>
    <w:p w14:paraId="70F8167E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Чёрная пешка; </w:t>
      </w:r>
    </w:p>
    <w:p w14:paraId="7883CE70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Белый ферзь;  </w:t>
      </w:r>
    </w:p>
    <w:p w14:paraId="7393A9D4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г) Белый слон.</w:t>
      </w:r>
      <w:r w:rsidRPr="00AD5BD7">
        <w:rPr>
          <w:sz w:val="24"/>
          <w:szCs w:val="24"/>
        </w:rPr>
        <w:t xml:space="preserve">  </w:t>
      </w:r>
    </w:p>
    <w:p w14:paraId="02E70FB3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FA63C9" w:rsidRPr="00AD5BD7">
        <w:rPr>
          <w:sz w:val="24"/>
          <w:szCs w:val="24"/>
        </w:rPr>
        <w:t xml:space="preserve">Какая </w:t>
      </w:r>
      <w:r w:rsidR="00FA63C9" w:rsidRPr="00AD5BD7">
        <w:rPr>
          <w:b/>
          <w:sz w:val="24"/>
          <w:szCs w:val="24"/>
        </w:rPr>
        <w:t>шахматная</w:t>
      </w:r>
      <w:r w:rsidR="00FA63C9" w:rsidRPr="00AD5BD7">
        <w:rPr>
          <w:sz w:val="24"/>
          <w:szCs w:val="24"/>
        </w:rPr>
        <w:t xml:space="preserve"> фигура может перепрыгивать через свои и чужие фигуры? </w:t>
      </w:r>
      <w:r w:rsidR="00FA63C9" w:rsidRPr="00AD5BD7">
        <w:rPr>
          <w:b/>
          <w:sz w:val="24"/>
          <w:szCs w:val="24"/>
        </w:rPr>
        <w:t>а) Конь</w:t>
      </w:r>
      <w:r w:rsidR="00FA63C9" w:rsidRPr="00AD5BD7">
        <w:rPr>
          <w:sz w:val="24"/>
          <w:szCs w:val="24"/>
        </w:rPr>
        <w:t xml:space="preserve">;  </w:t>
      </w:r>
    </w:p>
    <w:p w14:paraId="7551E5DE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Ферзь; </w:t>
      </w:r>
    </w:p>
    <w:p w14:paraId="61EC7D6B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Пешка; </w:t>
      </w:r>
    </w:p>
    <w:p w14:paraId="489467E2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Слон. </w:t>
      </w:r>
    </w:p>
    <w:p w14:paraId="0062262B" w14:textId="77777777" w:rsidR="00FA63C9" w:rsidRPr="00AD5BD7" w:rsidRDefault="00660D76" w:rsidP="00660D76">
      <w:pPr>
        <w:spacing w:after="0"/>
        <w:ind w:left="-5" w:right="1381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FA63C9" w:rsidRPr="00AD5BD7">
        <w:rPr>
          <w:sz w:val="24"/>
          <w:szCs w:val="24"/>
        </w:rPr>
        <w:t xml:space="preserve">Какая фигура, кроме пешки, может начать </w:t>
      </w:r>
      <w:r w:rsidR="00FA63C9" w:rsidRPr="00AD5BD7">
        <w:rPr>
          <w:b/>
          <w:sz w:val="24"/>
          <w:szCs w:val="24"/>
        </w:rPr>
        <w:t>шахматную</w:t>
      </w:r>
      <w:r w:rsidR="00FA63C9" w:rsidRPr="00AD5BD7">
        <w:rPr>
          <w:sz w:val="24"/>
          <w:szCs w:val="24"/>
        </w:rPr>
        <w:t xml:space="preserve"> партию? а) Слон;  </w:t>
      </w:r>
    </w:p>
    <w:p w14:paraId="505EE3A9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Ладья; </w:t>
      </w:r>
    </w:p>
    <w:p w14:paraId="6350B265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в) Конь</w:t>
      </w:r>
      <w:r w:rsidRPr="00AD5BD7">
        <w:rPr>
          <w:sz w:val="24"/>
          <w:szCs w:val="24"/>
        </w:rPr>
        <w:t xml:space="preserve">;  </w:t>
      </w:r>
    </w:p>
    <w:p w14:paraId="29D8B96A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Ферзь. </w:t>
      </w:r>
    </w:p>
    <w:p w14:paraId="7A4DE07C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FA63C9" w:rsidRPr="00AD5BD7">
        <w:rPr>
          <w:sz w:val="24"/>
          <w:szCs w:val="24"/>
        </w:rPr>
        <w:t xml:space="preserve">Какое из этих названий предметов столового прибора является также </w:t>
      </w:r>
      <w:r w:rsidR="00FA63C9" w:rsidRPr="00AD5BD7">
        <w:rPr>
          <w:b/>
          <w:sz w:val="24"/>
          <w:szCs w:val="24"/>
        </w:rPr>
        <w:t>шахматным</w:t>
      </w:r>
      <w:r w:rsidR="00FA63C9" w:rsidRPr="00AD5BD7">
        <w:rPr>
          <w:sz w:val="24"/>
          <w:szCs w:val="24"/>
        </w:rPr>
        <w:t xml:space="preserve"> термином? </w:t>
      </w:r>
    </w:p>
    <w:p w14:paraId="18A9F21B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а) Лопатка;  </w:t>
      </w:r>
    </w:p>
    <w:p w14:paraId="4AB9AF6E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б) Вилка</w:t>
      </w:r>
      <w:r w:rsidRPr="00AD5BD7">
        <w:rPr>
          <w:sz w:val="24"/>
          <w:szCs w:val="24"/>
        </w:rPr>
        <w:t xml:space="preserve">; </w:t>
      </w:r>
    </w:p>
    <w:p w14:paraId="508BDC96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Ложка;  </w:t>
      </w:r>
    </w:p>
    <w:p w14:paraId="209A473A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Нож. </w:t>
      </w:r>
    </w:p>
    <w:p w14:paraId="59AB42A7" w14:textId="77777777" w:rsidR="00FA63C9" w:rsidRPr="00AD5BD7" w:rsidRDefault="00660D76" w:rsidP="00660D76">
      <w:pPr>
        <w:spacing w:after="0"/>
        <w:ind w:left="-5" w:right="1817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="00FA63C9" w:rsidRPr="00AD5BD7">
        <w:rPr>
          <w:sz w:val="24"/>
          <w:szCs w:val="24"/>
        </w:rPr>
        <w:t xml:space="preserve">В какую </w:t>
      </w:r>
      <w:r w:rsidR="00FA63C9" w:rsidRPr="00AD5BD7">
        <w:rPr>
          <w:b/>
          <w:sz w:val="24"/>
          <w:szCs w:val="24"/>
        </w:rPr>
        <w:t>шахматную</w:t>
      </w:r>
      <w:r w:rsidR="00FA63C9" w:rsidRPr="00AD5BD7">
        <w:rPr>
          <w:sz w:val="24"/>
          <w:szCs w:val="24"/>
        </w:rPr>
        <w:t xml:space="preserve"> фигуру </w:t>
      </w:r>
      <w:r w:rsidR="00FA63C9" w:rsidRPr="00AD5BD7">
        <w:rPr>
          <w:b/>
          <w:sz w:val="24"/>
          <w:szCs w:val="24"/>
        </w:rPr>
        <w:t>не</w:t>
      </w:r>
      <w:r w:rsidR="00FA63C9" w:rsidRPr="00AD5BD7">
        <w:rPr>
          <w:sz w:val="24"/>
          <w:szCs w:val="24"/>
        </w:rPr>
        <w:t xml:space="preserve"> может превратиться пешка? а) Ферзь;  </w:t>
      </w:r>
    </w:p>
    <w:p w14:paraId="1A28DE8E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б) Король;</w:t>
      </w:r>
      <w:r w:rsidRPr="00AD5BD7">
        <w:rPr>
          <w:sz w:val="24"/>
          <w:szCs w:val="24"/>
        </w:rPr>
        <w:t xml:space="preserve"> </w:t>
      </w:r>
    </w:p>
    <w:p w14:paraId="2CEEB7EB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Конь;  </w:t>
      </w:r>
    </w:p>
    <w:p w14:paraId="5D126D0A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Слон.  </w:t>
      </w:r>
    </w:p>
    <w:p w14:paraId="26EDFB17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="00FA63C9" w:rsidRPr="00AD5BD7">
        <w:rPr>
          <w:sz w:val="24"/>
          <w:szCs w:val="24"/>
        </w:rPr>
        <w:t xml:space="preserve">Как в </w:t>
      </w:r>
      <w:r w:rsidR="00FA63C9" w:rsidRPr="00AD5BD7">
        <w:rPr>
          <w:b/>
          <w:sz w:val="24"/>
          <w:szCs w:val="24"/>
        </w:rPr>
        <w:t>шахматах</w:t>
      </w:r>
      <w:r w:rsidR="00FA63C9" w:rsidRPr="00AD5BD7">
        <w:rPr>
          <w:sz w:val="24"/>
          <w:szCs w:val="24"/>
        </w:rPr>
        <w:t xml:space="preserve"> называется пешка, получившая перспективу стать ферзём? </w:t>
      </w:r>
      <w:r w:rsidR="00FA63C9" w:rsidRPr="00AD5BD7">
        <w:rPr>
          <w:b/>
          <w:sz w:val="24"/>
          <w:szCs w:val="24"/>
        </w:rPr>
        <w:t xml:space="preserve">а) Проходная;  </w:t>
      </w:r>
    </w:p>
    <w:p w14:paraId="12C66EC2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Пробивная; </w:t>
      </w:r>
    </w:p>
    <w:p w14:paraId="6193D44D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Пронырливая;  </w:t>
      </w:r>
    </w:p>
    <w:p w14:paraId="7F448747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Козырная. </w:t>
      </w:r>
    </w:p>
    <w:p w14:paraId="0306B1EC" w14:textId="77777777" w:rsidR="00FA63C9" w:rsidRPr="00AD5BD7" w:rsidRDefault="00FA63C9" w:rsidP="00FA63C9">
      <w:pPr>
        <w:spacing w:after="27" w:line="259" w:lineRule="auto"/>
        <w:rPr>
          <w:sz w:val="24"/>
          <w:szCs w:val="24"/>
        </w:rPr>
      </w:pPr>
      <w:r w:rsidRPr="00AD5BD7">
        <w:rPr>
          <w:sz w:val="24"/>
          <w:szCs w:val="24"/>
        </w:rPr>
        <w:t xml:space="preserve"> </w:t>
      </w:r>
    </w:p>
    <w:p w14:paraId="32E4596A" w14:textId="77777777" w:rsidR="00660D76" w:rsidRDefault="00660D76" w:rsidP="00FA63C9">
      <w:pPr>
        <w:ind w:left="-5" w:right="3529"/>
        <w:rPr>
          <w:sz w:val="24"/>
          <w:szCs w:val="24"/>
        </w:rPr>
      </w:pPr>
    </w:p>
    <w:p w14:paraId="7D471791" w14:textId="77777777" w:rsidR="00660D76" w:rsidRDefault="00660D76" w:rsidP="00660D76">
      <w:pPr>
        <w:spacing w:after="0"/>
        <w:ind w:left="-5" w:right="3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17. </w:t>
      </w:r>
      <w:r w:rsidR="00FA63C9" w:rsidRPr="00AD5BD7">
        <w:rPr>
          <w:sz w:val="24"/>
          <w:szCs w:val="24"/>
        </w:rPr>
        <w:t xml:space="preserve">Как называется середина </w:t>
      </w:r>
      <w:r w:rsidR="00FA63C9" w:rsidRPr="00AD5BD7">
        <w:rPr>
          <w:b/>
          <w:sz w:val="24"/>
          <w:szCs w:val="24"/>
        </w:rPr>
        <w:t>шахматной</w:t>
      </w:r>
      <w:r w:rsidR="00FA63C9" w:rsidRPr="00AD5BD7">
        <w:rPr>
          <w:sz w:val="24"/>
          <w:szCs w:val="24"/>
        </w:rPr>
        <w:t xml:space="preserve"> партии? </w:t>
      </w:r>
    </w:p>
    <w:p w14:paraId="2B600146" w14:textId="77777777" w:rsidR="00FA63C9" w:rsidRPr="00AD5BD7" w:rsidRDefault="00FA63C9" w:rsidP="00660D76">
      <w:pPr>
        <w:spacing w:after="0"/>
        <w:ind w:left="-5" w:right="3529"/>
        <w:rPr>
          <w:sz w:val="24"/>
          <w:szCs w:val="24"/>
        </w:rPr>
      </w:pPr>
      <w:r w:rsidRPr="00AD5BD7">
        <w:rPr>
          <w:b/>
          <w:sz w:val="24"/>
          <w:szCs w:val="24"/>
        </w:rPr>
        <w:t>а) Миттельшпиль</w:t>
      </w:r>
      <w:r w:rsidRPr="00AD5BD7">
        <w:rPr>
          <w:sz w:val="24"/>
          <w:szCs w:val="24"/>
        </w:rPr>
        <w:t xml:space="preserve">;  </w:t>
      </w:r>
    </w:p>
    <w:p w14:paraId="1D1DADFA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Гамбит; </w:t>
      </w:r>
    </w:p>
    <w:p w14:paraId="16A8179B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Цугцванг;  </w:t>
      </w:r>
    </w:p>
    <w:p w14:paraId="499E493C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</w:t>
      </w:r>
      <w:proofErr w:type="spellStart"/>
      <w:r w:rsidRPr="00AD5BD7">
        <w:rPr>
          <w:sz w:val="24"/>
          <w:szCs w:val="24"/>
        </w:rPr>
        <w:t>Мидлтайм</w:t>
      </w:r>
      <w:proofErr w:type="spellEnd"/>
      <w:r w:rsidRPr="00AD5BD7">
        <w:rPr>
          <w:sz w:val="24"/>
          <w:szCs w:val="24"/>
        </w:rPr>
        <w:t xml:space="preserve">. </w:t>
      </w:r>
    </w:p>
    <w:p w14:paraId="586C57EA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г) Той, которой сделали ход</w:t>
      </w:r>
      <w:r w:rsidRPr="00AD5BD7">
        <w:rPr>
          <w:sz w:val="24"/>
          <w:szCs w:val="24"/>
        </w:rPr>
        <w:t xml:space="preserve">. </w:t>
      </w:r>
    </w:p>
    <w:p w14:paraId="4F759309" w14:textId="77777777" w:rsidR="00FA63C9" w:rsidRPr="00AD5BD7" w:rsidRDefault="00FA63C9" w:rsidP="00660D76">
      <w:pPr>
        <w:spacing w:after="0" w:line="266" w:lineRule="auto"/>
        <w:ind w:left="-5"/>
        <w:rPr>
          <w:sz w:val="24"/>
          <w:szCs w:val="24"/>
        </w:rPr>
      </w:pPr>
      <w:r w:rsidRPr="00AD5BD7">
        <w:rPr>
          <w:i/>
          <w:sz w:val="24"/>
          <w:szCs w:val="24"/>
        </w:rPr>
        <w:t>(Чтобы не нажать на часы прежде, чем сделан ход.)</w:t>
      </w:r>
      <w:r w:rsidRPr="00AD5BD7">
        <w:rPr>
          <w:sz w:val="24"/>
          <w:szCs w:val="24"/>
        </w:rPr>
        <w:t xml:space="preserve"> </w:t>
      </w:r>
    </w:p>
    <w:p w14:paraId="6C9690BD" w14:textId="77777777" w:rsidR="00660D76" w:rsidRDefault="00660D76" w:rsidP="00660D76">
      <w:pPr>
        <w:spacing w:after="0"/>
        <w:ind w:left="-5" w:right="1933"/>
        <w:rPr>
          <w:sz w:val="24"/>
          <w:szCs w:val="24"/>
        </w:rPr>
      </w:pPr>
      <w:r>
        <w:rPr>
          <w:sz w:val="24"/>
          <w:szCs w:val="24"/>
        </w:rPr>
        <w:t>18.</w:t>
      </w:r>
      <w:r w:rsidR="00FA63C9" w:rsidRPr="00AD5BD7">
        <w:rPr>
          <w:sz w:val="24"/>
          <w:szCs w:val="24"/>
        </w:rPr>
        <w:t xml:space="preserve">Назовите самую </w:t>
      </w:r>
      <w:r w:rsidR="00FA63C9" w:rsidRPr="00AD5BD7">
        <w:rPr>
          <w:b/>
          <w:sz w:val="24"/>
          <w:szCs w:val="24"/>
        </w:rPr>
        <w:t xml:space="preserve">шахматную </w:t>
      </w:r>
      <w:r w:rsidR="00FA63C9" w:rsidRPr="00AD5BD7">
        <w:rPr>
          <w:sz w:val="24"/>
          <w:szCs w:val="24"/>
        </w:rPr>
        <w:t>республику в составе России.</w:t>
      </w:r>
    </w:p>
    <w:p w14:paraId="673BA602" w14:textId="77777777" w:rsidR="00FA63C9" w:rsidRPr="00AD5BD7" w:rsidRDefault="00FA63C9" w:rsidP="00660D76">
      <w:pPr>
        <w:spacing w:after="0"/>
        <w:ind w:left="-5" w:right="1933"/>
        <w:rPr>
          <w:sz w:val="24"/>
          <w:szCs w:val="24"/>
        </w:rPr>
      </w:pPr>
      <w:r w:rsidRPr="00AD5BD7">
        <w:rPr>
          <w:sz w:val="24"/>
          <w:szCs w:val="24"/>
        </w:rPr>
        <w:t xml:space="preserve"> </w:t>
      </w:r>
      <w:r w:rsidRPr="00AD5BD7">
        <w:rPr>
          <w:b/>
          <w:sz w:val="24"/>
          <w:szCs w:val="24"/>
        </w:rPr>
        <w:t>а) Калмыкия</w:t>
      </w:r>
      <w:r w:rsidRPr="00AD5BD7">
        <w:rPr>
          <w:sz w:val="24"/>
          <w:szCs w:val="24"/>
        </w:rPr>
        <w:t xml:space="preserve">;  </w:t>
      </w:r>
    </w:p>
    <w:p w14:paraId="765C8499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Татария; </w:t>
      </w:r>
    </w:p>
    <w:p w14:paraId="5657D4AC" w14:textId="77777777" w:rsidR="00660D76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Карелия;  </w:t>
      </w:r>
    </w:p>
    <w:p w14:paraId="0286A454" w14:textId="77777777" w:rsidR="00660D76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>19.</w:t>
      </w:r>
      <w:r w:rsidRPr="00AD5BD7">
        <w:rPr>
          <w:sz w:val="24"/>
          <w:szCs w:val="24"/>
        </w:rPr>
        <w:t xml:space="preserve">Какой рукой, согласно правилам, игроки должны переключать </w:t>
      </w:r>
      <w:r w:rsidRPr="00AD5BD7">
        <w:rPr>
          <w:b/>
          <w:sz w:val="24"/>
          <w:szCs w:val="24"/>
        </w:rPr>
        <w:t>шахматные</w:t>
      </w:r>
      <w:r w:rsidRPr="00AD5BD7">
        <w:rPr>
          <w:sz w:val="24"/>
          <w:szCs w:val="24"/>
        </w:rPr>
        <w:t xml:space="preserve"> часы? </w:t>
      </w:r>
    </w:p>
    <w:p w14:paraId="025AD5D4" w14:textId="77777777" w:rsidR="00660D76" w:rsidRPr="00AD5BD7" w:rsidRDefault="00660D76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а) Правой;  </w:t>
      </w:r>
    </w:p>
    <w:p w14:paraId="71C9D90B" w14:textId="77777777" w:rsidR="00660D76" w:rsidRPr="00AD5BD7" w:rsidRDefault="00660D76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Левой; </w:t>
      </w:r>
    </w:p>
    <w:p w14:paraId="67986038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Любой;  </w:t>
      </w:r>
    </w:p>
    <w:p w14:paraId="5BB025D3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Мордовия.  </w:t>
      </w:r>
    </w:p>
    <w:p w14:paraId="0FA7F58F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FA63C9" w:rsidRPr="00AD5BD7">
        <w:rPr>
          <w:sz w:val="24"/>
          <w:szCs w:val="24"/>
        </w:rPr>
        <w:t xml:space="preserve">Какую фразу избрала свои девизом Международная </w:t>
      </w:r>
      <w:r w:rsidR="00FA63C9" w:rsidRPr="00AD5BD7">
        <w:rPr>
          <w:b/>
          <w:sz w:val="24"/>
          <w:szCs w:val="24"/>
        </w:rPr>
        <w:t>шахматная</w:t>
      </w:r>
      <w:r w:rsidR="00FA63C9" w:rsidRPr="00AD5BD7">
        <w:rPr>
          <w:sz w:val="24"/>
          <w:szCs w:val="24"/>
        </w:rPr>
        <w:t xml:space="preserve"> федерация – ФИДЕ? </w:t>
      </w:r>
    </w:p>
    <w:p w14:paraId="398423A0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а) «Мы одна семья»</w:t>
      </w:r>
      <w:r w:rsidRPr="00AD5BD7">
        <w:rPr>
          <w:sz w:val="24"/>
          <w:szCs w:val="24"/>
        </w:rPr>
        <w:t xml:space="preserve">;  </w:t>
      </w:r>
    </w:p>
    <w:p w14:paraId="1D577F34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«Весь мир в шахматном порядке»; </w:t>
      </w:r>
    </w:p>
    <w:p w14:paraId="40B7ABB5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«Мы все свои в доску»; </w:t>
      </w:r>
    </w:p>
    <w:p w14:paraId="614312F9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«Сильнее, хитрее, умнее». </w:t>
      </w:r>
    </w:p>
    <w:p w14:paraId="653BBA97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>21.</w:t>
      </w:r>
      <w:r w:rsidR="00FA63C9" w:rsidRPr="00AD5BD7">
        <w:rPr>
          <w:sz w:val="24"/>
          <w:szCs w:val="24"/>
        </w:rPr>
        <w:t xml:space="preserve">Как называется </w:t>
      </w:r>
      <w:r w:rsidR="00FA63C9" w:rsidRPr="00AD5BD7">
        <w:rPr>
          <w:b/>
          <w:sz w:val="24"/>
          <w:szCs w:val="24"/>
        </w:rPr>
        <w:t>шахматный</w:t>
      </w:r>
      <w:r w:rsidR="00FA63C9" w:rsidRPr="00AD5BD7">
        <w:rPr>
          <w:sz w:val="24"/>
          <w:szCs w:val="24"/>
        </w:rPr>
        <w:t xml:space="preserve"> гроссмейстер, который борется за звание чемпиона мира? </w:t>
      </w:r>
    </w:p>
    <w:p w14:paraId="3F720E6B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а) Экс-чемпион;  </w:t>
      </w:r>
    </w:p>
    <w:p w14:paraId="159FF75D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б) Претендент</w:t>
      </w:r>
      <w:r w:rsidRPr="00AD5BD7">
        <w:rPr>
          <w:sz w:val="24"/>
          <w:szCs w:val="24"/>
        </w:rPr>
        <w:t xml:space="preserve">; </w:t>
      </w:r>
    </w:p>
    <w:p w14:paraId="34E1721E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Делегат;  </w:t>
      </w:r>
    </w:p>
    <w:p w14:paraId="47E3BFBD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Кандидат. </w:t>
      </w:r>
    </w:p>
    <w:p w14:paraId="073FA382" w14:textId="77777777" w:rsidR="00660D76" w:rsidRDefault="00660D76" w:rsidP="00660D76">
      <w:pPr>
        <w:spacing w:after="0"/>
        <w:ind w:left="-5" w:right="1633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="00FA63C9" w:rsidRPr="00AD5BD7">
        <w:rPr>
          <w:sz w:val="24"/>
          <w:szCs w:val="24"/>
        </w:rPr>
        <w:t xml:space="preserve">К какому виду программ относятся компьютерные </w:t>
      </w:r>
      <w:r w:rsidR="00FA63C9" w:rsidRPr="00AD5BD7">
        <w:rPr>
          <w:b/>
          <w:sz w:val="24"/>
          <w:szCs w:val="24"/>
        </w:rPr>
        <w:t>шахматы</w:t>
      </w:r>
      <w:r w:rsidR="00FA63C9" w:rsidRPr="00AD5BD7">
        <w:rPr>
          <w:sz w:val="24"/>
          <w:szCs w:val="24"/>
        </w:rPr>
        <w:t xml:space="preserve">? </w:t>
      </w:r>
    </w:p>
    <w:p w14:paraId="2F7070A5" w14:textId="77777777" w:rsidR="00FA63C9" w:rsidRPr="00AD5BD7" w:rsidRDefault="00FA63C9" w:rsidP="00660D76">
      <w:pPr>
        <w:spacing w:after="0"/>
        <w:ind w:left="-5" w:right="1633"/>
        <w:rPr>
          <w:sz w:val="24"/>
          <w:szCs w:val="24"/>
        </w:rPr>
      </w:pPr>
      <w:r w:rsidRPr="00AD5BD7">
        <w:rPr>
          <w:sz w:val="24"/>
          <w:szCs w:val="24"/>
        </w:rPr>
        <w:t xml:space="preserve">а) Шутеры;  </w:t>
      </w:r>
    </w:p>
    <w:p w14:paraId="079E292F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Квесты; </w:t>
      </w:r>
    </w:p>
    <w:p w14:paraId="599EAF3D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Стратегии;  </w:t>
      </w:r>
    </w:p>
    <w:p w14:paraId="37B595B8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г) Симуляторы</w:t>
      </w:r>
      <w:r w:rsidRPr="00AD5BD7">
        <w:rPr>
          <w:sz w:val="24"/>
          <w:szCs w:val="24"/>
        </w:rPr>
        <w:t xml:space="preserve">.  </w:t>
      </w:r>
    </w:p>
    <w:p w14:paraId="4C3D9686" w14:textId="77777777" w:rsidR="00660D76" w:rsidRDefault="00660D76" w:rsidP="00660D76">
      <w:pPr>
        <w:spacing w:after="0"/>
        <w:ind w:left="-5" w:right="2817"/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="00FA63C9" w:rsidRPr="00AD5BD7">
        <w:rPr>
          <w:sz w:val="24"/>
          <w:szCs w:val="24"/>
        </w:rPr>
        <w:t xml:space="preserve">Кто победил первого чемпиона мира по </w:t>
      </w:r>
      <w:r w:rsidR="00FA63C9" w:rsidRPr="00AD5BD7">
        <w:rPr>
          <w:b/>
          <w:sz w:val="24"/>
          <w:szCs w:val="24"/>
        </w:rPr>
        <w:t>шахматам</w:t>
      </w:r>
      <w:r w:rsidR="00FA63C9" w:rsidRPr="00AD5BD7">
        <w:rPr>
          <w:sz w:val="24"/>
          <w:szCs w:val="24"/>
        </w:rPr>
        <w:t>?</w:t>
      </w:r>
    </w:p>
    <w:p w14:paraId="71C474FC" w14:textId="77777777" w:rsidR="00FA63C9" w:rsidRPr="00AD5BD7" w:rsidRDefault="00FA63C9" w:rsidP="00660D76">
      <w:pPr>
        <w:spacing w:after="0"/>
        <w:ind w:left="-5" w:right="2817"/>
        <w:rPr>
          <w:sz w:val="24"/>
          <w:szCs w:val="24"/>
        </w:rPr>
      </w:pPr>
      <w:r w:rsidRPr="00AD5BD7">
        <w:rPr>
          <w:sz w:val="24"/>
          <w:szCs w:val="24"/>
        </w:rPr>
        <w:t xml:space="preserve"> </w:t>
      </w:r>
      <w:r w:rsidRPr="00AD5BD7">
        <w:rPr>
          <w:b/>
          <w:sz w:val="24"/>
          <w:szCs w:val="24"/>
        </w:rPr>
        <w:t xml:space="preserve">а) Э. </w:t>
      </w:r>
      <w:proofErr w:type="spellStart"/>
      <w:r w:rsidRPr="00AD5BD7">
        <w:rPr>
          <w:b/>
          <w:sz w:val="24"/>
          <w:szCs w:val="24"/>
        </w:rPr>
        <w:t>Ласкер</w:t>
      </w:r>
      <w:proofErr w:type="spellEnd"/>
      <w:r w:rsidRPr="00AD5BD7">
        <w:rPr>
          <w:sz w:val="24"/>
          <w:szCs w:val="24"/>
        </w:rPr>
        <w:t xml:space="preserve">;  </w:t>
      </w:r>
    </w:p>
    <w:p w14:paraId="18C8CD61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А. Алёхин; </w:t>
      </w:r>
    </w:p>
    <w:p w14:paraId="6A7BB004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Х.Р. Капабланка;  </w:t>
      </w:r>
    </w:p>
    <w:p w14:paraId="261C88FC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М. </w:t>
      </w:r>
      <w:proofErr w:type="spellStart"/>
      <w:r w:rsidRPr="00AD5BD7">
        <w:rPr>
          <w:sz w:val="24"/>
          <w:szCs w:val="24"/>
        </w:rPr>
        <w:t>Эйве</w:t>
      </w:r>
      <w:proofErr w:type="spellEnd"/>
      <w:r w:rsidRPr="00AD5BD7">
        <w:rPr>
          <w:sz w:val="24"/>
          <w:szCs w:val="24"/>
        </w:rPr>
        <w:t xml:space="preserve">. </w:t>
      </w:r>
    </w:p>
    <w:p w14:paraId="2FBFE4DE" w14:textId="77777777" w:rsidR="00660D76" w:rsidRDefault="00660D76" w:rsidP="00660D76">
      <w:pPr>
        <w:spacing w:after="0"/>
        <w:ind w:left="-5" w:right="1665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="00FA63C9" w:rsidRPr="00AD5BD7">
        <w:rPr>
          <w:sz w:val="24"/>
          <w:szCs w:val="24"/>
        </w:rPr>
        <w:t xml:space="preserve">Кто был первым российским чемпионом мира по </w:t>
      </w:r>
      <w:r w:rsidR="00FA63C9" w:rsidRPr="00AD5BD7">
        <w:rPr>
          <w:b/>
          <w:sz w:val="24"/>
          <w:szCs w:val="24"/>
        </w:rPr>
        <w:t>шахматам</w:t>
      </w:r>
      <w:r w:rsidR="00FA63C9" w:rsidRPr="00AD5BD7">
        <w:rPr>
          <w:sz w:val="24"/>
          <w:szCs w:val="24"/>
        </w:rPr>
        <w:t xml:space="preserve">? </w:t>
      </w:r>
    </w:p>
    <w:p w14:paraId="6FBBF0C3" w14:textId="77777777" w:rsidR="00FA63C9" w:rsidRPr="00AD5BD7" w:rsidRDefault="00FA63C9" w:rsidP="00660D76">
      <w:pPr>
        <w:spacing w:after="0"/>
        <w:ind w:left="-5" w:right="1665"/>
        <w:rPr>
          <w:sz w:val="24"/>
          <w:szCs w:val="24"/>
        </w:rPr>
      </w:pPr>
      <w:r w:rsidRPr="00AD5BD7">
        <w:rPr>
          <w:b/>
          <w:sz w:val="24"/>
          <w:szCs w:val="24"/>
        </w:rPr>
        <w:t>а) Алёхин</w:t>
      </w:r>
      <w:r w:rsidRPr="00AD5BD7">
        <w:rPr>
          <w:sz w:val="24"/>
          <w:szCs w:val="24"/>
        </w:rPr>
        <w:t xml:space="preserve">;  </w:t>
      </w:r>
    </w:p>
    <w:p w14:paraId="18105A0F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Карпов; </w:t>
      </w:r>
    </w:p>
    <w:p w14:paraId="465BB69C" w14:textId="77777777" w:rsidR="00660D76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Крамник;  </w:t>
      </w:r>
    </w:p>
    <w:p w14:paraId="47794B40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Смыслов.  </w:t>
      </w:r>
    </w:p>
    <w:p w14:paraId="1348A228" w14:textId="77777777" w:rsidR="00FA63C9" w:rsidRPr="00AD5BD7" w:rsidRDefault="00660D76" w:rsidP="00660D76">
      <w:pPr>
        <w:spacing w:after="0"/>
        <w:ind w:left="-5"/>
        <w:rPr>
          <w:sz w:val="24"/>
          <w:szCs w:val="24"/>
        </w:rPr>
      </w:pPr>
      <w:r>
        <w:rPr>
          <w:sz w:val="24"/>
          <w:szCs w:val="24"/>
        </w:rPr>
        <w:t>25.</w:t>
      </w:r>
      <w:r w:rsidR="00FA63C9" w:rsidRPr="00AD5BD7">
        <w:rPr>
          <w:sz w:val="24"/>
          <w:szCs w:val="24"/>
        </w:rPr>
        <w:t xml:space="preserve"> Кто из этих </w:t>
      </w:r>
      <w:r w:rsidR="00FA63C9" w:rsidRPr="00AD5BD7">
        <w:rPr>
          <w:b/>
          <w:sz w:val="24"/>
          <w:szCs w:val="24"/>
        </w:rPr>
        <w:t>шахматистов</w:t>
      </w:r>
      <w:r w:rsidR="00FA63C9" w:rsidRPr="00AD5BD7">
        <w:rPr>
          <w:sz w:val="24"/>
          <w:szCs w:val="24"/>
        </w:rPr>
        <w:t xml:space="preserve"> стал чемпионом мира позже других из перечисленных? </w:t>
      </w:r>
    </w:p>
    <w:p w14:paraId="64818C14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а) Михаил Таль;  </w:t>
      </w:r>
    </w:p>
    <w:p w14:paraId="58E7DA45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Василий Смыслов; </w:t>
      </w:r>
    </w:p>
    <w:p w14:paraId="51AD5E56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lastRenderedPageBreak/>
        <w:t>в) Борис Спасский</w:t>
      </w:r>
      <w:r w:rsidRPr="00AD5BD7">
        <w:rPr>
          <w:sz w:val="24"/>
          <w:szCs w:val="24"/>
        </w:rPr>
        <w:t xml:space="preserve">;  </w:t>
      </w:r>
    </w:p>
    <w:p w14:paraId="0308D7D9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Александр Алёхин. </w:t>
      </w:r>
    </w:p>
    <w:p w14:paraId="054D41B4" w14:textId="77777777" w:rsidR="00FA63C9" w:rsidRPr="00AD5BD7" w:rsidRDefault="00FA63C9" w:rsidP="00FA63C9">
      <w:pPr>
        <w:spacing w:after="4" w:line="266" w:lineRule="auto"/>
        <w:ind w:left="-5"/>
        <w:rPr>
          <w:sz w:val="24"/>
          <w:szCs w:val="24"/>
        </w:rPr>
      </w:pPr>
      <w:r w:rsidRPr="00AD5BD7">
        <w:rPr>
          <w:i/>
          <w:sz w:val="24"/>
          <w:szCs w:val="24"/>
        </w:rPr>
        <w:t xml:space="preserve">(Чемпион мира номер десять, 1969 год.) </w:t>
      </w:r>
    </w:p>
    <w:p w14:paraId="7FDE4DC3" w14:textId="77777777" w:rsidR="00FA63C9" w:rsidRPr="00AD5BD7" w:rsidRDefault="00FA63C9" w:rsidP="00FA63C9">
      <w:pPr>
        <w:spacing w:after="26" w:line="259" w:lineRule="auto"/>
        <w:rPr>
          <w:sz w:val="24"/>
          <w:szCs w:val="24"/>
        </w:rPr>
      </w:pPr>
      <w:r w:rsidRPr="00AD5BD7">
        <w:rPr>
          <w:sz w:val="24"/>
          <w:szCs w:val="24"/>
        </w:rPr>
        <w:t xml:space="preserve"> </w:t>
      </w:r>
    </w:p>
    <w:p w14:paraId="0E5A2B98" w14:textId="77777777" w:rsidR="00660D76" w:rsidRDefault="00660D76" w:rsidP="00660D76">
      <w:pPr>
        <w:spacing w:after="0"/>
        <w:ind w:left="-5" w:right="921"/>
        <w:rPr>
          <w:sz w:val="24"/>
          <w:szCs w:val="24"/>
        </w:rPr>
      </w:pPr>
      <w:r>
        <w:rPr>
          <w:sz w:val="24"/>
          <w:szCs w:val="24"/>
        </w:rPr>
        <w:t xml:space="preserve">26. </w:t>
      </w:r>
      <w:r w:rsidR="00FA63C9" w:rsidRPr="00AD5BD7">
        <w:rPr>
          <w:sz w:val="24"/>
          <w:szCs w:val="24"/>
        </w:rPr>
        <w:t xml:space="preserve">Кто из этих спортсменов </w:t>
      </w:r>
      <w:r w:rsidR="00FA63C9" w:rsidRPr="00AD5BD7">
        <w:rPr>
          <w:b/>
          <w:sz w:val="24"/>
          <w:szCs w:val="24"/>
        </w:rPr>
        <w:t>не</w:t>
      </w:r>
      <w:r w:rsidR="00FA63C9" w:rsidRPr="00AD5BD7">
        <w:rPr>
          <w:sz w:val="24"/>
          <w:szCs w:val="24"/>
        </w:rPr>
        <w:t xml:space="preserve"> является </w:t>
      </w:r>
      <w:r w:rsidR="00FA63C9" w:rsidRPr="00AD5BD7">
        <w:rPr>
          <w:b/>
          <w:sz w:val="24"/>
          <w:szCs w:val="24"/>
        </w:rPr>
        <w:t>шахматным</w:t>
      </w:r>
      <w:r w:rsidR="00FA63C9" w:rsidRPr="00AD5BD7">
        <w:rPr>
          <w:sz w:val="24"/>
          <w:szCs w:val="24"/>
        </w:rPr>
        <w:t xml:space="preserve"> гроссмейстером? </w:t>
      </w:r>
    </w:p>
    <w:p w14:paraId="344710DB" w14:textId="77777777" w:rsidR="00FA63C9" w:rsidRPr="00AD5BD7" w:rsidRDefault="00FA63C9" w:rsidP="00660D76">
      <w:pPr>
        <w:spacing w:after="0"/>
        <w:ind w:left="-5" w:right="921"/>
        <w:rPr>
          <w:sz w:val="24"/>
          <w:szCs w:val="24"/>
        </w:rPr>
      </w:pPr>
      <w:r w:rsidRPr="00AD5BD7">
        <w:rPr>
          <w:sz w:val="24"/>
          <w:szCs w:val="24"/>
        </w:rPr>
        <w:t xml:space="preserve">а) Гарри Каспаров;  </w:t>
      </w:r>
    </w:p>
    <w:p w14:paraId="255E6299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б) Марат Сафин</w:t>
      </w:r>
      <w:r w:rsidRPr="00AD5BD7">
        <w:rPr>
          <w:sz w:val="24"/>
          <w:szCs w:val="24"/>
        </w:rPr>
        <w:t xml:space="preserve">; </w:t>
      </w:r>
    </w:p>
    <w:p w14:paraId="30F95489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Владимир Крамник;  </w:t>
      </w:r>
    </w:p>
    <w:p w14:paraId="682CD426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г) Руслан </w:t>
      </w:r>
      <w:proofErr w:type="spellStart"/>
      <w:r w:rsidRPr="00AD5BD7">
        <w:rPr>
          <w:sz w:val="24"/>
          <w:szCs w:val="24"/>
        </w:rPr>
        <w:t>Пономарёв</w:t>
      </w:r>
      <w:proofErr w:type="spellEnd"/>
      <w:r w:rsidRPr="00AD5BD7">
        <w:rPr>
          <w:sz w:val="24"/>
          <w:szCs w:val="24"/>
        </w:rPr>
        <w:t xml:space="preserve">. </w:t>
      </w:r>
    </w:p>
    <w:p w14:paraId="1AD3A17B" w14:textId="77777777" w:rsidR="00FA63C9" w:rsidRPr="00AD5BD7" w:rsidRDefault="00FA63C9" w:rsidP="00660D76">
      <w:pPr>
        <w:spacing w:after="0" w:line="259" w:lineRule="auto"/>
        <w:rPr>
          <w:sz w:val="24"/>
          <w:szCs w:val="24"/>
        </w:rPr>
      </w:pPr>
      <w:r w:rsidRPr="00AD5BD7">
        <w:rPr>
          <w:sz w:val="24"/>
          <w:szCs w:val="24"/>
        </w:rPr>
        <w:t xml:space="preserve"> </w:t>
      </w:r>
    </w:p>
    <w:p w14:paraId="43E69FD5" w14:textId="77777777" w:rsidR="00FA63C9" w:rsidRPr="00AD5BD7" w:rsidRDefault="00660D76" w:rsidP="00660D76">
      <w:pPr>
        <w:spacing w:after="0"/>
        <w:ind w:left="-5" w:right="1325"/>
        <w:rPr>
          <w:sz w:val="24"/>
          <w:szCs w:val="24"/>
        </w:rPr>
      </w:pPr>
      <w:r>
        <w:rPr>
          <w:sz w:val="24"/>
          <w:szCs w:val="24"/>
        </w:rPr>
        <w:t>27.</w:t>
      </w:r>
      <w:r w:rsidR="00FA63C9" w:rsidRPr="00AD5BD7">
        <w:rPr>
          <w:sz w:val="24"/>
          <w:szCs w:val="24"/>
        </w:rPr>
        <w:t xml:space="preserve">Кому Бобби Фишер без боя отдал мировую </w:t>
      </w:r>
      <w:r w:rsidR="00FA63C9" w:rsidRPr="00AD5BD7">
        <w:rPr>
          <w:b/>
          <w:sz w:val="24"/>
          <w:szCs w:val="24"/>
        </w:rPr>
        <w:t>шахматную</w:t>
      </w:r>
      <w:r w:rsidR="00FA63C9" w:rsidRPr="00AD5BD7">
        <w:rPr>
          <w:sz w:val="24"/>
          <w:szCs w:val="24"/>
        </w:rPr>
        <w:t xml:space="preserve"> корону? а) Борису Спасскому;  </w:t>
      </w:r>
    </w:p>
    <w:p w14:paraId="018E9868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б) Тиграну Петросяну; </w:t>
      </w:r>
    </w:p>
    <w:p w14:paraId="56798215" w14:textId="77777777" w:rsidR="00FA63C9" w:rsidRPr="00AD5BD7" w:rsidRDefault="00FA63C9" w:rsidP="00660D76">
      <w:pPr>
        <w:spacing w:after="0"/>
        <w:ind w:left="-5"/>
        <w:rPr>
          <w:sz w:val="24"/>
          <w:szCs w:val="24"/>
        </w:rPr>
      </w:pPr>
      <w:r w:rsidRPr="00AD5BD7">
        <w:rPr>
          <w:sz w:val="24"/>
          <w:szCs w:val="24"/>
        </w:rPr>
        <w:t xml:space="preserve">в) Василию </w:t>
      </w:r>
      <w:proofErr w:type="spellStart"/>
      <w:r w:rsidRPr="00AD5BD7">
        <w:rPr>
          <w:sz w:val="24"/>
          <w:szCs w:val="24"/>
        </w:rPr>
        <w:t>Смыслову</w:t>
      </w:r>
      <w:proofErr w:type="spellEnd"/>
      <w:r w:rsidRPr="00AD5BD7">
        <w:rPr>
          <w:sz w:val="24"/>
          <w:szCs w:val="24"/>
        </w:rPr>
        <w:t xml:space="preserve">;  </w:t>
      </w:r>
    </w:p>
    <w:p w14:paraId="0E80313B" w14:textId="77777777" w:rsidR="00FA63C9" w:rsidRPr="00AD5BD7" w:rsidRDefault="00FA63C9" w:rsidP="00660D76">
      <w:pPr>
        <w:spacing w:after="0"/>
        <w:ind w:right="63"/>
        <w:rPr>
          <w:sz w:val="24"/>
          <w:szCs w:val="24"/>
        </w:rPr>
      </w:pPr>
      <w:r w:rsidRPr="00AD5BD7">
        <w:rPr>
          <w:b/>
          <w:sz w:val="24"/>
          <w:szCs w:val="24"/>
        </w:rPr>
        <w:t>г)</w:t>
      </w:r>
      <w:r w:rsidRPr="00AD5BD7">
        <w:rPr>
          <w:sz w:val="24"/>
          <w:szCs w:val="24"/>
        </w:rPr>
        <w:t xml:space="preserve"> </w:t>
      </w:r>
      <w:r w:rsidRPr="00AD5BD7">
        <w:rPr>
          <w:b/>
          <w:sz w:val="24"/>
          <w:szCs w:val="24"/>
        </w:rPr>
        <w:t xml:space="preserve">Анатолию Карпову. </w:t>
      </w:r>
    </w:p>
    <w:p w14:paraId="66ED5BF4" w14:textId="77777777" w:rsidR="00FA63C9" w:rsidRDefault="00FA63C9" w:rsidP="00FA63C9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3828"/>
        <w:jc w:val="both"/>
        <w:rPr>
          <w:b/>
          <w:bCs/>
          <w:caps/>
          <w:color w:val="0D0D0D" w:themeColor="text1" w:themeTint="F2"/>
          <w:sz w:val="24"/>
          <w:szCs w:val="24"/>
        </w:rPr>
      </w:pPr>
    </w:p>
    <w:p w14:paraId="3AED9055" w14:textId="77777777" w:rsidR="00FA63C9" w:rsidRDefault="00FA63C9" w:rsidP="00FA63C9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3828"/>
        <w:jc w:val="both"/>
        <w:rPr>
          <w:b/>
          <w:bCs/>
          <w:caps/>
          <w:color w:val="0D0D0D" w:themeColor="text1" w:themeTint="F2"/>
          <w:sz w:val="24"/>
          <w:szCs w:val="24"/>
        </w:rPr>
      </w:pPr>
    </w:p>
    <w:p w14:paraId="46C6EDE9" w14:textId="3796D749" w:rsidR="00912E01" w:rsidRDefault="00912E01" w:rsidP="00FD382B">
      <w:pPr>
        <w:rPr>
          <w:sz w:val="24"/>
          <w:szCs w:val="24"/>
        </w:rPr>
      </w:pPr>
    </w:p>
    <w:p w14:paraId="30CDD8B2" w14:textId="63FF01F3" w:rsidR="003514EF" w:rsidRDefault="003514EF" w:rsidP="00FD382B">
      <w:pPr>
        <w:rPr>
          <w:sz w:val="24"/>
          <w:szCs w:val="24"/>
        </w:rPr>
      </w:pPr>
    </w:p>
    <w:p w14:paraId="48FAA696" w14:textId="52D5A421" w:rsidR="003514EF" w:rsidRDefault="003514EF" w:rsidP="00FD382B">
      <w:pPr>
        <w:rPr>
          <w:sz w:val="24"/>
          <w:szCs w:val="24"/>
        </w:rPr>
      </w:pPr>
    </w:p>
    <w:p w14:paraId="69066572" w14:textId="356EAFFD" w:rsidR="003514EF" w:rsidRDefault="003514EF" w:rsidP="00FD382B">
      <w:pPr>
        <w:rPr>
          <w:sz w:val="24"/>
          <w:szCs w:val="24"/>
        </w:rPr>
      </w:pPr>
    </w:p>
    <w:p w14:paraId="72625420" w14:textId="414239F3" w:rsidR="003514EF" w:rsidRDefault="003514EF" w:rsidP="00FD382B">
      <w:pPr>
        <w:rPr>
          <w:sz w:val="24"/>
          <w:szCs w:val="24"/>
        </w:rPr>
      </w:pPr>
    </w:p>
    <w:p w14:paraId="24B5EF87" w14:textId="72B2D61F" w:rsidR="003514EF" w:rsidRDefault="003514EF" w:rsidP="00FD382B">
      <w:pPr>
        <w:rPr>
          <w:sz w:val="24"/>
          <w:szCs w:val="24"/>
        </w:rPr>
      </w:pPr>
    </w:p>
    <w:p w14:paraId="51CD596C" w14:textId="4DEC6F4E" w:rsidR="003514EF" w:rsidRDefault="003514EF" w:rsidP="00FD382B">
      <w:pPr>
        <w:rPr>
          <w:sz w:val="24"/>
          <w:szCs w:val="24"/>
        </w:rPr>
      </w:pPr>
    </w:p>
    <w:p w14:paraId="0276F2D5" w14:textId="284E93A5" w:rsidR="003514EF" w:rsidRDefault="003514EF" w:rsidP="00FD382B">
      <w:pPr>
        <w:rPr>
          <w:sz w:val="24"/>
          <w:szCs w:val="24"/>
        </w:rPr>
      </w:pPr>
    </w:p>
    <w:p w14:paraId="6982F89C" w14:textId="60885714" w:rsidR="003514EF" w:rsidRDefault="003514EF" w:rsidP="00FD382B">
      <w:pPr>
        <w:rPr>
          <w:sz w:val="24"/>
          <w:szCs w:val="24"/>
        </w:rPr>
      </w:pPr>
    </w:p>
    <w:p w14:paraId="6981955F" w14:textId="2B4C4810" w:rsidR="003514EF" w:rsidRDefault="003514EF" w:rsidP="00FD382B">
      <w:pPr>
        <w:rPr>
          <w:sz w:val="24"/>
          <w:szCs w:val="24"/>
        </w:rPr>
      </w:pPr>
    </w:p>
    <w:p w14:paraId="28754C87" w14:textId="3705B228" w:rsidR="003514EF" w:rsidRDefault="003514EF" w:rsidP="00FD382B">
      <w:pPr>
        <w:rPr>
          <w:sz w:val="24"/>
          <w:szCs w:val="24"/>
        </w:rPr>
      </w:pPr>
    </w:p>
    <w:p w14:paraId="70907D92" w14:textId="722E5075" w:rsidR="003514EF" w:rsidRDefault="003514EF" w:rsidP="00FD382B">
      <w:pPr>
        <w:rPr>
          <w:sz w:val="24"/>
          <w:szCs w:val="24"/>
        </w:rPr>
      </w:pPr>
    </w:p>
    <w:p w14:paraId="75D1939C" w14:textId="0418B24C" w:rsidR="003514EF" w:rsidRDefault="003514EF" w:rsidP="00FD382B">
      <w:pPr>
        <w:rPr>
          <w:sz w:val="24"/>
          <w:szCs w:val="24"/>
        </w:rPr>
      </w:pPr>
    </w:p>
    <w:p w14:paraId="427CD35E" w14:textId="49C59B1C" w:rsidR="003514EF" w:rsidRDefault="003514EF" w:rsidP="00FD382B">
      <w:pPr>
        <w:rPr>
          <w:sz w:val="24"/>
          <w:szCs w:val="24"/>
        </w:rPr>
      </w:pPr>
    </w:p>
    <w:p w14:paraId="3CDC5278" w14:textId="6B54A281" w:rsidR="003514EF" w:rsidRDefault="003514EF" w:rsidP="00FD382B">
      <w:pPr>
        <w:rPr>
          <w:sz w:val="24"/>
          <w:szCs w:val="24"/>
        </w:rPr>
      </w:pPr>
    </w:p>
    <w:p w14:paraId="28EB11B2" w14:textId="5D12A39E" w:rsidR="003514EF" w:rsidRDefault="003514EF" w:rsidP="00FD382B">
      <w:pPr>
        <w:rPr>
          <w:sz w:val="24"/>
          <w:szCs w:val="24"/>
        </w:rPr>
      </w:pPr>
    </w:p>
    <w:p w14:paraId="2F1BC8F4" w14:textId="57F90956" w:rsidR="003514EF" w:rsidRDefault="003514EF" w:rsidP="00FD382B">
      <w:pPr>
        <w:rPr>
          <w:sz w:val="24"/>
          <w:szCs w:val="24"/>
        </w:rPr>
      </w:pPr>
    </w:p>
    <w:p w14:paraId="07E81A23" w14:textId="6E3F67C9" w:rsidR="003514EF" w:rsidRDefault="003514EF" w:rsidP="00FD382B">
      <w:pPr>
        <w:rPr>
          <w:sz w:val="24"/>
          <w:szCs w:val="24"/>
        </w:rPr>
      </w:pPr>
    </w:p>
    <w:p w14:paraId="2C066E43" w14:textId="62960FE3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bCs/>
          <w:color w:val="auto"/>
          <w:sz w:val="24"/>
          <w:szCs w:val="24"/>
        </w:rPr>
      </w:pPr>
      <w:r w:rsidRPr="003514EF">
        <w:rPr>
          <w:rFonts w:eastAsia="Times New Roman"/>
          <w:b/>
          <w:bCs/>
          <w:color w:val="auto"/>
          <w:sz w:val="24"/>
          <w:szCs w:val="24"/>
        </w:rPr>
        <w:t>Приложение 3</w:t>
      </w:r>
    </w:p>
    <w:p w14:paraId="0DC0CEB8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</w:rPr>
      </w:pPr>
      <w:r w:rsidRPr="003514EF">
        <w:rPr>
          <w:rFonts w:eastAsia="Times New Roman"/>
          <w:b/>
          <w:bCs/>
          <w:color w:val="auto"/>
        </w:rPr>
        <w:t>Итоговое тестирование</w:t>
      </w:r>
    </w:p>
    <w:p w14:paraId="38C71C2C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</w:p>
    <w:p w14:paraId="499087B8" w14:textId="77777777" w:rsidR="003514EF" w:rsidRPr="003514EF" w:rsidRDefault="003514EF" w:rsidP="003514EF">
      <w:pPr>
        <w:spacing w:after="0" w:line="240" w:lineRule="auto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3514EF">
        <w:rPr>
          <w:rFonts w:eastAsia="Calibri"/>
          <w:b/>
          <w:bCs/>
          <w:color w:val="000000"/>
          <w:sz w:val="24"/>
          <w:szCs w:val="24"/>
          <w:shd w:val="clear" w:color="auto" w:fill="FFFFFF"/>
          <w:lang w:eastAsia="en-US"/>
        </w:rPr>
        <w:t>Цель:</w:t>
      </w:r>
      <w:r w:rsidRPr="003514EF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актуализации знаний, полученных ранее, создания проблемных ситуаций, определения уровня понимания и усвоения изученного материала. </w:t>
      </w:r>
    </w:p>
    <w:p w14:paraId="48B37F7A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</w:p>
    <w:p w14:paraId="292E38CC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</w:p>
    <w:p w14:paraId="6D45BCE7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  <w:r w:rsidRPr="003514EF">
        <w:rPr>
          <w:rFonts w:eastAsia="Times New Roman"/>
          <w:b/>
          <w:bCs/>
          <w:color w:val="auto"/>
          <w:sz w:val="24"/>
          <w:szCs w:val="24"/>
        </w:rPr>
        <w:t>Инструкция по выполнению теоретических заданий</w:t>
      </w:r>
    </w:p>
    <w:p w14:paraId="276CDF1C" w14:textId="77777777" w:rsidR="003514EF" w:rsidRPr="003514EF" w:rsidRDefault="003514EF" w:rsidP="003514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eastAsia="Times New Roman"/>
          <w:color w:val="auto"/>
          <w:sz w:val="24"/>
          <w:szCs w:val="24"/>
        </w:rPr>
      </w:pPr>
    </w:p>
    <w:p w14:paraId="16B7EBF3" w14:textId="77777777" w:rsidR="003514EF" w:rsidRPr="003514EF" w:rsidRDefault="003514EF" w:rsidP="003514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3514EF">
        <w:rPr>
          <w:rFonts w:eastAsia="Times New Roman"/>
          <w:color w:val="auto"/>
          <w:sz w:val="24"/>
          <w:szCs w:val="24"/>
        </w:rPr>
        <w:t>Вам предлагаются 15 вопросов.</w:t>
      </w:r>
    </w:p>
    <w:p w14:paraId="28E3744A" w14:textId="77777777" w:rsidR="003514EF" w:rsidRPr="003514EF" w:rsidRDefault="003514EF" w:rsidP="003514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3514EF">
        <w:rPr>
          <w:rFonts w:eastAsia="Times New Roman"/>
          <w:color w:val="auto"/>
          <w:sz w:val="24"/>
          <w:szCs w:val="24"/>
        </w:rPr>
        <w:t>К каждому вопросу предложено 4 варианта ответа. Среди них содержатся как правильные, так и неправильные ответы, а также частично соответствующие смыслу вопросов. Правильным может быть только один - тот, который наиболее полно соответствует смыслу вопроса.</w:t>
      </w:r>
    </w:p>
    <w:p w14:paraId="38F0F866" w14:textId="77777777" w:rsidR="003514EF" w:rsidRPr="003514EF" w:rsidRDefault="003514EF" w:rsidP="003514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3514EF">
        <w:rPr>
          <w:rFonts w:eastAsia="Times New Roman"/>
          <w:color w:val="auto"/>
          <w:sz w:val="24"/>
          <w:szCs w:val="24"/>
        </w:rPr>
        <w:t>Внимательно читайте вопросы и предлагаемые варианты ответов. Ваша задача заключается в выборе одного из четырех вариантов ответа, который, по Вашему мнению, является правильным. Старайтесь не угадывать, а логически обосновывать сделанный Вами выбор.</w:t>
      </w:r>
    </w:p>
    <w:p w14:paraId="0F763FC4" w14:textId="77777777" w:rsidR="003514EF" w:rsidRPr="003514EF" w:rsidRDefault="003514EF" w:rsidP="003514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3514EF">
        <w:rPr>
          <w:rFonts w:eastAsia="Times New Roman"/>
          <w:color w:val="auto"/>
          <w:sz w:val="24"/>
          <w:szCs w:val="24"/>
        </w:rPr>
        <w:t xml:space="preserve">Выбранные Вами ответы отмечайте в соответствующих квадратах бланка ответов любым знаком, позволяющим получить однозначное представление о сделанном Вами выборе. </w:t>
      </w:r>
    </w:p>
    <w:p w14:paraId="46790C75" w14:textId="77777777" w:rsidR="003514EF" w:rsidRPr="003514EF" w:rsidRDefault="003514EF" w:rsidP="003514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3514EF">
        <w:rPr>
          <w:rFonts w:eastAsia="Times New Roman"/>
          <w:color w:val="auto"/>
          <w:sz w:val="24"/>
          <w:szCs w:val="24"/>
        </w:rPr>
        <w:t>Будьте внимательны, отмечая правильные ответы в бланке. Исправления и подчистки оцениваются как неправильный ответ.</w:t>
      </w:r>
    </w:p>
    <w:p w14:paraId="2CDFBE92" w14:textId="77777777" w:rsidR="003514EF" w:rsidRPr="003514EF" w:rsidRDefault="003514EF" w:rsidP="003514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3514EF">
        <w:rPr>
          <w:rFonts w:eastAsia="Times New Roman"/>
          <w:color w:val="auto"/>
          <w:sz w:val="24"/>
          <w:szCs w:val="24"/>
        </w:rPr>
        <w:t>Заполните анкету в бланке ответов: напишите свою фамилию, имя, отчество, номер школы и класс, в котором Вы учитесь.</w:t>
      </w:r>
    </w:p>
    <w:p w14:paraId="1E9EA741" w14:textId="77777777" w:rsidR="003514EF" w:rsidRPr="003514EF" w:rsidRDefault="003514EF" w:rsidP="003514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3514EF">
        <w:rPr>
          <w:rFonts w:eastAsia="Times New Roman"/>
          <w:color w:val="auto"/>
          <w:sz w:val="24"/>
          <w:szCs w:val="24"/>
        </w:rPr>
        <w:t>Желаем успеха!</w:t>
      </w:r>
    </w:p>
    <w:p w14:paraId="478335A4" w14:textId="77777777" w:rsidR="003514EF" w:rsidRPr="003514EF" w:rsidRDefault="003514EF" w:rsidP="003514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eastAsia="Times New Roman"/>
          <w:color w:val="auto"/>
          <w:sz w:val="24"/>
          <w:szCs w:val="24"/>
        </w:rPr>
      </w:pPr>
    </w:p>
    <w:p w14:paraId="0FADA3EE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  <w:r w:rsidRPr="003514EF">
        <w:rPr>
          <w:rFonts w:eastAsia="Times New Roman"/>
          <w:b/>
          <w:bCs/>
          <w:color w:val="auto"/>
          <w:sz w:val="24"/>
          <w:szCs w:val="24"/>
        </w:rPr>
        <w:t>Максимальный балл– 15</w:t>
      </w:r>
    </w:p>
    <w:p w14:paraId="1376A2A7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</w:p>
    <w:p w14:paraId="494A9531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</w:p>
    <w:p w14:paraId="4D4A5F4D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</w:p>
    <w:p w14:paraId="3936F965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  <w:r w:rsidRPr="003514EF">
        <w:rPr>
          <w:rFonts w:eastAsia="Times New Roman"/>
          <w:b/>
          <w:bCs/>
          <w:color w:val="auto"/>
          <w:sz w:val="24"/>
          <w:szCs w:val="24"/>
        </w:rPr>
        <w:t>Бланк ответов</w:t>
      </w:r>
    </w:p>
    <w:p w14:paraId="0D0A6B2A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color w:val="auto"/>
          <w:sz w:val="20"/>
          <w:szCs w:val="20"/>
        </w:rPr>
      </w:pPr>
    </w:p>
    <w:tbl>
      <w:tblPr>
        <w:tblW w:w="0" w:type="auto"/>
        <w:tblInd w:w="2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2268"/>
      </w:tblGrid>
      <w:tr w:rsidR="003514EF" w:rsidRPr="003514EF" w14:paraId="1AD51206" w14:textId="77777777" w:rsidTr="00951349">
        <w:tc>
          <w:tcPr>
            <w:tcW w:w="2551" w:type="dxa"/>
          </w:tcPr>
          <w:p w14:paraId="63BDEB12" w14:textId="77777777" w:rsidR="003514EF" w:rsidRPr="003514EF" w:rsidRDefault="003514EF" w:rsidP="003514E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</w:tcPr>
          <w:p w14:paraId="07EFEFF4" w14:textId="77777777" w:rsidR="003514EF" w:rsidRPr="003514EF" w:rsidRDefault="003514EF" w:rsidP="003514E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Вариант  ответа</w:t>
            </w:r>
          </w:p>
        </w:tc>
      </w:tr>
      <w:tr w:rsidR="003514EF" w:rsidRPr="003514EF" w14:paraId="6BDAD178" w14:textId="77777777" w:rsidTr="00951349">
        <w:tc>
          <w:tcPr>
            <w:tcW w:w="2551" w:type="dxa"/>
          </w:tcPr>
          <w:p w14:paraId="7B21345C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43E2B8DD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29C9EFE0" w14:textId="77777777" w:rsidTr="00951349">
        <w:tc>
          <w:tcPr>
            <w:tcW w:w="2551" w:type="dxa"/>
          </w:tcPr>
          <w:p w14:paraId="44A2EAF8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391D0808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4560DE27" w14:textId="77777777" w:rsidTr="00951349">
        <w:tc>
          <w:tcPr>
            <w:tcW w:w="2551" w:type="dxa"/>
          </w:tcPr>
          <w:p w14:paraId="43043D77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14B6D6F3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725D54DB" w14:textId="77777777" w:rsidTr="00951349">
        <w:tc>
          <w:tcPr>
            <w:tcW w:w="2551" w:type="dxa"/>
          </w:tcPr>
          <w:p w14:paraId="303748A6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53EAD0E9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7EB532E7" w14:textId="77777777" w:rsidTr="00951349">
        <w:tc>
          <w:tcPr>
            <w:tcW w:w="2551" w:type="dxa"/>
          </w:tcPr>
          <w:p w14:paraId="018D4A14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245F7FC3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6D466E84" w14:textId="77777777" w:rsidTr="00951349">
        <w:tc>
          <w:tcPr>
            <w:tcW w:w="2551" w:type="dxa"/>
          </w:tcPr>
          <w:p w14:paraId="086ED62C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1F1B16CD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7BCE2195" w14:textId="77777777" w:rsidTr="00951349">
        <w:tc>
          <w:tcPr>
            <w:tcW w:w="2551" w:type="dxa"/>
          </w:tcPr>
          <w:p w14:paraId="420AB90F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306A5F13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179D51A4" w14:textId="77777777" w:rsidTr="00951349">
        <w:tc>
          <w:tcPr>
            <w:tcW w:w="2551" w:type="dxa"/>
          </w:tcPr>
          <w:p w14:paraId="2DEB4E7C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372EC08A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5429959F" w14:textId="77777777" w:rsidTr="00951349">
        <w:tc>
          <w:tcPr>
            <w:tcW w:w="2551" w:type="dxa"/>
          </w:tcPr>
          <w:p w14:paraId="0951BC73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1FB74047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1A7B337D" w14:textId="77777777" w:rsidTr="00951349">
        <w:tc>
          <w:tcPr>
            <w:tcW w:w="2551" w:type="dxa"/>
          </w:tcPr>
          <w:p w14:paraId="5A5DC695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5A982974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2DDB5A96" w14:textId="77777777" w:rsidTr="00951349">
        <w:tc>
          <w:tcPr>
            <w:tcW w:w="2551" w:type="dxa"/>
          </w:tcPr>
          <w:p w14:paraId="03730EEA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700FEBF0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225800CD" w14:textId="77777777" w:rsidTr="00951349">
        <w:tc>
          <w:tcPr>
            <w:tcW w:w="2551" w:type="dxa"/>
          </w:tcPr>
          <w:p w14:paraId="532F04D5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14:paraId="4DD93F23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23540392" w14:textId="77777777" w:rsidTr="00951349">
        <w:tc>
          <w:tcPr>
            <w:tcW w:w="2551" w:type="dxa"/>
          </w:tcPr>
          <w:p w14:paraId="25237F35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14:paraId="5DD3D9B6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034083EE" w14:textId="77777777" w:rsidTr="00951349">
        <w:tc>
          <w:tcPr>
            <w:tcW w:w="2551" w:type="dxa"/>
          </w:tcPr>
          <w:p w14:paraId="6919B374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14:paraId="1A066AEB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514EF" w:rsidRPr="003514EF" w14:paraId="1624794C" w14:textId="77777777" w:rsidTr="00951349">
        <w:tc>
          <w:tcPr>
            <w:tcW w:w="2551" w:type="dxa"/>
          </w:tcPr>
          <w:p w14:paraId="5D11EAAC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14:paraId="13649E95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</w:tbl>
    <w:p w14:paraId="104E10CF" w14:textId="77777777" w:rsidR="003514EF" w:rsidRPr="003514EF" w:rsidRDefault="003514EF" w:rsidP="003514EF">
      <w:pPr>
        <w:spacing w:before="100" w:beforeAutospacing="1" w:after="100" w:afterAutospacing="1" w:line="240" w:lineRule="auto"/>
        <w:rPr>
          <w:rFonts w:eastAsia="Calibri"/>
          <w:color w:val="000000"/>
          <w:shd w:val="clear" w:color="auto" w:fill="FFFFFF"/>
          <w:lang w:eastAsia="en-US"/>
        </w:rPr>
      </w:pPr>
    </w:p>
    <w:p w14:paraId="1DE79185" w14:textId="77777777" w:rsidR="003514EF" w:rsidRPr="003514EF" w:rsidRDefault="003514EF" w:rsidP="003514EF">
      <w:pPr>
        <w:numPr>
          <w:ilvl w:val="0"/>
          <w:numId w:val="48"/>
        </w:numPr>
        <w:spacing w:after="0" w:line="240" w:lineRule="auto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Как переводятся слово "шахматы"?</w:t>
      </w:r>
    </w:p>
    <w:p w14:paraId="57C65742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Властитель умер</w:t>
      </w:r>
    </w:p>
    <w:p w14:paraId="6F0E64CD" w14:textId="77777777" w:rsidR="003514EF" w:rsidRPr="003514EF" w:rsidRDefault="003514EF" w:rsidP="003514EF">
      <w:pPr>
        <w:shd w:val="clear" w:color="auto" w:fill="FFFFFF"/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Спасти короля</w:t>
      </w:r>
    </w:p>
    <w:p w14:paraId="163E06E9" w14:textId="77777777" w:rsidR="003514EF" w:rsidRPr="003514EF" w:rsidRDefault="003514EF" w:rsidP="003514EF">
      <w:pPr>
        <w:shd w:val="clear" w:color="auto" w:fill="FFFFFF"/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Король умер</w:t>
      </w:r>
    </w:p>
    <w:p w14:paraId="649BC4A0" w14:textId="77777777" w:rsidR="003514EF" w:rsidRPr="003514EF" w:rsidRDefault="003514EF" w:rsidP="003514EF">
      <w:pPr>
        <w:shd w:val="clear" w:color="auto" w:fill="FFFFFF"/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Береги короля</w:t>
      </w:r>
    </w:p>
    <w:p w14:paraId="46D31FDE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2.Через сколько полей в центре проходит большая белая диагональ?</w:t>
      </w:r>
    </w:p>
    <w:p w14:paraId="2C7A5726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3</w:t>
      </w:r>
    </w:p>
    <w:p w14:paraId="6C6E1BED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3</w:t>
      </w:r>
    </w:p>
    <w:p w14:paraId="57324C1B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2</w:t>
      </w:r>
    </w:p>
    <w:p w14:paraId="3F9E8F23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8</w:t>
      </w:r>
    </w:p>
    <w:p w14:paraId="40E5F7B3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3.Какой шахматной фигуры не существует?</w:t>
      </w:r>
    </w:p>
    <w:p w14:paraId="515C5A87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Король</w:t>
      </w:r>
    </w:p>
    <w:p w14:paraId="5F09D857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Слон</w:t>
      </w:r>
    </w:p>
    <w:p w14:paraId="17BD5FA5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Пешка</w:t>
      </w:r>
    </w:p>
    <w:p w14:paraId="570AEED8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Дама</w:t>
      </w:r>
    </w:p>
    <w:p w14:paraId="5979AD42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4.Согласен ли ты что каждое шахматное поле квадратное?</w:t>
      </w:r>
    </w:p>
    <w:p w14:paraId="2BF8A02F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 xml:space="preserve">а) да </w:t>
      </w:r>
    </w:p>
    <w:p w14:paraId="7C25F16E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нет</w:t>
      </w:r>
    </w:p>
    <w:p w14:paraId="56ABF84E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наверное</w:t>
      </w:r>
    </w:p>
    <w:p w14:paraId="1E619F2E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круглое</w:t>
      </w:r>
    </w:p>
    <w:p w14:paraId="22246F32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5.Сколько всего полей в центре?</w:t>
      </w:r>
    </w:p>
    <w:p w14:paraId="6ACA8F94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5</w:t>
      </w:r>
    </w:p>
    <w:p w14:paraId="77F3065E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6</w:t>
      </w:r>
    </w:p>
    <w:p w14:paraId="414829AD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8</w:t>
      </w:r>
    </w:p>
    <w:p w14:paraId="0873B07C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4</w:t>
      </w:r>
    </w:p>
    <w:p w14:paraId="59464855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6.Сколько белых полей в любой черной диагонали?</w:t>
      </w:r>
    </w:p>
    <w:p w14:paraId="7851C310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6</w:t>
      </w:r>
    </w:p>
    <w:p w14:paraId="73B52303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4</w:t>
      </w:r>
    </w:p>
    <w:p w14:paraId="070D2101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2</w:t>
      </w:r>
    </w:p>
    <w:p w14:paraId="1DB7E108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0</w:t>
      </w:r>
    </w:p>
    <w:p w14:paraId="3240B631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</w:p>
    <w:p w14:paraId="779A37CF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7.Сколько на шахматной доске горизонталей?</w:t>
      </w:r>
    </w:p>
    <w:p w14:paraId="725C015F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9</w:t>
      </w:r>
    </w:p>
    <w:p w14:paraId="4EAD9F68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4</w:t>
      </w:r>
    </w:p>
    <w:p w14:paraId="75C94965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6</w:t>
      </w:r>
    </w:p>
    <w:p w14:paraId="4611A81E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8</w:t>
      </w:r>
    </w:p>
    <w:p w14:paraId="2E6B6DA0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8.Сколько всего фигур и пешек имеется у каждого игрока в начале партии?</w:t>
      </w:r>
    </w:p>
    <w:p w14:paraId="6A596E16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32</w:t>
      </w:r>
    </w:p>
    <w:p w14:paraId="03E12F77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64</w:t>
      </w:r>
    </w:p>
    <w:p w14:paraId="70E6AA2A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16</w:t>
      </w:r>
    </w:p>
    <w:p w14:paraId="5C1B0777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24</w:t>
      </w:r>
    </w:p>
    <w:p w14:paraId="13FA43F7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9.Сколько клеток на шахматной доске?</w:t>
      </w:r>
    </w:p>
    <w:p w14:paraId="030E0525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128</w:t>
      </w:r>
    </w:p>
    <w:p w14:paraId="4BE80893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325</w:t>
      </w:r>
    </w:p>
    <w:p w14:paraId="1F9DC8B9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32</w:t>
      </w:r>
    </w:p>
    <w:p w14:paraId="032A191C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64</w:t>
      </w:r>
    </w:p>
    <w:p w14:paraId="0111E79F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 xml:space="preserve">10.Какая шахматная фигура ходит буквой «Г»? </w:t>
      </w:r>
    </w:p>
    <w:p w14:paraId="26EF64D4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 xml:space="preserve">а) пешка </w:t>
      </w:r>
    </w:p>
    <w:p w14:paraId="48FBEDFA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слон</w:t>
      </w:r>
    </w:p>
    <w:p w14:paraId="03E57C22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lastRenderedPageBreak/>
        <w:t>в) король</w:t>
      </w:r>
    </w:p>
    <w:p w14:paraId="15D7DA27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конь</w:t>
      </w:r>
    </w:p>
    <w:p w14:paraId="14D8CDAE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11.Какая фигура в шахматах самая сильная?</w:t>
      </w:r>
    </w:p>
    <w:p w14:paraId="5C5758F0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 xml:space="preserve">а) слон </w:t>
      </w:r>
    </w:p>
    <w:p w14:paraId="1DFBC907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король</w:t>
      </w:r>
    </w:p>
    <w:p w14:paraId="5F5BE337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конь</w:t>
      </w:r>
    </w:p>
    <w:p w14:paraId="63288E5E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ферзь</w:t>
      </w:r>
    </w:p>
    <w:p w14:paraId="25EAA0BD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12.Какой из этих спортивных терминов относится к шахматам?</w:t>
      </w:r>
    </w:p>
    <w:p w14:paraId="35253E6A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рашпиль</w:t>
      </w:r>
    </w:p>
    <w:p w14:paraId="70D8347C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гамбит</w:t>
      </w:r>
    </w:p>
    <w:p w14:paraId="316259EE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дебют</w:t>
      </w:r>
    </w:p>
    <w:p w14:paraId="2520D40F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эндшпиль</w:t>
      </w:r>
    </w:p>
    <w:p w14:paraId="7773F9B2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13.Какое из этих названий предметов столового прибора является также шахматным термином?</w:t>
      </w:r>
    </w:p>
    <w:p w14:paraId="373F0EFC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лопатка</w:t>
      </w:r>
    </w:p>
    <w:p w14:paraId="092EB3FD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вилка</w:t>
      </w:r>
    </w:p>
    <w:p w14:paraId="5FBBAD9A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нож</w:t>
      </w:r>
    </w:p>
    <w:p w14:paraId="3DFFCBBB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ложка</w:t>
      </w:r>
    </w:p>
    <w:p w14:paraId="19379629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14.Как называется середина шахматной партии?</w:t>
      </w:r>
    </w:p>
    <w:p w14:paraId="0488527A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миттельшпиль</w:t>
      </w:r>
    </w:p>
    <w:p w14:paraId="7CD0D2E8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гамбит</w:t>
      </w:r>
    </w:p>
    <w:p w14:paraId="7237FE25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цугцванг</w:t>
      </w:r>
    </w:p>
    <w:p w14:paraId="691DD8FC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мед-тайм</w:t>
      </w:r>
    </w:p>
    <w:p w14:paraId="391A2C04" w14:textId="77777777" w:rsidR="003514EF" w:rsidRPr="003514EF" w:rsidRDefault="003514EF" w:rsidP="003514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15.Сколько белых полей в горизонтали?</w:t>
      </w:r>
    </w:p>
    <w:p w14:paraId="3C176195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а) 8</w:t>
      </w:r>
    </w:p>
    <w:p w14:paraId="68075995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б) 6</w:t>
      </w:r>
    </w:p>
    <w:p w14:paraId="7D049BC4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в) 2</w:t>
      </w:r>
    </w:p>
    <w:p w14:paraId="34D8AAF6" w14:textId="77777777" w:rsidR="003514EF" w:rsidRPr="003514EF" w:rsidRDefault="003514EF" w:rsidP="003514EF">
      <w:pPr>
        <w:spacing w:after="0" w:line="240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  <w:r w:rsidRPr="003514EF">
        <w:rPr>
          <w:rFonts w:eastAsia="Times New Roman"/>
          <w:color w:val="000000"/>
          <w:sz w:val="24"/>
          <w:szCs w:val="24"/>
        </w:rPr>
        <w:t>г) 4</w:t>
      </w:r>
    </w:p>
    <w:p w14:paraId="77236379" w14:textId="77777777" w:rsidR="003514EF" w:rsidRPr="003514EF" w:rsidRDefault="003514EF" w:rsidP="003514EF">
      <w:pPr>
        <w:spacing w:after="0"/>
        <w:rPr>
          <w:rFonts w:ascii="Calibri" w:eastAsia="Calibri" w:hAnsi="Calibri"/>
          <w:color w:val="auto"/>
          <w:sz w:val="24"/>
          <w:szCs w:val="24"/>
        </w:rPr>
      </w:pPr>
    </w:p>
    <w:p w14:paraId="23AC1D6F" w14:textId="77777777" w:rsidR="003514EF" w:rsidRPr="003514EF" w:rsidRDefault="003514EF" w:rsidP="003514EF">
      <w:pPr>
        <w:spacing w:after="0"/>
        <w:rPr>
          <w:rFonts w:ascii="Calibri" w:eastAsia="Calibri" w:hAnsi="Calibri"/>
          <w:color w:val="auto"/>
          <w:sz w:val="24"/>
          <w:szCs w:val="24"/>
        </w:rPr>
      </w:pPr>
    </w:p>
    <w:p w14:paraId="1CF1E432" w14:textId="77777777" w:rsidR="003514EF" w:rsidRPr="003514EF" w:rsidRDefault="003514EF" w:rsidP="003514EF">
      <w:pPr>
        <w:spacing w:after="0"/>
        <w:rPr>
          <w:rFonts w:ascii="Calibri" w:eastAsia="Calibri" w:hAnsi="Calibri"/>
          <w:color w:val="auto"/>
          <w:sz w:val="24"/>
          <w:szCs w:val="24"/>
        </w:rPr>
      </w:pPr>
    </w:p>
    <w:p w14:paraId="06CC26D6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60FA9CF5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09644C35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67CC41A0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21FE960E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3ECF6563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357159B0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588A7CCB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53E25901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2D7D4C5D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3AE74CD3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567B079A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48DF8DB0" w14:textId="77777777" w:rsidR="003514EF" w:rsidRPr="003514EF" w:rsidRDefault="003514EF" w:rsidP="003514EF">
      <w:pPr>
        <w:rPr>
          <w:rFonts w:ascii="Calibri" w:eastAsia="Calibri" w:hAnsi="Calibri"/>
          <w:color w:val="auto"/>
          <w:sz w:val="22"/>
          <w:szCs w:val="22"/>
        </w:rPr>
      </w:pPr>
    </w:p>
    <w:p w14:paraId="434B849C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auto"/>
          <w:sz w:val="24"/>
          <w:szCs w:val="24"/>
        </w:rPr>
      </w:pPr>
      <w:r w:rsidRPr="003514EF">
        <w:rPr>
          <w:rFonts w:eastAsia="Times New Roman"/>
          <w:b/>
          <w:bCs/>
          <w:color w:val="auto"/>
          <w:sz w:val="24"/>
          <w:szCs w:val="24"/>
        </w:rPr>
        <w:t>Ответы</w:t>
      </w:r>
    </w:p>
    <w:p w14:paraId="432B2F2F" w14:textId="77777777" w:rsidR="003514EF" w:rsidRPr="003514EF" w:rsidRDefault="003514EF" w:rsidP="003514E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color w:val="auto"/>
          <w:sz w:val="20"/>
          <w:szCs w:val="20"/>
        </w:r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3544"/>
      </w:tblGrid>
      <w:tr w:rsidR="003514EF" w:rsidRPr="003514EF" w14:paraId="7A034DFB" w14:textId="77777777" w:rsidTr="00951349">
        <w:tc>
          <w:tcPr>
            <w:tcW w:w="3652" w:type="dxa"/>
          </w:tcPr>
          <w:p w14:paraId="6ABE0818" w14:textId="77777777" w:rsidR="003514EF" w:rsidRPr="003514EF" w:rsidRDefault="003514EF" w:rsidP="003514E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№ вопроса</w:t>
            </w:r>
          </w:p>
        </w:tc>
        <w:tc>
          <w:tcPr>
            <w:tcW w:w="3544" w:type="dxa"/>
          </w:tcPr>
          <w:p w14:paraId="174981C0" w14:textId="77777777" w:rsidR="003514EF" w:rsidRPr="003514EF" w:rsidRDefault="003514EF" w:rsidP="003514E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Вариант  ответа</w:t>
            </w:r>
          </w:p>
        </w:tc>
      </w:tr>
      <w:tr w:rsidR="003514EF" w:rsidRPr="003514EF" w14:paraId="329EC481" w14:textId="77777777" w:rsidTr="00951349">
        <w:tc>
          <w:tcPr>
            <w:tcW w:w="3652" w:type="dxa"/>
          </w:tcPr>
          <w:p w14:paraId="6BD38EF7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E209271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а</w:t>
            </w:r>
          </w:p>
        </w:tc>
      </w:tr>
      <w:tr w:rsidR="003514EF" w:rsidRPr="003514EF" w14:paraId="70B9531F" w14:textId="77777777" w:rsidTr="00951349">
        <w:tc>
          <w:tcPr>
            <w:tcW w:w="3652" w:type="dxa"/>
          </w:tcPr>
          <w:p w14:paraId="0FE55F55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6D870AE1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в</w:t>
            </w:r>
          </w:p>
        </w:tc>
      </w:tr>
      <w:tr w:rsidR="003514EF" w:rsidRPr="003514EF" w14:paraId="1995A2BB" w14:textId="77777777" w:rsidTr="00951349">
        <w:tc>
          <w:tcPr>
            <w:tcW w:w="3652" w:type="dxa"/>
          </w:tcPr>
          <w:p w14:paraId="10B6AFFF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4B8A741F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г</w:t>
            </w:r>
          </w:p>
        </w:tc>
      </w:tr>
      <w:tr w:rsidR="003514EF" w:rsidRPr="003514EF" w14:paraId="53762A18" w14:textId="77777777" w:rsidTr="00951349">
        <w:tc>
          <w:tcPr>
            <w:tcW w:w="3652" w:type="dxa"/>
          </w:tcPr>
          <w:p w14:paraId="1C908EC4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70C1BCD5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а</w:t>
            </w:r>
          </w:p>
        </w:tc>
      </w:tr>
      <w:tr w:rsidR="003514EF" w:rsidRPr="003514EF" w14:paraId="3B55BF0E" w14:textId="77777777" w:rsidTr="00951349">
        <w:tc>
          <w:tcPr>
            <w:tcW w:w="3652" w:type="dxa"/>
          </w:tcPr>
          <w:p w14:paraId="7739B827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7C5A9D69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г</w:t>
            </w:r>
          </w:p>
        </w:tc>
      </w:tr>
      <w:tr w:rsidR="003514EF" w:rsidRPr="003514EF" w14:paraId="2E9EB733" w14:textId="77777777" w:rsidTr="00951349">
        <w:tc>
          <w:tcPr>
            <w:tcW w:w="3652" w:type="dxa"/>
          </w:tcPr>
          <w:p w14:paraId="638F43F1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0A2E55D0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г</w:t>
            </w:r>
          </w:p>
        </w:tc>
      </w:tr>
      <w:tr w:rsidR="003514EF" w:rsidRPr="003514EF" w14:paraId="005FD3E0" w14:textId="77777777" w:rsidTr="00951349">
        <w:tc>
          <w:tcPr>
            <w:tcW w:w="3652" w:type="dxa"/>
          </w:tcPr>
          <w:p w14:paraId="19E6E091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4941E7A0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г</w:t>
            </w:r>
          </w:p>
        </w:tc>
      </w:tr>
      <w:tr w:rsidR="003514EF" w:rsidRPr="003514EF" w14:paraId="36FD6562" w14:textId="77777777" w:rsidTr="00951349">
        <w:tc>
          <w:tcPr>
            <w:tcW w:w="3652" w:type="dxa"/>
          </w:tcPr>
          <w:p w14:paraId="774FD751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4D043F4E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в</w:t>
            </w:r>
          </w:p>
        </w:tc>
      </w:tr>
      <w:tr w:rsidR="003514EF" w:rsidRPr="003514EF" w14:paraId="2781F065" w14:textId="77777777" w:rsidTr="00951349">
        <w:tc>
          <w:tcPr>
            <w:tcW w:w="3652" w:type="dxa"/>
          </w:tcPr>
          <w:p w14:paraId="32273678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25617994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г</w:t>
            </w:r>
          </w:p>
        </w:tc>
      </w:tr>
      <w:tr w:rsidR="003514EF" w:rsidRPr="003514EF" w14:paraId="073A3195" w14:textId="77777777" w:rsidTr="00951349">
        <w:tc>
          <w:tcPr>
            <w:tcW w:w="3652" w:type="dxa"/>
          </w:tcPr>
          <w:p w14:paraId="3EF00D10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14:paraId="1A31E566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г</w:t>
            </w:r>
          </w:p>
        </w:tc>
      </w:tr>
      <w:tr w:rsidR="003514EF" w:rsidRPr="003514EF" w14:paraId="07134A36" w14:textId="77777777" w:rsidTr="00951349">
        <w:tc>
          <w:tcPr>
            <w:tcW w:w="3652" w:type="dxa"/>
          </w:tcPr>
          <w:p w14:paraId="5E8CC518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14:paraId="59720AC0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г</w:t>
            </w:r>
          </w:p>
        </w:tc>
      </w:tr>
      <w:tr w:rsidR="003514EF" w:rsidRPr="003514EF" w14:paraId="238882DF" w14:textId="77777777" w:rsidTr="00951349">
        <w:tc>
          <w:tcPr>
            <w:tcW w:w="3652" w:type="dxa"/>
          </w:tcPr>
          <w:p w14:paraId="0A12A0A9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14:paraId="07AA18DD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в</w:t>
            </w:r>
          </w:p>
        </w:tc>
      </w:tr>
      <w:tr w:rsidR="003514EF" w:rsidRPr="003514EF" w14:paraId="33C471C1" w14:textId="77777777" w:rsidTr="00951349">
        <w:tc>
          <w:tcPr>
            <w:tcW w:w="3652" w:type="dxa"/>
          </w:tcPr>
          <w:p w14:paraId="47115B69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14:paraId="7FECA009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б</w:t>
            </w:r>
          </w:p>
        </w:tc>
      </w:tr>
      <w:tr w:rsidR="003514EF" w:rsidRPr="003514EF" w14:paraId="4EF0DE14" w14:textId="77777777" w:rsidTr="00951349">
        <w:tc>
          <w:tcPr>
            <w:tcW w:w="3652" w:type="dxa"/>
          </w:tcPr>
          <w:p w14:paraId="124CD5F4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14:paraId="28B8A724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а</w:t>
            </w:r>
          </w:p>
        </w:tc>
      </w:tr>
      <w:tr w:rsidR="003514EF" w:rsidRPr="003514EF" w14:paraId="5F38E527" w14:textId="77777777" w:rsidTr="00951349">
        <w:tc>
          <w:tcPr>
            <w:tcW w:w="3652" w:type="dxa"/>
          </w:tcPr>
          <w:p w14:paraId="0984827B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14:paraId="3B8E5AA9" w14:textId="77777777" w:rsidR="003514EF" w:rsidRPr="003514EF" w:rsidRDefault="003514EF" w:rsidP="003514EF">
            <w:pPr>
              <w:spacing w:after="0" w:line="240" w:lineRule="auto"/>
              <w:ind w:firstLine="72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3514EF">
              <w:rPr>
                <w:rFonts w:eastAsia="Times New Roman"/>
                <w:b/>
                <w:color w:val="auto"/>
                <w:sz w:val="24"/>
                <w:szCs w:val="24"/>
              </w:rPr>
              <w:t>г</w:t>
            </w:r>
          </w:p>
        </w:tc>
      </w:tr>
    </w:tbl>
    <w:p w14:paraId="117D7745" w14:textId="15553F40" w:rsidR="003514EF" w:rsidRDefault="003514EF" w:rsidP="00FD382B">
      <w:pPr>
        <w:rPr>
          <w:sz w:val="24"/>
          <w:szCs w:val="24"/>
        </w:rPr>
      </w:pPr>
    </w:p>
    <w:p w14:paraId="02684209" w14:textId="74BA0731" w:rsidR="003514EF" w:rsidRDefault="003514EF" w:rsidP="00FD382B">
      <w:pPr>
        <w:rPr>
          <w:sz w:val="24"/>
          <w:szCs w:val="24"/>
        </w:rPr>
      </w:pPr>
    </w:p>
    <w:p w14:paraId="1FB2DE4A" w14:textId="77777777" w:rsidR="003514EF" w:rsidRPr="00912E01" w:rsidRDefault="003514EF" w:rsidP="00FD382B">
      <w:pPr>
        <w:rPr>
          <w:sz w:val="24"/>
          <w:szCs w:val="24"/>
        </w:rPr>
      </w:pPr>
    </w:p>
    <w:sectPr w:rsidR="003514EF" w:rsidRPr="00912E01" w:rsidSect="00660D76">
      <w:pgSz w:w="12240" w:h="15840"/>
      <w:pgMar w:top="567" w:right="567" w:bottom="567" w:left="1701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41170" w14:textId="77777777" w:rsidR="004E000D" w:rsidRDefault="004E000D" w:rsidP="002706BD">
      <w:pPr>
        <w:spacing w:after="0" w:line="240" w:lineRule="auto"/>
      </w:pPr>
      <w:r>
        <w:separator/>
      </w:r>
    </w:p>
  </w:endnote>
  <w:endnote w:type="continuationSeparator" w:id="0">
    <w:p w14:paraId="24800290" w14:textId="77777777" w:rsidR="004E000D" w:rsidRDefault="004E000D" w:rsidP="0027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13A8F" w14:textId="77777777" w:rsidR="00951349" w:rsidRDefault="00951349">
    <w:pPr>
      <w:spacing w:after="0" w:line="259" w:lineRule="auto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42</w:t>
    </w:r>
    <w:r>
      <w:rPr>
        <w:noProof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B08AE" w14:textId="77777777" w:rsidR="00951349" w:rsidRDefault="00951349" w:rsidP="00FA63C9">
    <w:pPr>
      <w:spacing w:after="0" w:line="259" w:lineRule="auto"/>
      <w:ind w:right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20630" w14:textId="77777777" w:rsidR="00951349" w:rsidRDefault="00951349">
    <w:pPr>
      <w:spacing w:after="160" w:line="259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99744" w14:textId="77777777" w:rsidR="00951349" w:rsidRDefault="00951349">
    <w:pPr>
      <w:spacing w:after="0" w:line="259" w:lineRule="auto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42</w:t>
    </w:r>
    <w:r>
      <w:rPr>
        <w:noProof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6ADDB" w14:textId="77777777" w:rsidR="00951349" w:rsidRDefault="00951349">
    <w:pPr>
      <w:spacing w:after="0" w:line="259" w:lineRule="auto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0D9F7" w14:textId="77777777" w:rsidR="00951349" w:rsidRDefault="00951349">
    <w:pPr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8BEC2" w14:textId="77777777" w:rsidR="004E000D" w:rsidRDefault="004E000D" w:rsidP="002706BD">
      <w:pPr>
        <w:spacing w:after="0" w:line="240" w:lineRule="auto"/>
      </w:pPr>
      <w:r>
        <w:separator/>
      </w:r>
    </w:p>
  </w:footnote>
  <w:footnote w:type="continuationSeparator" w:id="0">
    <w:p w14:paraId="4B12E67D" w14:textId="77777777" w:rsidR="004E000D" w:rsidRDefault="004E000D" w:rsidP="00270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hybridMultilevel"/>
    <w:tmpl w:val="62BBD95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A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B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C"/>
    <w:multiLevelType w:val="hybridMultilevel"/>
    <w:tmpl w:val="2D1D5AE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763845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75A2A8D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08EDBDA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0"/>
    <w:multiLevelType w:val="hybridMultilevel"/>
    <w:tmpl w:val="79838CB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1"/>
    <w:multiLevelType w:val="hybridMultilevel"/>
    <w:tmpl w:val="4353D0CC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2"/>
    <w:multiLevelType w:val="hybridMultilevel"/>
    <w:tmpl w:val="0B03E0C6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3"/>
    <w:multiLevelType w:val="hybridMultilevel"/>
    <w:tmpl w:val="189A76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5"/>
    <w:multiLevelType w:val="hybridMultilevel"/>
    <w:tmpl w:val="71F32454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6"/>
    <w:multiLevelType w:val="hybridMultilevel"/>
    <w:tmpl w:val="2CA8861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7"/>
    <w:multiLevelType w:val="hybridMultilevel"/>
    <w:tmpl w:val="0836C40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8"/>
    <w:multiLevelType w:val="hybridMultilevel"/>
    <w:tmpl w:val="02901D82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9"/>
    <w:multiLevelType w:val="hybridMultilevel"/>
    <w:tmpl w:val="3A95F87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A"/>
    <w:multiLevelType w:val="hybridMultilevel"/>
    <w:tmpl w:val="08138640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B"/>
    <w:multiLevelType w:val="hybridMultilevel"/>
    <w:tmpl w:val="1E7FF52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C"/>
    <w:multiLevelType w:val="hybridMultilevel"/>
    <w:tmpl w:val="7C3DBD3C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D"/>
    <w:multiLevelType w:val="hybridMultilevel"/>
    <w:tmpl w:val="737B8DD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E"/>
    <w:multiLevelType w:val="hybridMultilevel"/>
    <w:tmpl w:val="6CEAF08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F"/>
    <w:multiLevelType w:val="hybridMultilevel"/>
    <w:tmpl w:val="22221A70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20"/>
    <w:multiLevelType w:val="hybridMultilevel"/>
    <w:tmpl w:val="4516DDE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21"/>
    <w:multiLevelType w:val="hybridMultilevel"/>
    <w:tmpl w:val="3006C8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22"/>
    <w:multiLevelType w:val="hybridMultilevel"/>
    <w:tmpl w:val="614FD4A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4509"/>
    <w:multiLevelType w:val="hybridMultilevel"/>
    <w:tmpl w:val="E2567C34"/>
    <w:lvl w:ilvl="0" w:tplc="6F2A0F9C">
      <w:start w:val="1"/>
      <w:numFmt w:val="decimal"/>
      <w:lvlText w:val="%1."/>
      <w:lvlJc w:val="left"/>
    </w:lvl>
    <w:lvl w:ilvl="1" w:tplc="5090363C">
      <w:numFmt w:val="decimal"/>
      <w:lvlText w:val=""/>
      <w:lvlJc w:val="left"/>
    </w:lvl>
    <w:lvl w:ilvl="2" w:tplc="FC5E6ABC">
      <w:numFmt w:val="decimal"/>
      <w:lvlText w:val=""/>
      <w:lvlJc w:val="left"/>
    </w:lvl>
    <w:lvl w:ilvl="3" w:tplc="2250AE6A">
      <w:numFmt w:val="decimal"/>
      <w:lvlText w:val=""/>
      <w:lvlJc w:val="left"/>
    </w:lvl>
    <w:lvl w:ilvl="4" w:tplc="8FF6744A">
      <w:numFmt w:val="decimal"/>
      <w:lvlText w:val=""/>
      <w:lvlJc w:val="left"/>
    </w:lvl>
    <w:lvl w:ilvl="5" w:tplc="DF904E9C">
      <w:numFmt w:val="decimal"/>
      <w:lvlText w:val=""/>
      <w:lvlJc w:val="left"/>
    </w:lvl>
    <w:lvl w:ilvl="6" w:tplc="371805D0">
      <w:numFmt w:val="decimal"/>
      <w:lvlText w:val=""/>
      <w:lvlJc w:val="left"/>
    </w:lvl>
    <w:lvl w:ilvl="7" w:tplc="4F0876A8">
      <w:numFmt w:val="decimal"/>
      <w:lvlText w:val=""/>
      <w:lvlJc w:val="left"/>
    </w:lvl>
    <w:lvl w:ilvl="8" w:tplc="797E39D8">
      <w:numFmt w:val="decimal"/>
      <w:lvlText w:val=""/>
      <w:lvlJc w:val="left"/>
    </w:lvl>
  </w:abstractNum>
  <w:abstractNum w:abstractNumId="26" w15:restartNumberingAfterBreak="0">
    <w:nsid w:val="0BE50945"/>
    <w:multiLevelType w:val="hybridMultilevel"/>
    <w:tmpl w:val="E17E330C"/>
    <w:lvl w:ilvl="0" w:tplc="B61870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7A62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D8D02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AEFE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B0A3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C8635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28604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6ED6A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70878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0BF30AD6"/>
    <w:multiLevelType w:val="hybridMultilevel"/>
    <w:tmpl w:val="55A06BE0"/>
    <w:lvl w:ilvl="0" w:tplc="CC98853C">
      <w:start w:val="2"/>
      <w:numFmt w:val="decimal"/>
      <w:lvlText w:val="%1"/>
      <w:lvlJc w:val="left"/>
      <w:pPr>
        <w:ind w:left="33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668D8C">
      <w:start w:val="1"/>
      <w:numFmt w:val="lowerLetter"/>
      <w:lvlText w:val="%2"/>
      <w:lvlJc w:val="left"/>
      <w:pPr>
        <w:ind w:left="42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8ED01C">
      <w:start w:val="1"/>
      <w:numFmt w:val="lowerRoman"/>
      <w:lvlText w:val="%3"/>
      <w:lvlJc w:val="left"/>
      <w:pPr>
        <w:ind w:left="49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6E6ED0">
      <w:start w:val="1"/>
      <w:numFmt w:val="decimal"/>
      <w:lvlText w:val="%4"/>
      <w:lvlJc w:val="left"/>
      <w:pPr>
        <w:ind w:left="57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DAFBB8">
      <w:start w:val="1"/>
      <w:numFmt w:val="lowerLetter"/>
      <w:lvlText w:val="%5"/>
      <w:lvlJc w:val="left"/>
      <w:pPr>
        <w:ind w:left="6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F6BA34">
      <w:start w:val="1"/>
      <w:numFmt w:val="lowerRoman"/>
      <w:lvlText w:val="%6"/>
      <w:lvlJc w:val="left"/>
      <w:pPr>
        <w:ind w:left="71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4A99EC">
      <w:start w:val="1"/>
      <w:numFmt w:val="decimal"/>
      <w:lvlText w:val="%7"/>
      <w:lvlJc w:val="left"/>
      <w:pPr>
        <w:ind w:left="7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70052C">
      <w:start w:val="1"/>
      <w:numFmt w:val="lowerLetter"/>
      <w:lvlText w:val="%8"/>
      <w:lvlJc w:val="left"/>
      <w:pPr>
        <w:ind w:left="85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4EF338">
      <w:start w:val="1"/>
      <w:numFmt w:val="lowerRoman"/>
      <w:lvlText w:val="%9"/>
      <w:lvlJc w:val="left"/>
      <w:pPr>
        <w:ind w:left="93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89969CB"/>
    <w:multiLevelType w:val="hybridMultilevel"/>
    <w:tmpl w:val="3AEE4F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9F67B1"/>
    <w:multiLevelType w:val="hybridMultilevel"/>
    <w:tmpl w:val="E3D03D8E"/>
    <w:lvl w:ilvl="0" w:tplc="6CB4C2F8">
      <w:start w:val="1"/>
      <w:numFmt w:val="bullet"/>
      <w:lvlText w:val="▪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F1809BE"/>
    <w:multiLevelType w:val="hybridMultilevel"/>
    <w:tmpl w:val="BA26E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F4C52B1"/>
    <w:multiLevelType w:val="hybridMultilevel"/>
    <w:tmpl w:val="11B24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630E54"/>
    <w:multiLevelType w:val="hybridMultilevel"/>
    <w:tmpl w:val="A16AD83C"/>
    <w:lvl w:ilvl="0" w:tplc="37B46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D27022"/>
    <w:multiLevelType w:val="hybridMultilevel"/>
    <w:tmpl w:val="1D7EC0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26665ECF"/>
    <w:multiLevelType w:val="hybridMultilevel"/>
    <w:tmpl w:val="0F5C9928"/>
    <w:lvl w:ilvl="0" w:tplc="423EB27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CE416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28BD4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4A5B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769A1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E84E6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0867E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AA386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F6674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006246B"/>
    <w:multiLevelType w:val="hybridMultilevel"/>
    <w:tmpl w:val="888E3194"/>
    <w:lvl w:ilvl="0" w:tplc="83E8BB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E09AA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044A58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0A1D7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C2EAF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9463B4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16DCD2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5EDE26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9818BC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35B6757"/>
    <w:multiLevelType w:val="hybridMultilevel"/>
    <w:tmpl w:val="86E0A646"/>
    <w:lvl w:ilvl="0" w:tplc="7BFABF00">
      <w:start w:val="1"/>
      <w:numFmt w:val="bullet"/>
      <w:lvlText w:val=""/>
      <w:lvlJc w:val="left"/>
      <w:pPr>
        <w:ind w:left="11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FA86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724308">
      <w:start w:val="1"/>
      <w:numFmt w:val="bullet"/>
      <w:lvlText w:val="▪"/>
      <w:lvlJc w:val="left"/>
      <w:pPr>
        <w:ind w:left="2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8C3FD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AAE64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9E7DF0">
      <w:start w:val="1"/>
      <w:numFmt w:val="bullet"/>
      <w:lvlText w:val="▪"/>
      <w:lvlJc w:val="left"/>
      <w:pPr>
        <w:ind w:left="4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6616AC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805350">
      <w:start w:val="1"/>
      <w:numFmt w:val="bullet"/>
      <w:lvlText w:val="o"/>
      <w:lvlJc w:val="left"/>
      <w:pPr>
        <w:ind w:left="6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0EBC9A">
      <w:start w:val="1"/>
      <w:numFmt w:val="bullet"/>
      <w:lvlText w:val="▪"/>
      <w:lvlJc w:val="left"/>
      <w:pPr>
        <w:ind w:left="6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4B71619"/>
    <w:multiLevelType w:val="hybridMultilevel"/>
    <w:tmpl w:val="8FB210FC"/>
    <w:lvl w:ilvl="0" w:tplc="ED1879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DD6168"/>
    <w:multiLevelType w:val="hybridMultilevel"/>
    <w:tmpl w:val="4D20429A"/>
    <w:lvl w:ilvl="0" w:tplc="7CE4A0E0">
      <w:start w:val="1"/>
      <w:numFmt w:val="bullet"/>
      <w:lvlText w:val=""/>
      <w:lvlJc w:val="left"/>
      <w:pPr>
        <w:ind w:left="9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A2BC2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8A2366">
      <w:start w:val="1"/>
      <w:numFmt w:val="bullet"/>
      <w:lvlText w:val="▪"/>
      <w:lvlJc w:val="left"/>
      <w:pPr>
        <w:ind w:left="2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C8425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2A4C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526402">
      <w:start w:val="1"/>
      <w:numFmt w:val="bullet"/>
      <w:lvlText w:val="▪"/>
      <w:lvlJc w:val="left"/>
      <w:pPr>
        <w:ind w:left="4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1AE822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B2EC4A">
      <w:start w:val="1"/>
      <w:numFmt w:val="bullet"/>
      <w:lvlText w:val="o"/>
      <w:lvlJc w:val="left"/>
      <w:pPr>
        <w:ind w:left="6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C62D12">
      <w:start w:val="1"/>
      <w:numFmt w:val="bullet"/>
      <w:lvlText w:val="▪"/>
      <w:lvlJc w:val="left"/>
      <w:pPr>
        <w:ind w:left="6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E78498E"/>
    <w:multiLevelType w:val="hybridMultilevel"/>
    <w:tmpl w:val="9FA86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DD69F4"/>
    <w:multiLevelType w:val="hybridMultilevel"/>
    <w:tmpl w:val="0F743CBE"/>
    <w:lvl w:ilvl="0" w:tplc="9DBE08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423D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F74AC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D249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4C09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46330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FC2FBE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3C1EE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FE5E0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4BB0F81"/>
    <w:multiLevelType w:val="hybridMultilevel"/>
    <w:tmpl w:val="E8161D0C"/>
    <w:lvl w:ilvl="0" w:tplc="C58E4D1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B0476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4E18B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845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F271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70A54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0CA2C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883D3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58CCE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8D670BA"/>
    <w:multiLevelType w:val="hybridMultilevel"/>
    <w:tmpl w:val="9E989C7C"/>
    <w:lvl w:ilvl="0" w:tplc="E6EEBA8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B80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22CB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961D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F0B6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92FF1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EE06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1E6B1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5667D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E8B6BBB"/>
    <w:multiLevelType w:val="hybridMultilevel"/>
    <w:tmpl w:val="55A06BE0"/>
    <w:lvl w:ilvl="0" w:tplc="CC98853C">
      <w:start w:val="2"/>
      <w:numFmt w:val="decimal"/>
      <w:lvlText w:val="%1"/>
      <w:lvlJc w:val="left"/>
      <w:pPr>
        <w:ind w:left="33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668D8C">
      <w:start w:val="1"/>
      <w:numFmt w:val="lowerLetter"/>
      <w:lvlText w:val="%2"/>
      <w:lvlJc w:val="left"/>
      <w:pPr>
        <w:ind w:left="42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8ED01C">
      <w:start w:val="1"/>
      <w:numFmt w:val="lowerRoman"/>
      <w:lvlText w:val="%3"/>
      <w:lvlJc w:val="left"/>
      <w:pPr>
        <w:ind w:left="49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6E6ED0">
      <w:start w:val="1"/>
      <w:numFmt w:val="decimal"/>
      <w:lvlText w:val="%4"/>
      <w:lvlJc w:val="left"/>
      <w:pPr>
        <w:ind w:left="57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DAFBB8">
      <w:start w:val="1"/>
      <w:numFmt w:val="lowerLetter"/>
      <w:lvlText w:val="%5"/>
      <w:lvlJc w:val="left"/>
      <w:pPr>
        <w:ind w:left="6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F6BA34">
      <w:start w:val="1"/>
      <w:numFmt w:val="lowerRoman"/>
      <w:lvlText w:val="%6"/>
      <w:lvlJc w:val="left"/>
      <w:pPr>
        <w:ind w:left="71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4A99EC">
      <w:start w:val="1"/>
      <w:numFmt w:val="decimal"/>
      <w:lvlText w:val="%7"/>
      <w:lvlJc w:val="left"/>
      <w:pPr>
        <w:ind w:left="7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70052C">
      <w:start w:val="1"/>
      <w:numFmt w:val="lowerLetter"/>
      <w:lvlText w:val="%8"/>
      <w:lvlJc w:val="left"/>
      <w:pPr>
        <w:ind w:left="85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4EF338">
      <w:start w:val="1"/>
      <w:numFmt w:val="lowerRoman"/>
      <w:lvlText w:val="%9"/>
      <w:lvlJc w:val="left"/>
      <w:pPr>
        <w:ind w:left="93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21349CC"/>
    <w:multiLevelType w:val="hybridMultilevel"/>
    <w:tmpl w:val="C868EFA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E51625C"/>
    <w:multiLevelType w:val="hybridMultilevel"/>
    <w:tmpl w:val="8F2AC99E"/>
    <w:lvl w:ilvl="0" w:tplc="6CB4C2F8">
      <w:start w:val="1"/>
      <w:numFmt w:val="bullet"/>
      <w:lvlText w:val="▪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F14AF"/>
    <w:multiLevelType w:val="hybridMultilevel"/>
    <w:tmpl w:val="76DE95F0"/>
    <w:lvl w:ilvl="0" w:tplc="92BA559A">
      <w:start w:val="2"/>
      <w:numFmt w:val="upperRoman"/>
      <w:lvlText w:val="%1."/>
      <w:lvlJc w:val="left"/>
      <w:pPr>
        <w:ind w:left="1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1653B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CE252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A025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5AE4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D84C0C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A206F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9CABB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CCD00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4F94876"/>
    <w:multiLevelType w:val="hybridMultilevel"/>
    <w:tmpl w:val="133A0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6305C"/>
    <w:multiLevelType w:val="hybridMultilevel"/>
    <w:tmpl w:val="8F589792"/>
    <w:lvl w:ilvl="0" w:tplc="37B46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39"/>
  </w:num>
  <w:num w:numId="25">
    <w:abstractNumId w:val="30"/>
  </w:num>
  <w:num w:numId="26">
    <w:abstractNumId w:val="31"/>
  </w:num>
  <w:num w:numId="27">
    <w:abstractNumId w:val="33"/>
  </w:num>
  <w:num w:numId="28">
    <w:abstractNumId w:val="22"/>
  </w:num>
  <w:num w:numId="29">
    <w:abstractNumId w:val="23"/>
  </w:num>
  <w:num w:numId="30">
    <w:abstractNumId w:val="24"/>
  </w:num>
  <w:num w:numId="31">
    <w:abstractNumId w:val="29"/>
  </w:num>
  <w:num w:numId="32">
    <w:abstractNumId w:val="45"/>
  </w:num>
  <w:num w:numId="33">
    <w:abstractNumId w:val="27"/>
  </w:num>
  <w:num w:numId="34">
    <w:abstractNumId w:val="43"/>
  </w:num>
  <w:num w:numId="35">
    <w:abstractNumId w:val="37"/>
  </w:num>
  <w:num w:numId="36">
    <w:abstractNumId w:val="38"/>
  </w:num>
  <w:num w:numId="37">
    <w:abstractNumId w:val="36"/>
  </w:num>
  <w:num w:numId="38">
    <w:abstractNumId w:val="46"/>
  </w:num>
  <w:num w:numId="39">
    <w:abstractNumId w:val="35"/>
  </w:num>
  <w:num w:numId="40">
    <w:abstractNumId w:val="34"/>
  </w:num>
  <w:num w:numId="41">
    <w:abstractNumId w:val="41"/>
  </w:num>
  <w:num w:numId="42">
    <w:abstractNumId w:val="40"/>
  </w:num>
  <w:num w:numId="43">
    <w:abstractNumId w:val="42"/>
  </w:num>
  <w:num w:numId="44">
    <w:abstractNumId w:val="26"/>
  </w:num>
  <w:num w:numId="45">
    <w:abstractNumId w:val="28"/>
  </w:num>
  <w:num w:numId="46">
    <w:abstractNumId w:val="48"/>
  </w:num>
  <w:num w:numId="47">
    <w:abstractNumId w:val="32"/>
  </w:num>
  <w:num w:numId="48">
    <w:abstractNumId w:val="47"/>
  </w:num>
  <w:num w:numId="49">
    <w:abstractNumId w:val="4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355"/>
    <w:rsid w:val="0001660F"/>
    <w:rsid w:val="00016BBE"/>
    <w:rsid w:val="000202D5"/>
    <w:rsid w:val="00022CC0"/>
    <w:rsid w:val="000305B3"/>
    <w:rsid w:val="00031CC0"/>
    <w:rsid w:val="000421F8"/>
    <w:rsid w:val="000522EB"/>
    <w:rsid w:val="000536E2"/>
    <w:rsid w:val="00056A29"/>
    <w:rsid w:val="00062560"/>
    <w:rsid w:val="0007153A"/>
    <w:rsid w:val="0009063C"/>
    <w:rsid w:val="000B399A"/>
    <w:rsid w:val="000B3BF3"/>
    <w:rsid w:val="000B4AB9"/>
    <w:rsid w:val="000B691C"/>
    <w:rsid w:val="000C6B46"/>
    <w:rsid w:val="000C74CB"/>
    <w:rsid w:val="000D0522"/>
    <w:rsid w:val="000D13B7"/>
    <w:rsid w:val="000D3D2A"/>
    <w:rsid w:val="000D3FBB"/>
    <w:rsid w:val="000E0690"/>
    <w:rsid w:val="000E21A2"/>
    <w:rsid w:val="000F4AE4"/>
    <w:rsid w:val="00101BCB"/>
    <w:rsid w:val="00115385"/>
    <w:rsid w:val="00121FE6"/>
    <w:rsid w:val="00123621"/>
    <w:rsid w:val="001512E2"/>
    <w:rsid w:val="001519CD"/>
    <w:rsid w:val="0015646D"/>
    <w:rsid w:val="00156A6D"/>
    <w:rsid w:val="00157B44"/>
    <w:rsid w:val="00172183"/>
    <w:rsid w:val="00192594"/>
    <w:rsid w:val="00197932"/>
    <w:rsid w:val="001B165B"/>
    <w:rsid w:val="001C04FD"/>
    <w:rsid w:val="001C686D"/>
    <w:rsid w:val="001C70A6"/>
    <w:rsid w:val="001D69A7"/>
    <w:rsid w:val="001D74F9"/>
    <w:rsid w:val="001E35A2"/>
    <w:rsid w:val="00202D29"/>
    <w:rsid w:val="00203DC2"/>
    <w:rsid w:val="00204F45"/>
    <w:rsid w:val="002050EE"/>
    <w:rsid w:val="002110BA"/>
    <w:rsid w:val="00211E4D"/>
    <w:rsid w:val="002120A5"/>
    <w:rsid w:val="00213126"/>
    <w:rsid w:val="0021581B"/>
    <w:rsid w:val="00225311"/>
    <w:rsid w:val="00230EE1"/>
    <w:rsid w:val="00237800"/>
    <w:rsid w:val="002505D6"/>
    <w:rsid w:val="0025179E"/>
    <w:rsid w:val="00252A40"/>
    <w:rsid w:val="00253D0F"/>
    <w:rsid w:val="002617D0"/>
    <w:rsid w:val="00262D4C"/>
    <w:rsid w:val="00263BE1"/>
    <w:rsid w:val="00270687"/>
    <w:rsid w:val="002706BD"/>
    <w:rsid w:val="00272517"/>
    <w:rsid w:val="002726F8"/>
    <w:rsid w:val="00275445"/>
    <w:rsid w:val="002771F6"/>
    <w:rsid w:val="00286BB1"/>
    <w:rsid w:val="00286E9F"/>
    <w:rsid w:val="0028762D"/>
    <w:rsid w:val="00292DE3"/>
    <w:rsid w:val="00294288"/>
    <w:rsid w:val="002A2193"/>
    <w:rsid w:val="002B3A23"/>
    <w:rsid w:val="002C30F7"/>
    <w:rsid w:val="002C4699"/>
    <w:rsid w:val="002C597D"/>
    <w:rsid w:val="002D4A5B"/>
    <w:rsid w:val="002E6B3C"/>
    <w:rsid w:val="00301375"/>
    <w:rsid w:val="003129AA"/>
    <w:rsid w:val="00315BF7"/>
    <w:rsid w:val="00320E16"/>
    <w:rsid w:val="003230B4"/>
    <w:rsid w:val="00324206"/>
    <w:rsid w:val="00331C93"/>
    <w:rsid w:val="003326FF"/>
    <w:rsid w:val="0033517B"/>
    <w:rsid w:val="00347356"/>
    <w:rsid w:val="003514EF"/>
    <w:rsid w:val="00353E70"/>
    <w:rsid w:val="00391AB8"/>
    <w:rsid w:val="00393924"/>
    <w:rsid w:val="00395355"/>
    <w:rsid w:val="003A4626"/>
    <w:rsid w:val="003A7A34"/>
    <w:rsid w:val="003C58B5"/>
    <w:rsid w:val="003C7920"/>
    <w:rsid w:val="003D19DA"/>
    <w:rsid w:val="003D4D33"/>
    <w:rsid w:val="003E039F"/>
    <w:rsid w:val="003E558F"/>
    <w:rsid w:val="003F0137"/>
    <w:rsid w:val="003F56AD"/>
    <w:rsid w:val="00401325"/>
    <w:rsid w:val="0040208D"/>
    <w:rsid w:val="00402C6C"/>
    <w:rsid w:val="0040538A"/>
    <w:rsid w:val="00406B0C"/>
    <w:rsid w:val="00406DB4"/>
    <w:rsid w:val="00412B1D"/>
    <w:rsid w:val="004160DB"/>
    <w:rsid w:val="004255D1"/>
    <w:rsid w:val="00426304"/>
    <w:rsid w:val="00436267"/>
    <w:rsid w:val="00442966"/>
    <w:rsid w:val="00457C72"/>
    <w:rsid w:val="004603BE"/>
    <w:rsid w:val="0047296C"/>
    <w:rsid w:val="004771AE"/>
    <w:rsid w:val="00477581"/>
    <w:rsid w:val="00482D10"/>
    <w:rsid w:val="0048398F"/>
    <w:rsid w:val="00487F9A"/>
    <w:rsid w:val="0049137D"/>
    <w:rsid w:val="004A75D0"/>
    <w:rsid w:val="004B0F5D"/>
    <w:rsid w:val="004B43DB"/>
    <w:rsid w:val="004B5602"/>
    <w:rsid w:val="004B588F"/>
    <w:rsid w:val="004C14EF"/>
    <w:rsid w:val="004D1570"/>
    <w:rsid w:val="004E000D"/>
    <w:rsid w:val="004F2476"/>
    <w:rsid w:val="004F36C2"/>
    <w:rsid w:val="00500FD9"/>
    <w:rsid w:val="0050272D"/>
    <w:rsid w:val="00506E93"/>
    <w:rsid w:val="005138F9"/>
    <w:rsid w:val="00520466"/>
    <w:rsid w:val="005528BE"/>
    <w:rsid w:val="00556A31"/>
    <w:rsid w:val="00567B63"/>
    <w:rsid w:val="00572B56"/>
    <w:rsid w:val="00577C43"/>
    <w:rsid w:val="00581890"/>
    <w:rsid w:val="00582A8B"/>
    <w:rsid w:val="005A0C9F"/>
    <w:rsid w:val="005A0CC3"/>
    <w:rsid w:val="005A0EC5"/>
    <w:rsid w:val="005B068E"/>
    <w:rsid w:val="005B1202"/>
    <w:rsid w:val="005B2B21"/>
    <w:rsid w:val="005D3163"/>
    <w:rsid w:val="005D6926"/>
    <w:rsid w:val="005F11F9"/>
    <w:rsid w:val="005F72BD"/>
    <w:rsid w:val="00602BC3"/>
    <w:rsid w:val="00613455"/>
    <w:rsid w:val="00616E1C"/>
    <w:rsid w:val="006175D4"/>
    <w:rsid w:val="006350AF"/>
    <w:rsid w:val="00644141"/>
    <w:rsid w:val="00647E2C"/>
    <w:rsid w:val="0065311D"/>
    <w:rsid w:val="00660D76"/>
    <w:rsid w:val="00663534"/>
    <w:rsid w:val="00674E54"/>
    <w:rsid w:val="00682A43"/>
    <w:rsid w:val="00691E45"/>
    <w:rsid w:val="0069405F"/>
    <w:rsid w:val="00697663"/>
    <w:rsid w:val="006C3982"/>
    <w:rsid w:val="006D311E"/>
    <w:rsid w:val="006E53C1"/>
    <w:rsid w:val="006E778C"/>
    <w:rsid w:val="007028BA"/>
    <w:rsid w:val="007033EF"/>
    <w:rsid w:val="00704F52"/>
    <w:rsid w:val="0071456A"/>
    <w:rsid w:val="007145F3"/>
    <w:rsid w:val="00717948"/>
    <w:rsid w:val="00725992"/>
    <w:rsid w:val="00733B5E"/>
    <w:rsid w:val="007408A9"/>
    <w:rsid w:val="00744512"/>
    <w:rsid w:val="0074662B"/>
    <w:rsid w:val="0075129F"/>
    <w:rsid w:val="007529C3"/>
    <w:rsid w:val="00754709"/>
    <w:rsid w:val="00756DDE"/>
    <w:rsid w:val="0076433E"/>
    <w:rsid w:val="00774FF1"/>
    <w:rsid w:val="00776A9B"/>
    <w:rsid w:val="00783A39"/>
    <w:rsid w:val="007A5B7C"/>
    <w:rsid w:val="007B00B3"/>
    <w:rsid w:val="007B1C2F"/>
    <w:rsid w:val="007B2E77"/>
    <w:rsid w:val="007B6156"/>
    <w:rsid w:val="007D08B1"/>
    <w:rsid w:val="007E18CD"/>
    <w:rsid w:val="007E1903"/>
    <w:rsid w:val="007F4976"/>
    <w:rsid w:val="00810782"/>
    <w:rsid w:val="00816294"/>
    <w:rsid w:val="008232BD"/>
    <w:rsid w:val="008239F4"/>
    <w:rsid w:val="00827EAE"/>
    <w:rsid w:val="00830FB8"/>
    <w:rsid w:val="00834400"/>
    <w:rsid w:val="00836BCE"/>
    <w:rsid w:val="008529D4"/>
    <w:rsid w:val="0086459F"/>
    <w:rsid w:val="00870761"/>
    <w:rsid w:val="00871910"/>
    <w:rsid w:val="00880DF6"/>
    <w:rsid w:val="00886C69"/>
    <w:rsid w:val="00893FB0"/>
    <w:rsid w:val="00896137"/>
    <w:rsid w:val="008A7448"/>
    <w:rsid w:val="008B6622"/>
    <w:rsid w:val="008B7043"/>
    <w:rsid w:val="008C52C8"/>
    <w:rsid w:val="008C74CA"/>
    <w:rsid w:val="008D61EC"/>
    <w:rsid w:val="008E0C5D"/>
    <w:rsid w:val="008E7541"/>
    <w:rsid w:val="008E7BE2"/>
    <w:rsid w:val="008F157E"/>
    <w:rsid w:val="00912E01"/>
    <w:rsid w:val="00914A9A"/>
    <w:rsid w:val="00925579"/>
    <w:rsid w:val="00934431"/>
    <w:rsid w:val="0093476F"/>
    <w:rsid w:val="009372CB"/>
    <w:rsid w:val="00951349"/>
    <w:rsid w:val="0095197E"/>
    <w:rsid w:val="00954F75"/>
    <w:rsid w:val="00957C44"/>
    <w:rsid w:val="00965396"/>
    <w:rsid w:val="00967429"/>
    <w:rsid w:val="00972041"/>
    <w:rsid w:val="00986C10"/>
    <w:rsid w:val="009907B7"/>
    <w:rsid w:val="009A0637"/>
    <w:rsid w:val="009A1AC1"/>
    <w:rsid w:val="009B21CC"/>
    <w:rsid w:val="009D217B"/>
    <w:rsid w:val="009E73BD"/>
    <w:rsid w:val="009F2804"/>
    <w:rsid w:val="009F42A1"/>
    <w:rsid w:val="009F5096"/>
    <w:rsid w:val="00A0795B"/>
    <w:rsid w:val="00A10D93"/>
    <w:rsid w:val="00A15EB0"/>
    <w:rsid w:val="00A16A5A"/>
    <w:rsid w:val="00A171D4"/>
    <w:rsid w:val="00A26C76"/>
    <w:rsid w:val="00A27AB6"/>
    <w:rsid w:val="00A3271C"/>
    <w:rsid w:val="00A362FE"/>
    <w:rsid w:val="00A36544"/>
    <w:rsid w:val="00A41B2C"/>
    <w:rsid w:val="00A4576F"/>
    <w:rsid w:val="00A461A0"/>
    <w:rsid w:val="00A50733"/>
    <w:rsid w:val="00A5291B"/>
    <w:rsid w:val="00A5723B"/>
    <w:rsid w:val="00A701C5"/>
    <w:rsid w:val="00A7578E"/>
    <w:rsid w:val="00A767F9"/>
    <w:rsid w:val="00A85B0A"/>
    <w:rsid w:val="00A9000F"/>
    <w:rsid w:val="00A95A5E"/>
    <w:rsid w:val="00AA30A3"/>
    <w:rsid w:val="00AA48C8"/>
    <w:rsid w:val="00AA5E4C"/>
    <w:rsid w:val="00AB7DAA"/>
    <w:rsid w:val="00AC6636"/>
    <w:rsid w:val="00AE6387"/>
    <w:rsid w:val="00AF338D"/>
    <w:rsid w:val="00B0068E"/>
    <w:rsid w:val="00B00A4A"/>
    <w:rsid w:val="00B02C2A"/>
    <w:rsid w:val="00B030A6"/>
    <w:rsid w:val="00B0744B"/>
    <w:rsid w:val="00B12C4E"/>
    <w:rsid w:val="00B20299"/>
    <w:rsid w:val="00B25AE8"/>
    <w:rsid w:val="00B27CF8"/>
    <w:rsid w:val="00B423D2"/>
    <w:rsid w:val="00B424F0"/>
    <w:rsid w:val="00B42EBC"/>
    <w:rsid w:val="00B46D20"/>
    <w:rsid w:val="00B51EB7"/>
    <w:rsid w:val="00B53055"/>
    <w:rsid w:val="00B53F78"/>
    <w:rsid w:val="00B6396E"/>
    <w:rsid w:val="00B64BBD"/>
    <w:rsid w:val="00B925AA"/>
    <w:rsid w:val="00B93493"/>
    <w:rsid w:val="00B94188"/>
    <w:rsid w:val="00B969E5"/>
    <w:rsid w:val="00BA0393"/>
    <w:rsid w:val="00BA50EC"/>
    <w:rsid w:val="00BB3A63"/>
    <w:rsid w:val="00BC0E8C"/>
    <w:rsid w:val="00BC26AE"/>
    <w:rsid w:val="00BC40B2"/>
    <w:rsid w:val="00BC5EF7"/>
    <w:rsid w:val="00BD076C"/>
    <w:rsid w:val="00BD37D7"/>
    <w:rsid w:val="00BD42A9"/>
    <w:rsid w:val="00BD5098"/>
    <w:rsid w:val="00BE0CBD"/>
    <w:rsid w:val="00BE1AAD"/>
    <w:rsid w:val="00BF3EBD"/>
    <w:rsid w:val="00BF54BF"/>
    <w:rsid w:val="00BF573E"/>
    <w:rsid w:val="00C00F1A"/>
    <w:rsid w:val="00C017F3"/>
    <w:rsid w:val="00C06695"/>
    <w:rsid w:val="00C12FA0"/>
    <w:rsid w:val="00C1553C"/>
    <w:rsid w:val="00C165FD"/>
    <w:rsid w:val="00C26C69"/>
    <w:rsid w:val="00C34287"/>
    <w:rsid w:val="00C346B2"/>
    <w:rsid w:val="00C34DCA"/>
    <w:rsid w:val="00C40095"/>
    <w:rsid w:val="00C4068E"/>
    <w:rsid w:val="00C42537"/>
    <w:rsid w:val="00C42CE2"/>
    <w:rsid w:val="00C437C2"/>
    <w:rsid w:val="00C51F8E"/>
    <w:rsid w:val="00C52590"/>
    <w:rsid w:val="00C52A0A"/>
    <w:rsid w:val="00C54163"/>
    <w:rsid w:val="00C575AA"/>
    <w:rsid w:val="00C6029F"/>
    <w:rsid w:val="00C6492A"/>
    <w:rsid w:val="00C6605C"/>
    <w:rsid w:val="00C7286A"/>
    <w:rsid w:val="00C82034"/>
    <w:rsid w:val="00C9537A"/>
    <w:rsid w:val="00C97522"/>
    <w:rsid w:val="00CA2538"/>
    <w:rsid w:val="00CB4219"/>
    <w:rsid w:val="00CD70FE"/>
    <w:rsid w:val="00CF0BC6"/>
    <w:rsid w:val="00CF5678"/>
    <w:rsid w:val="00CF5CB8"/>
    <w:rsid w:val="00CF7AC9"/>
    <w:rsid w:val="00D10DAC"/>
    <w:rsid w:val="00D11AC1"/>
    <w:rsid w:val="00D14BC9"/>
    <w:rsid w:val="00D2525D"/>
    <w:rsid w:val="00D42B02"/>
    <w:rsid w:val="00D4720D"/>
    <w:rsid w:val="00D61F09"/>
    <w:rsid w:val="00D84DBF"/>
    <w:rsid w:val="00D9158E"/>
    <w:rsid w:val="00D9489E"/>
    <w:rsid w:val="00DA3F46"/>
    <w:rsid w:val="00DA609B"/>
    <w:rsid w:val="00DA7B27"/>
    <w:rsid w:val="00DB05BB"/>
    <w:rsid w:val="00DB1240"/>
    <w:rsid w:val="00DB31A9"/>
    <w:rsid w:val="00DB49AD"/>
    <w:rsid w:val="00DD0C51"/>
    <w:rsid w:val="00DD7103"/>
    <w:rsid w:val="00DE04B6"/>
    <w:rsid w:val="00DE2663"/>
    <w:rsid w:val="00DE4F1F"/>
    <w:rsid w:val="00DF085C"/>
    <w:rsid w:val="00E03DDC"/>
    <w:rsid w:val="00E10B6D"/>
    <w:rsid w:val="00E11B5C"/>
    <w:rsid w:val="00E15564"/>
    <w:rsid w:val="00E15850"/>
    <w:rsid w:val="00E16CB5"/>
    <w:rsid w:val="00E218FF"/>
    <w:rsid w:val="00E223C4"/>
    <w:rsid w:val="00E31FCD"/>
    <w:rsid w:val="00E335F3"/>
    <w:rsid w:val="00E35D51"/>
    <w:rsid w:val="00E41703"/>
    <w:rsid w:val="00E4757B"/>
    <w:rsid w:val="00E476C6"/>
    <w:rsid w:val="00E50195"/>
    <w:rsid w:val="00E50E95"/>
    <w:rsid w:val="00E51522"/>
    <w:rsid w:val="00E53026"/>
    <w:rsid w:val="00E55006"/>
    <w:rsid w:val="00E641AF"/>
    <w:rsid w:val="00E705EA"/>
    <w:rsid w:val="00E8428B"/>
    <w:rsid w:val="00E8502B"/>
    <w:rsid w:val="00E87D84"/>
    <w:rsid w:val="00E96858"/>
    <w:rsid w:val="00EA0CF8"/>
    <w:rsid w:val="00EA46CF"/>
    <w:rsid w:val="00EA5452"/>
    <w:rsid w:val="00EA707B"/>
    <w:rsid w:val="00EC24E2"/>
    <w:rsid w:val="00EC5166"/>
    <w:rsid w:val="00ED1957"/>
    <w:rsid w:val="00EE4BA3"/>
    <w:rsid w:val="00EE65F1"/>
    <w:rsid w:val="00EF2464"/>
    <w:rsid w:val="00EF460B"/>
    <w:rsid w:val="00F020BC"/>
    <w:rsid w:val="00F0345D"/>
    <w:rsid w:val="00F207AA"/>
    <w:rsid w:val="00F27551"/>
    <w:rsid w:val="00F3751F"/>
    <w:rsid w:val="00F506DC"/>
    <w:rsid w:val="00F509F0"/>
    <w:rsid w:val="00F5101F"/>
    <w:rsid w:val="00F6287D"/>
    <w:rsid w:val="00F65274"/>
    <w:rsid w:val="00F814C4"/>
    <w:rsid w:val="00F82FCA"/>
    <w:rsid w:val="00F91260"/>
    <w:rsid w:val="00F91945"/>
    <w:rsid w:val="00F963A9"/>
    <w:rsid w:val="00FA1772"/>
    <w:rsid w:val="00FA3294"/>
    <w:rsid w:val="00FA63C9"/>
    <w:rsid w:val="00FB42D8"/>
    <w:rsid w:val="00FB76CB"/>
    <w:rsid w:val="00FC2ECB"/>
    <w:rsid w:val="00FC2F0A"/>
    <w:rsid w:val="00FC53F8"/>
    <w:rsid w:val="00FD382B"/>
    <w:rsid w:val="00FD3CDB"/>
    <w:rsid w:val="00FD7CE6"/>
    <w:rsid w:val="00FE2C04"/>
    <w:rsid w:val="00FE30C8"/>
    <w:rsid w:val="00FE7977"/>
    <w:rsid w:val="00FF1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D179D"/>
  <w15:docId w15:val="{39CD1F18-B56B-4709-9262-B7C8477D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color w:val="000000" w:themeColor="text1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A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160DB"/>
    <w:rPr>
      <w:color w:val="0000FF" w:themeColor="hyperlink"/>
      <w:u w:val="single"/>
    </w:rPr>
  </w:style>
  <w:style w:type="character" w:customStyle="1" w:styleId="16">
    <w:name w:val="Основной текст (16)_"/>
    <w:basedOn w:val="a0"/>
    <w:link w:val="160"/>
    <w:uiPriority w:val="99"/>
    <w:locked/>
    <w:rsid w:val="00EE65F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rsid w:val="00EE65F1"/>
    <w:pPr>
      <w:shd w:val="clear" w:color="auto" w:fill="FFFFFF"/>
      <w:spacing w:before="240" w:after="0" w:line="250" w:lineRule="exact"/>
      <w:ind w:firstLine="280"/>
      <w:jc w:val="both"/>
    </w:pPr>
    <w:rPr>
      <w:sz w:val="21"/>
      <w:szCs w:val="21"/>
    </w:rPr>
  </w:style>
  <w:style w:type="character" w:customStyle="1" w:styleId="23">
    <w:name w:val="Заголовок №2 (3)_"/>
    <w:basedOn w:val="a0"/>
    <w:link w:val="230"/>
    <w:uiPriority w:val="99"/>
    <w:locked/>
    <w:rsid w:val="00EE65F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"/>
    <w:link w:val="23"/>
    <w:uiPriority w:val="99"/>
    <w:rsid w:val="00EE65F1"/>
    <w:pPr>
      <w:shd w:val="clear" w:color="auto" w:fill="FFFFFF"/>
      <w:spacing w:before="120" w:after="0" w:line="250" w:lineRule="exact"/>
      <w:ind w:firstLine="280"/>
      <w:jc w:val="both"/>
      <w:outlineLvl w:val="1"/>
    </w:pPr>
    <w:rPr>
      <w:sz w:val="21"/>
      <w:szCs w:val="21"/>
    </w:rPr>
  </w:style>
  <w:style w:type="paragraph" w:customStyle="1" w:styleId="a5">
    <w:name w:val="Стиль"/>
    <w:rsid w:val="00A5073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810pt">
    <w:name w:val="Основной текст (8) + 10 pt"/>
    <w:basedOn w:val="a0"/>
    <w:uiPriority w:val="99"/>
    <w:rsid w:val="00A50733"/>
    <w:rPr>
      <w:rFonts w:ascii="Times New Roman" w:hAnsi="Times New Roman" w:cs="Times New Roman"/>
      <w:sz w:val="20"/>
      <w:szCs w:val="20"/>
      <w:shd w:val="clear" w:color="auto" w:fill="FFFFFF"/>
    </w:rPr>
  </w:style>
  <w:style w:type="table" w:styleId="a6">
    <w:name w:val="Table Grid"/>
    <w:basedOn w:val="a1"/>
    <w:uiPriority w:val="99"/>
    <w:rsid w:val="00BD50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D252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Title"/>
    <w:basedOn w:val="a"/>
    <w:link w:val="a8"/>
    <w:qFormat/>
    <w:rsid w:val="00F82FCA"/>
    <w:pPr>
      <w:spacing w:after="0" w:line="240" w:lineRule="auto"/>
      <w:jc w:val="center"/>
    </w:pPr>
    <w:rPr>
      <w:rFonts w:eastAsia="Times New Roman"/>
      <w:szCs w:val="20"/>
    </w:rPr>
  </w:style>
  <w:style w:type="character" w:customStyle="1" w:styleId="a8">
    <w:name w:val="Заголовок Знак"/>
    <w:basedOn w:val="a0"/>
    <w:link w:val="a7"/>
    <w:rsid w:val="00F82FCA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CF5678"/>
    <w:pPr>
      <w:suppressAutoHyphens/>
      <w:spacing w:after="0" w:line="100" w:lineRule="atLeast"/>
    </w:pPr>
    <w:rPr>
      <w:rFonts w:eastAsia="Lucida Sans Unicode" w:cs="Tahoma"/>
      <w:kern w:val="2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a0"/>
    <w:rsid w:val="002120A5"/>
  </w:style>
  <w:style w:type="paragraph" w:styleId="a9">
    <w:name w:val="Normal (Web)"/>
    <w:basedOn w:val="a"/>
    <w:uiPriority w:val="99"/>
    <w:unhideWhenUsed/>
    <w:rsid w:val="006350A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3">
    <w:name w:val="Заголовок 3+"/>
    <w:basedOn w:val="a"/>
    <w:rsid w:val="004771A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eastAsia="Times New Roman"/>
      <w:b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6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03B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27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706BD"/>
  </w:style>
  <w:style w:type="paragraph" w:styleId="ae">
    <w:name w:val="footer"/>
    <w:basedOn w:val="a"/>
    <w:link w:val="af"/>
    <w:uiPriority w:val="99"/>
    <w:semiHidden/>
    <w:unhideWhenUsed/>
    <w:rsid w:val="0027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706BD"/>
  </w:style>
  <w:style w:type="paragraph" w:customStyle="1" w:styleId="c3">
    <w:name w:val="c3"/>
    <w:basedOn w:val="a"/>
    <w:rsid w:val="00C1553C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</w:rPr>
  </w:style>
  <w:style w:type="character" w:customStyle="1" w:styleId="c0">
    <w:name w:val="c0"/>
    <w:basedOn w:val="a0"/>
    <w:rsid w:val="00C1553C"/>
  </w:style>
  <w:style w:type="character" w:customStyle="1" w:styleId="c5">
    <w:name w:val="c5"/>
    <w:basedOn w:val="a0"/>
    <w:rsid w:val="00C1553C"/>
  </w:style>
  <w:style w:type="paragraph" w:styleId="af0">
    <w:name w:val="Body Text"/>
    <w:basedOn w:val="a"/>
    <w:link w:val="af1"/>
    <w:uiPriority w:val="99"/>
    <w:rsid w:val="00BD37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color w:val="auto"/>
      <w:sz w:val="25"/>
      <w:szCs w:val="25"/>
    </w:rPr>
  </w:style>
  <w:style w:type="character" w:customStyle="1" w:styleId="af1">
    <w:name w:val="Основной текст Знак"/>
    <w:basedOn w:val="a0"/>
    <w:link w:val="af0"/>
    <w:uiPriority w:val="99"/>
    <w:rsid w:val="00BD37D7"/>
    <w:rPr>
      <w:rFonts w:ascii="Calibri" w:eastAsia="Times New Roman" w:hAnsi="Calibri" w:cs="Calibri"/>
      <w:color w:val="auto"/>
      <w:sz w:val="25"/>
      <w:szCs w:val="25"/>
    </w:rPr>
  </w:style>
  <w:style w:type="table" w:customStyle="1" w:styleId="TableGrid">
    <w:name w:val="TableGrid"/>
    <w:rsid w:val="0048398F"/>
    <w:pPr>
      <w:spacing w:after="0" w:line="240" w:lineRule="auto"/>
    </w:pPr>
    <w:rPr>
      <w:rFonts w:ascii="Calibri" w:eastAsia="Times New Roman" w:hAnsi="Calibri"/>
      <w:color w:val="auto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86459F"/>
    <w:rPr>
      <w:color w:val="605E5C"/>
      <w:shd w:val="clear" w:color="auto" w:fill="E1DFDD"/>
    </w:rPr>
  </w:style>
  <w:style w:type="paragraph" w:styleId="af2">
    <w:name w:val="No Spacing"/>
    <w:uiPriority w:val="1"/>
    <w:qFormat/>
    <w:rsid w:val="00F27551"/>
    <w:pPr>
      <w:spacing w:after="0" w:line="240" w:lineRule="auto"/>
    </w:pPr>
    <w:rPr>
      <w:rFonts w:eastAsia="Times New Roman"/>
      <w:color w:val="auto"/>
      <w:sz w:val="24"/>
      <w:szCs w:val="24"/>
    </w:rPr>
  </w:style>
  <w:style w:type="table" w:customStyle="1" w:styleId="2">
    <w:name w:val="Сетка таблицы2"/>
    <w:basedOn w:val="a1"/>
    <w:next w:val="a6"/>
    <w:uiPriority w:val="59"/>
    <w:unhideWhenUsed/>
    <w:rsid w:val="00F27551"/>
    <w:pPr>
      <w:spacing w:after="0" w:line="240" w:lineRule="auto"/>
    </w:pPr>
    <w:rPr>
      <w:rFonts w:asciiTheme="minorHAnsi" w:eastAsia="Times New Roman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8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1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chess.com/member/shahmatkana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hessplane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chess.org/lear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28E92-0979-41F6-9D05-3A565BCDF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26</Pages>
  <Words>6077</Words>
  <Characters>34641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Плетнёвы</dc:creator>
  <cp:lastModifiedBy>1</cp:lastModifiedBy>
  <cp:revision>2</cp:revision>
  <cp:lastPrinted>2017-10-02T04:16:00Z</cp:lastPrinted>
  <dcterms:created xsi:type="dcterms:W3CDTF">2025-11-05T02:32:00Z</dcterms:created>
  <dcterms:modified xsi:type="dcterms:W3CDTF">2025-11-05T02:32:00Z</dcterms:modified>
</cp:coreProperties>
</file>